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A93B" w14:textId="77777777" w:rsidR="006418CF" w:rsidRPr="00CE4C69" w:rsidRDefault="006418CF" w:rsidP="00CE4C69">
      <w:pPr>
        <w:pStyle w:val="Vc-texto"/>
        <w:tabs>
          <w:tab w:val="left" w:pos="3110"/>
        </w:tabs>
        <w:spacing w:line="240" w:lineRule="auto"/>
        <w:jc w:val="right"/>
        <w:rPr>
          <w:rFonts w:cs="Sora"/>
          <w:b/>
          <w:bCs/>
          <w:color w:val="002060"/>
          <w:szCs w:val="20"/>
        </w:rPr>
      </w:pPr>
      <w:bookmarkStart w:id="0" w:name="_Hlk176463582"/>
    </w:p>
    <w:p w14:paraId="59739602" w14:textId="66596DF2" w:rsidR="00526386" w:rsidRPr="00CE4C69" w:rsidRDefault="00CE4C69" w:rsidP="00CE4C69">
      <w:pPr>
        <w:pStyle w:val="Vc-texto"/>
        <w:tabs>
          <w:tab w:val="left" w:pos="3110"/>
        </w:tabs>
        <w:spacing w:line="240" w:lineRule="auto"/>
        <w:jc w:val="center"/>
        <w:rPr>
          <w:rFonts w:cs="Sora"/>
          <w:sz w:val="28"/>
          <w:szCs w:val="28"/>
        </w:rPr>
      </w:pPr>
      <w:r w:rsidRPr="00CE4C69">
        <w:rPr>
          <w:rFonts w:cs="Sora"/>
          <w:b/>
          <w:bCs/>
          <w:color w:val="002060"/>
          <w:sz w:val="28"/>
          <w:szCs w:val="28"/>
        </w:rPr>
        <w:t>Guía de Arbitraje General</w:t>
      </w:r>
    </w:p>
    <w:p w14:paraId="36FA5AEA" w14:textId="1A490DD1" w:rsidR="006418CF" w:rsidRDefault="006418CF" w:rsidP="00CE4C69">
      <w:pPr>
        <w:pStyle w:val="Vc-texto"/>
        <w:tabs>
          <w:tab w:val="left" w:pos="3110"/>
        </w:tabs>
        <w:spacing w:line="240" w:lineRule="auto"/>
        <w:jc w:val="right"/>
        <w:rPr>
          <w:rFonts w:cs="Sora"/>
          <w:szCs w:val="20"/>
        </w:rPr>
      </w:pPr>
    </w:p>
    <w:p w14:paraId="7FA3D33A" w14:textId="77777777" w:rsidR="00CE4C69" w:rsidRDefault="00CE4C69" w:rsidP="00CE4C69">
      <w:pPr>
        <w:pStyle w:val="Vc-texto"/>
        <w:tabs>
          <w:tab w:val="left" w:pos="3110"/>
        </w:tabs>
        <w:spacing w:line="240" w:lineRule="auto"/>
        <w:jc w:val="right"/>
        <w:rPr>
          <w:rFonts w:cs="Sora"/>
          <w:szCs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149"/>
      </w:tblGrid>
      <w:tr w:rsidR="00CE4C69" w14:paraId="747788EE" w14:textId="77777777" w:rsidTr="00CE4C69">
        <w:trPr>
          <w:jc w:val="right"/>
        </w:trPr>
        <w:tc>
          <w:tcPr>
            <w:tcW w:w="2387" w:type="dxa"/>
          </w:tcPr>
          <w:p w14:paraId="3A262099" w14:textId="5B8BD55F" w:rsidR="00CE4C69" w:rsidRPr="00CE4C69" w:rsidRDefault="00CE4C69" w:rsidP="00CE4C69">
            <w:pPr>
              <w:pStyle w:val="Vc-texto"/>
              <w:tabs>
                <w:tab w:val="left" w:pos="3110"/>
              </w:tabs>
              <w:spacing w:line="240" w:lineRule="auto"/>
              <w:jc w:val="right"/>
              <w:rPr>
                <w:rFonts w:cs="Sora"/>
                <w:szCs w:val="20"/>
              </w:rPr>
            </w:pPr>
            <w:r w:rsidRPr="00CE4C69">
              <w:rPr>
                <w:rFonts w:eastAsia="Times New Roman" w:cs="Sora"/>
                <w:color w:val="000000"/>
                <w:szCs w:val="20"/>
                <w:lang w:val="es-PE"/>
              </w:rPr>
              <w:t>Código del artículo:</w:t>
            </w:r>
          </w:p>
        </w:tc>
        <w:tc>
          <w:tcPr>
            <w:tcW w:w="2149" w:type="dxa"/>
            <w:tcBorders>
              <w:bottom w:val="single" w:sz="4" w:space="0" w:color="BFBFBF" w:themeColor="background1" w:themeShade="BF"/>
            </w:tcBorders>
          </w:tcPr>
          <w:p w14:paraId="63BD6924" w14:textId="43CC13FE" w:rsidR="00CE4C69" w:rsidRDefault="00CE4C69" w:rsidP="00CE4C69">
            <w:pPr>
              <w:pStyle w:val="Vc-texto"/>
              <w:tabs>
                <w:tab w:val="left" w:pos="3110"/>
              </w:tabs>
              <w:spacing w:line="240" w:lineRule="auto"/>
              <w:jc w:val="right"/>
              <w:rPr>
                <w:rFonts w:cs="Sora"/>
                <w:szCs w:val="20"/>
              </w:rPr>
            </w:pPr>
          </w:p>
        </w:tc>
      </w:tr>
    </w:tbl>
    <w:p w14:paraId="207276AD" w14:textId="623F95C6" w:rsidR="00CE4C69" w:rsidRDefault="00CE4C69" w:rsidP="00CE4C69">
      <w:pPr>
        <w:pStyle w:val="Vc-texto"/>
        <w:tabs>
          <w:tab w:val="left" w:pos="3110"/>
        </w:tabs>
        <w:spacing w:line="240" w:lineRule="auto"/>
        <w:jc w:val="right"/>
        <w:rPr>
          <w:rFonts w:cs="Sora"/>
          <w:szCs w:val="20"/>
        </w:rPr>
      </w:pPr>
    </w:p>
    <w:bookmarkEnd w:id="0"/>
    <w:p w14:paraId="35D7749A" w14:textId="77777777" w:rsidR="00CE4C69" w:rsidRPr="00CE4C69" w:rsidRDefault="00CE4C69" w:rsidP="00CE4C69">
      <w:pPr>
        <w:spacing w:line="240" w:lineRule="auto"/>
        <w:jc w:val="right"/>
        <w:rPr>
          <w:rFonts w:ascii="Sora" w:eastAsia="Times New Roman" w:hAnsi="Sora" w:cs="Sora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sz w:val="20"/>
          <w:szCs w:val="20"/>
          <w:lang w:val="es-PE"/>
        </w:rPr>
        <w:br/>
      </w:r>
    </w:p>
    <w:p w14:paraId="25A11396" w14:textId="34C97351" w:rsidR="00CE4C69" w:rsidRDefault="00CE4C69" w:rsidP="00CE4C69">
      <w:pPr>
        <w:numPr>
          <w:ilvl w:val="0"/>
          <w:numId w:val="32"/>
        </w:numPr>
        <w:spacing w:line="240" w:lineRule="auto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b/>
          <w:bCs/>
          <w:color w:val="000000"/>
          <w:sz w:val="20"/>
          <w:szCs w:val="20"/>
          <w:lang w:val="es-PE"/>
        </w:rPr>
        <w:t xml:space="preserve">Tipo de artículo. </w:t>
      </w: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(Marque con una X).</w:t>
      </w:r>
    </w:p>
    <w:p w14:paraId="2F59CA43" w14:textId="22B12C08" w:rsidR="00CE4C69" w:rsidRDefault="00CE4C69" w:rsidP="00CE4C69">
      <w:pPr>
        <w:spacing w:line="240" w:lineRule="auto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</w:p>
    <w:p w14:paraId="65522A0F" w14:textId="7641C652" w:rsidR="00CE4C69" w:rsidRPr="004B7DFE" w:rsidRDefault="00CE4C69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-120641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4B7DFE">
        <w:rPr>
          <w:szCs w:val="20"/>
          <w:lang w:val="es-PE"/>
        </w:rPr>
        <w:t>Editorial</w:t>
      </w:r>
    </w:p>
    <w:p w14:paraId="1C24737E" w14:textId="5DC26CDE" w:rsidR="00CE4C69" w:rsidRPr="004B7DFE" w:rsidRDefault="00CE4C69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-159208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4B7DFE">
        <w:rPr>
          <w:szCs w:val="20"/>
          <w:lang w:val="es-PE"/>
        </w:rPr>
        <w:t>Artículo original</w:t>
      </w:r>
    </w:p>
    <w:p w14:paraId="3D6F6DC8" w14:textId="2A91C67B" w:rsidR="00CE4C69" w:rsidRPr="004B7DFE" w:rsidRDefault="00CE4C69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55629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="00CB7D04" w:rsidRPr="004B7DFE">
        <w:rPr>
          <w:szCs w:val="20"/>
          <w:lang w:val="es-PE"/>
        </w:rPr>
        <w:t xml:space="preserve">Artículo </w:t>
      </w:r>
      <w:r w:rsidR="00CB7D04">
        <w:rPr>
          <w:szCs w:val="20"/>
          <w:lang w:val="es-PE"/>
        </w:rPr>
        <w:t>de r</w:t>
      </w:r>
      <w:r w:rsidRPr="004B7DFE">
        <w:rPr>
          <w:szCs w:val="20"/>
          <w:lang w:val="es-PE"/>
        </w:rPr>
        <w:t>evisión bibliográfica</w:t>
      </w:r>
    </w:p>
    <w:p w14:paraId="297C058A" w14:textId="022201A0" w:rsidR="00CE4C69" w:rsidRPr="004B7DFE" w:rsidRDefault="00CE4C69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31716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="00CB7D04" w:rsidRPr="004B7DFE">
        <w:rPr>
          <w:szCs w:val="20"/>
          <w:lang w:val="es-PE"/>
        </w:rPr>
        <w:t xml:space="preserve">Artículo </w:t>
      </w:r>
      <w:r w:rsidR="00CB7D04">
        <w:rPr>
          <w:szCs w:val="20"/>
          <w:lang w:val="es-PE"/>
        </w:rPr>
        <w:t>de r</w:t>
      </w:r>
      <w:r w:rsidRPr="004B7DFE">
        <w:rPr>
          <w:szCs w:val="20"/>
          <w:lang w:val="es-PE"/>
        </w:rPr>
        <w:t>evisión sistemáti</w:t>
      </w:r>
      <w:r w:rsidR="00CB7D04">
        <w:rPr>
          <w:szCs w:val="20"/>
          <w:lang w:val="es-PE"/>
        </w:rPr>
        <w:t>ca</w:t>
      </w:r>
    </w:p>
    <w:p w14:paraId="15ED5860" w14:textId="4C3BEB4E" w:rsidR="00CE4C69" w:rsidRPr="004B7DFE" w:rsidRDefault="00CE4C69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132801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4B7DFE">
        <w:rPr>
          <w:szCs w:val="20"/>
          <w:lang w:val="es-PE"/>
        </w:rPr>
        <w:t>Artículo teórico</w:t>
      </w:r>
    </w:p>
    <w:p w14:paraId="4D641B2A" w14:textId="6DA507E7" w:rsidR="00CE4C69" w:rsidRDefault="00CE4C69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23575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4B7DFE">
        <w:rPr>
          <w:szCs w:val="20"/>
          <w:lang w:val="es-PE"/>
        </w:rPr>
        <w:t xml:space="preserve">Artículo </w:t>
      </w:r>
      <w:r w:rsidR="00CB7D04">
        <w:rPr>
          <w:szCs w:val="20"/>
          <w:lang w:val="es-PE"/>
        </w:rPr>
        <w:t>metodológico</w:t>
      </w:r>
    </w:p>
    <w:p w14:paraId="6E52224F" w14:textId="323BE113" w:rsidR="00CB7D04" w:rsidRPr="004B7DFE" w:rsidRDefault="00CB7D04" w:rsidP="00CB7D04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132971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Caso clínico</w:t>
      </w:r>
    </w:p>
    <w:p w14:paraId="05E9AE20" w14:textId="0269B853" w:rsidR="00CB7D04" w:rsidRPr="004B7DFE" w:rsidRDefault="00CB7D04" w:rsidP="00CB7D04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-63934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Imágenes en medicina</w:t>
      </w:r>
    </w:p>
    <w:p w14:paraId="6F2D0C46" w14:textId="5020238C" w:rsidR="00CB7D04" w:rsidRPr="004B7DFE" w:rsidRDefault="00CB7D04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85492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Cartas al editor</w:t>
      </w:r>
    </w:p>
    <w:p w14:paraId="6E8338F1" w14:textId="77777777" w:rsidR="00CE4C69" w:rsidRPr="00CE4C69" w:rsidRDefault="00CE4C69" w:rsidP="00CE4C69">
      <w:pPr>
        <w:spacing w:line="240" w:lineRule="auto"/>
        <w:jc w:val="right"/>
        <w:rPr>
          <w:rFonts w:ascii="Sora" w:eastAsia="Times New Roman" w:hAnsi="Sora" w:cs="Sora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sz w:val="20"/>
          <w:szCs w:val="20"/>
          <w:lang w:val="es-PE"/>
        </w:rPr>
        <w:br/>
      </w:r>
    </w:p>
    <w:p w14:paraId="3B2C6C50" w14:textId="2BD352CB" w:rsidR="00CE4C69" w:rsidRPr="00CE4C69" w:rsidRDefault="00CE4C69" w:rsidP="00CE4C69">
      <w:pPr>
        <w:pStyle w:val="Prrafodelista"/>
        <w:numPr>
          <w:ilvl w:val="0"/>
          <w:numId w:val="32"/>
        </w:numPr>
        <w:spacing w:line="240" w:lineRule="auto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¿Cómo clasifica el interés del trabajo según el</w:t>
      </w:r>
      <w:r w:rsidRPr="00CE4C69">
        <w:rPr>
          <w:rFonts w:ascii="Sora" w:eastAsia="Times New Roman" w:hAnsi="Sora" w:cs="Sora"/>
          <w:b/>
          <w:bCs/>
          <w:color w:val="000000"/>
          <w:sz w:val="20"/>
          <w:szCs w:val="20"/>
          <w:lang w:val="es-PE"/>
        </w:rPr>
        <w:t xml:space="preserve"> alcance, aporte y la originalidad</w:t>
      </w: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 xml:space="preserve"> de los resultados presentados en él, de acuerdo con la literatura científica relevante en su campo de investigación? (</w:t>
      </w:r>
      <w:r w:rsidR="00CB7D04">
        <w:rPr>
          <w:rFonts w:ascii="Sora" w:eastAsia="Times New Roman" w:hAnsi="Sora" w:cs="Sora"/>
          <w:color w:val="000000"/>
          <w:sz w:val="20"/>
          <w:szCs w:val="20"/>
          <w:lang w:val="es-PE"/>
        </w:rPr>
        <w:t>M</w:t>
      </w: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arque con una X).</w:t>
      </w:r>
    </w:p>
    <w:p w14:paraId="010A06B7" w14:textId="76951617" w:rsidR="00CE4C69" w:rsidRDefault="00CE4C69" w:rsidP="00CE4C69">
      <w:pPr>
        <w:spacing w:line="240" w:lineRule="auto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</w:p>
    <w:p w14:paraId="49E76496" w14:textId="7F26426C" w:rsidR="00CE4C69" w:rsidRPr="004B7DFE" w:rsidRDefault="00CE4C69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-667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Universal</w:t>
      </w:r>
    </w:p>
    <w:p w14:paraId="4D0AB5E5" w14:textId="639AA890" w:rsidR="00CE4C69" w:rsidRPr="004B7DFE" w:rsidRDefault="00CE4C69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173480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Nacional</w:t>
      </w:r>
    </w:p>
    <w:p w14:paraId="2EF0DF25" w14:textId="1C54D505" w:rsidR="00CE4C69" w:rsidRPr="004B7DFE" w:rsidRDefault="00CE4C69" w:rsidP="00CE4C69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-166423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Local</w:t>
      </w:r>
    </w:p>
    <w:p w14:paraId="507D71C2" w14:textId="09ECCC47" w:rsidR="00CE4C69" w:rsidRDefault="00CE4C69" w:rsidP="00CE4C69">
      <w:pPr>
        <w:pStyle w:val="Vc-texto"/>
        <w:tabs>
          <w:tab w:val="left" w:pos="3110"/>
        </w:tabs>
        <w:spacing w:line="240" w:lineRule="auto"/>
        <w:rPr>
          <w:rFonts w:eastAsia="Times New Roman" w:cs="Sora"/>
          <w:color w:val="000000"/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194572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30"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CE4C69">
        <w:rPr>
          <w:rFonts w:eastAsia="Times New Roman" w:cs="Sora"/>
          <w:color w:val="000000"/>
          <w:szCs w:val="20"/>
          <w:lang w:val="es-PE"/>
        </w:rPr>
        <w:t>Carece de interés. No hay aportes de importancia</w:t>
      </w:r>
    </w:p>
    <w:p w14:paraId="3E2904C7" w14:textId="77777777" w:rsidR="00CE4C69" w:rsidRDefault="00CE4C69" w:rsidP="00CE4C69">
      <w:pPr>
        <w:spacing w:line="240" w:lineRule="auto"/>
        <w:jc w:val="right"/>
        <w:rPr>
          <w:rFonts w:ascii="Sora" w:eastAsia="Times New Roman" w:hAnsi="Sora" w:cs="Sora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sz w:val="20"/>
          <w:szCs w:val="20"/>
          <w:lang w:val="es-PE"/>
        </w:rPr>
        <w:br/>
      </w:r>
    </w:p>
    <w:p w14:paraId="74BEB9FA" w14:textId="77777777" w:rsidR="00CE4C69" w:rsidRPr="00CE4C69" w:rsidRDefault="00CE4C69" w:rsidP="00CE4C69">
      <w:pPr>
        <w:pStyle w:val="Prrafodelista"/>
        <w:numPr>
          <w:ilvl w:val="0"/>
          <w:numId w:val="32"/>
        </w:num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b/>
          <w:bCs/>
          <w:color w:val="000000"/>
          <w:sz w:val="20"/>
          <w:szCs w:val="20"/>
          <w:lang w:val="es-PE"/>
        </w:rPr>
        <w:t>¿Considera satisfactorios el rigor y el nivel científico del trabajo?</w:t>
      </w:r>
    </w:p>
    <w:p w14:paraId="18AADF07" w14:textId="174E079C" w:rsidR="00CE4C69" w:rsidRDefault="00CE4C69" w:rsidP="00CE4C69">
      <w:pPr>
        <w:pStyle w:val="Prrafodelista"/>
        <w:spacing w:line="240" w:lineRule="auto"/>
        <w:ind w:left="360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 xml:space="preserve"> Tenga en cuenta en su valoración:</w:t>
      </w:r>
    </w:p>
    <w:p w14:paraId="27869D0D" w14:textId="77777777" w:rsidR="00CE4C69" w:rsidRPr="00CE4C69" w:rsidRDefault="00CE4C69" w:rsidP="00CE4C69">
      <w:pPr>
        <w:pStyle w:val="Prrafodelista"/>
        <w:spacing w:line="240" w:lineRule="auto"/>
        <w:ind w:left="360"/>
        <w:rPr>
          <w:rFonts w:ascii="Sora" w:eastAsia="Times New Roman" w:hAnsi="Sora" w:cs="Sora"/>
          <w:sz w:val="20"/>
          <w:szCs w:val="20"/>
          <w:lang w:val="es-PE"/>
        </w:rPr>
      </w:pPr>
    </w:p>
    <w:p w14:paraId="6E3ADA65" w14:textId="77777777" w:rsidR="00CE4C69" w:rsidRPr="00CE4C69" w:rsidRDefault="00CE4C69" w:rsidP="00CE4C69">
      <w:pPr>
        <w:numPr>
          <w:ilvl w:val="0"/>
          <w:numId w:val="35"/>
        </w:numPr>
        <w:spacing w:line="240" w:lineRule="auto"/>
        <w:ind w:hanging="294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La presentación (sistema de unidades, adecuación de tablas, esquemas, imágenes y gráficos) de los datos y los resultados</w:t>
      </w:r>
    </w:p>
    <w:p w14:paraId="62D94023" w14:textId="77777777" w:rsidR="00CE4C69" w:rsidRPr="00CE4C69" w:rsidRDefault="00CE4C69" w:rsidP="00CE4C69">
      <w:pPr>
        <w:numPr>
          <w:ilvl w:val="0"/>
          <w:numId w:val="35"/>
        </w:numPr>
        <w:spacing w:line="240" w:lineRule="auto"/>
        <w:ind w:hanging="294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Los métodos empleados, el tratamiento estadístico; </w:t>
      </w:r>
    </w:p>
    <w:p w14:paraId="437E6AD6" w14:textId="77777777" w:rsidR="00CE4C69" w:rsidRPr="00CE4C69" w:rsidRDefault="00CE4C69" w:rsidP="00CE4C69">
      <w:pPr>
        <w:numPr>
          <w:ilvl w:val="0"/>
          <w:numId w:val="35"/>
        </w:numPr>
        <w:spacing w:line="240" w:lineRule="auto"/>
        <w:ind w:hanging="294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La concreción, relevancia y singularidad de las conclusiones la concordancia de estas con los objetivos o hipótesis y el título del trabajo. </w:t>
      </w:r>
    </w:p>
    <w:p w14:paraId="63D571B3" w14:textId="77777777" w:rsidR="00CE4C69" w:rsidRPr="00CE4C69" w:rsidRDefault="00CE4C69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0E77D7B1" w14:textId="77777777" w:rsidR="00CE4C69" w:rsidRPr="00CE4C69" w:rsidRDefault="00CE4C69" w:rsidP="00CE4C69">
      <w:pPr>
        <w:spacing w:line="240" w:lineRule="auto"/>
        <w:ind w:firstLine="426"/>
        <w:rPr>
          <w:rFonts w:ascii="Sora" w:eastAsia="Times New Roman" w:hAnsi="Sora" w:cs="Sora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Puede argumentar su criterio brevemente.</w:t>
      </w:r>
    </w:p>
    <w:p w14:paraId="269A57DA" w14:textId="77777777" w:rsidR="00CE4C69" w:rsidRPr="00CE4C69" w:rsidRDefault="00CE4C69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tbl>
      <w:tblPr>
        <w:tblW w:w="794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2"/>
      </w:tblGrid>
      <w:tr w:rsidR="00CE4C69" w:rsidRPr="00CE4C69" w14:paraId="6257FDA3" w14:textId="77777777" w:rsidTr="003A1979">
        <w:trPr>
          <w:trHeight w:val="2350"/>
          <w:jc w:val="center"/>
        </w:trPr>
        <w:tc>
          <w:tcPr>
            <w:tcW w:w="79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2902AB" w14:textId="77777777" w:rsidR="00CE4C69" w:rsidRPr="00CE4C69" w:rsidRDefault="00CE4C69" w:rsidP="00CE4C69">
            <w:pPr>
              <w:spacing w:line="240" w:lineRule="auto"/>
              <w:rPr>
                <w:rFonts w:ascii="Sora" w:eastAsia="Times New Roman" w:hAnsi="Sora" w:cs="Sora"/>
                <w:sz w:val="20"/>
                <w:szCs w:val="20"/>
                <w:lang w:val="es-PE"/>
              </w:rPr>
            </w:pPr>
            <w:r w:rsidRPr="00CE4C69">
              <w:rPr>
                <w:rFonts w:ascii="Sora" w:eastAsia="Times New Roman" w:hAnsi="Sora" w:cs="Sora"/>
                <w:sz w:val="20"/>
                <w:szCs w:val="20"/>
                <w:lang w:val="es-PE"/>
              </w:rPr>
              <w:br/>
            </w:r>
          </w:p>
        </w:tc>
      </w:tr>
    </w:tbl>
    <w:p w14:paraId="3FEA10E0" w14:textId="77777777" w:rsidR="00FF60EC" w:rsidRDefault="00FF60EC" w:rsidP="00CE4C69">
      <w:pPr>
        <w:spacing w:line="240" w:lineRule="auto"/>
        <w:jc w:val="right"/>
        <w:rPr>
          <w:rFonts w:ascii="Sora" w:eastAsia="Times New Roman" w:hAnsi="Sora" w:cs="Sora"/>
          <w:sz w:val="20"/>
          <w:szCs w:val="20"/>
          <w:lang w:val="es-PE"/>
        </w:rPr>
      </w:pPr>
    </w:p>
    <w:p w14:paraId="490BF9F1" w14:textId="77777777" w:rsidR="00FF60EC" w:rsidRDefault="00FF60EC">
      <w:pPr>
        <w:rPr>
          <w:rFonts w:ascii="Sora" w:eastAsia="Times New Roman" w:hAnsi="Sora" w:cs="Sora"/>
          <w:sz w:val="20"/>
          <w:szCs w:val="20"/>
          <w:lang w:val="es-PE"/>
        </w:rPr>
      </w:pPr>
      <w:r>
        <w:rPr>
          <w:rFonts w:ascii="Sora" w:eastAsia="Times New Roman" w:hAnsi="Sora" w:cs="Sora"/>
          <w:sz w:val="20"/>
          <w:szCs w:val="20"/>
          <w:lang w:val="es-PE"/>
        </w:rPr>
        <w:br w:type="page"/>
      </w:r>
    </w:p>
    <w:p w14:paraId="64AA33CC" w14:textId="11962B68" w:rsidR="00CE4C69" w:rsidRDefault="00CE4C69" w:rsidP="00CE4C69">
      <w:pPr>
        <w:spacing w:line="240" w:lineRule="auto"/>
        <w:jc w:val="right"/>
        <w:rPr>
          <w:rFonts w:ascii="Sora" w:eastAsia="Times New Roman" w:hAnsi="Sora" w:cs="Sora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sz w:val="20"/>
          <w:szCs w:val="20"/>
          <w:lang w:val="es-PE"/>
        </w:rPr>
        <w:lastRenderedPageBreak/>
        <w:br/>
      </w:r>
    </w:p>
    <w:p w14:paraId="2C223185" w14:textId="77777777" w:rsidR="00CE4C69" w:rsidRPr="00CE4C69" w:rsidRDefault="00CE4C69" w:rsidP="00CE4C69">
      <w:pPr>
        <w:pStyle w:val="Prrafodelista"/>
        <w:numPr>
          <w:ilvl w:val="0"/>
          <w:numId w:val="32"/>
        </w:numPr>
        <w:spacing w:line="240" w:lineRule="auto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b/>
          <w:bCs/>
          <w:color w:val="000000"/>
          <w:sz w:val="20"/>
          <w:szCs w:val="20"/>
          <w:lang w:val="es-PE"/>
        </w:rPr>
        <w:t xml:space="preserve">¿Cuál es su valoración de los diferentes componentes del trabajo? </w:t>
      </w:r>
    </w:p>
    <w:p w14:paraId="7092144A" w14:textId="39166B61" w:rsidR="00CE4C69" w:rsidRPr="00CE4C69" w:rsidRDefault="00CE4C69" w:rsidP="00CE4C69">
      <w:pPr>
        <w:pStyle w:val="Prrafodelista"/>
        <w:spacing w:line="240" w:lineRule="auto"/>
        <w:ind w:left="360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(marque con una X).</w:t>
      </w:r>
    </w:p>
    <w:p w14:paraId="5455DA10" w14:textId="77777777" w:rsidR="00CE4C69" w:rsidRDefault="00CE4C69" w:rsidP="00CE4C69">
      <w:pPr>
        <w:spacing w:line="240" w:lineRule="auto"/>
        <w:ind w:firstLine="360"/>
        <w:rPr>
          <w:rFonts w:ascii="Sora" w:eastAsia="Times New Roman" w:hAnsi="Sora" w:cs="Sora"/>
          <w:sz w:val="20"/>
          <w:szCs w:val="20"/>
          <w:lang w:val="es-PE"/>
        </w:rPr>
      </w:pPr>
    </w:p>
    <w:p w14:paraId="6CC81C72" w14:textId="6265DCDA" w:rsidR="00CE4C69" w:rsidRDefault="00CE4C69" w:rsidP="00CE4C69">
      <w:pPr>
        <w:spacing w:line="240" w:lineRule="auto"/>
        <w:ind w:firstLine="360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En este acápite deberá valorar:</w:t>
      </w:r>
    </w:p>
    <w:p w14:paraId="78D6748E" w14:textId="77777777" w:rsidR="00CE4C69" w:rsidRPr="00CE4C69" w:rsidRDefault="00CE4C69" w:rsidP="00CE4C69">
      <w:pPr>
        <w:spacing w:line="240" w:lineRule="auto"/>
        <w:ind w:firstLine="360"/>
        <w:rPr>
          <w:rFonts w:ascii="Sora" w:eastAsia="Times New Roman" w:hAnsi="Sora" w:cs="Sora"/>
          <w:sz w:val="20"/>
          <w:szCs w:val="20"/>
          <w:lang w:val="es-PE"/>
        </w:rPr>
      </w:pPr>
    </w:p>
    <w:p w14:paraId="53F8352D" w14:textId="77777777" w:rsidR="00CE4C69" w:rsidRPr="00CE4C69" w:rsidRDefault="00CE4C69" w:rsidP="00CE4C69">
      <w:pPr>
        <w:numPr>
          <w:ilvl w:val="0"/>
          <w:numId w:val="37"/>
        </w:numPr>
        <w:spacing w:line="240" w:lineRule="auto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La claridad, la redacción y la estructura metodológica de los resúmenes y del texto en general. </w:t>
      </w:r>
    </w:p>
    <w:p w14:paraId="741CF19C" w14:textId="77777777" w:rsidR="00CE4C69" w:rsidRPr="00CE4C69" w:rsidRDefault="00CE4C69" w:rsidP="00CE4C69">
      <w:pPr>
        <w:numPr>
          <w:ilvl w:val="0"/>
          <w:numId w:val="37"/>
        </w:numPr>
        <w:spacing w:line="240" w:lineRule="auto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La calidad de los elementos que integran el artículo, la actualización y suficiencia de la bibliografía.</w:t>
      </w:r>
    </w:p>
    <w:p w14:paraId="24DF6047" w14:textId="77777777" w:rsidR="00874B4C" w:rsidRDefault="00874B4C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354E5BEB" w14:textId="287D36F9" w:rsidR="00CE4C69" w:rsidRDefault="00CE4C69" w:rsidP="00874B4C">
      <w:pPr>
        <w:spacing w:line="240" w:lineRule="auto"/>
        <w:ind w:left="360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>Exponga las sugerencias para su modificación en caso necesario. Si considera algún componente inaceptable, argumente su criterio a continuación de la tabla.</w:t>
      </w:r>
    </w:p>
    <w:p w14:paraId="66B2A441" w14:textId="77777777" w:rsidR="00874B4C" w:rsidRPr="00CE4C69" w:rsidRDefault="00874B4C" w:rsidP="00874B4C">
      <w:pPr>
        <w:spacing w:line="240" w:lineRule="auto"/>
        <w:ind w:left="360"/>
        <w:rPr>
          <w:rFonts w:ascii="Sora" w:eastAsia="Times New Roman" w:hAnsi="Sora" w:cs="Sora"/>
          <w:sz w:val="20"/>
          <w:szCs w:val="20"/>
          <w:lang w:val="es-PE"/>
        </w:rPr>
      </w:pPr>
    </w:p>
    <w:p w14:paraId="1A291BA4" w14:textId="77777777" w:rsidR="00CE4C69" w:rsidRPr="00CE4C69" w:rsidRDefault="00CE4C69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tbl>
      <w:tblPr>
        <w:tblW w:w="8858" w:type="dxa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1275"/>
        <w:gridCol w:w="1134"/>
        <w:gridCol w:w="1276"/>
        <w:gridCol w:w="1204"/>
      </w:tblGrid>
      <w:tr w:rsidR="00874B4C" w:rsidRPr="00CE4C69" w14:paraId="141F441A" w14:textId="77777777" w:rsidTr="00905BFE">
        <w:trPr>
          <w:trHeight w:val="41"/>
          <w:tblHeader/>
        </w:trPr>
        <w:tc>
          <w:tcPr>
            <w:tcW w:w="3969" w:type="dxa"/>
            <w:tcBorders>
              <w:right w:val="single" w:sz="4" w:space="0" w:color="A6A6A6"/>
            </w:tcBorders>
            <w:shd w:val="clear" w:color="auto" w:fill="00206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16312E" w14:textId="77777777" w:rsidR="00CE4C69" w:rsidRPr="00CE4C69" w:rsidRDefault="00CE4C69" w:rsidP="00CE4C69">
            <w:pPr>
              <w:spacing w:line="240" w:lineRule="auto"/>
              <w:rPr>
                <w:rFonts w:ascii="Sora" w:eastAsia="Times New Roman" w:hAnsi="Sora" w:cs="Sora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right w:val="single" w:sz="4" w:space="0" w:color="F2F2F2" w:themeColor="background1" w:themeShade="F2"/>
            </w:tcBorders>
            <w:shd w:val="clear" w:color="auto" w:fill="00206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6979F2" w14:textId="77777777" w:rsidR="00CE4C69" w:rsidRPr="00CE4C69" w:rsidRDefault="00CE4C69" w:rsidP="00CE4C69">
            <w:pPr>
              <w:spacing w:line="240" w:lineRule="auto"/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  <w:t>Aceptable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77F049" w14:textId="77777777" w:rsidR="00CE4C69" w:rsidRPr="00CE4C69" w:rsidRDefault="00CE4C69" w:rsidP="00CE4C69">
            <w:pPr>
              <w:spacing w:line="240" w:lineRule="auto"/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  <w:t>Regular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4A0347" w14:textId="77777777" w:rsidR="00CE4C69" w:rsidRPr="00CE4C69" w:rsidRDefault="00CE4C69" w:rsidP="00CE4C69">
            <w:pPr>
              <w:spacing w:line="240" w:lineRule="auto"/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  <w:t>Inaceptable</w:t>
            </w:r>
          </w:p>
        </w:tc>
        <w:tc>
          <w:tcPr>
            <w:tcW w:w="1204" w:type="dxa"/>
            <w:tcBorders>
              <w:top w:val="single" w:sz="4" w:space="0" w:color="A6A6A6"/>
              <w:left w:val="single" w:sz="4" w:space="0" w:color="F2F2F2" w:themeColor="background1" w:themeShade="F2"/>
              <w:right w:val="single" w:sz="4" w:space="0" w:color="A6A6A6"/>
            </w:tcBorders>
            <w:shd w:val="clear" w:color="auto" w:fill="00206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6C7DB5" w14:textId="77777777" w:rsidR="00CE4C69" w:rsidRPr="00CE4C69" w:rsidRDefault="00CE4C69" w:rsidP="00CE4C69">
            <w:pPr>
              <w:spacing w:line="240" w:lineRule="auto"/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  <w:t>No se contempla</w:t>
            </w:r>
          </w:p>
        </w:tc>
      </w:tr>
      <w:tr w:rsidR="00F67C30" w:rsidRPr="00CE4C69" w14:paraId="4DF9AA3A" w14:textId="77777777" w:rsidTr="00F67C30">
        <w:trPr>
          <w:trHeight w:val="23"/>
        </w:trPr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844788" w14:textId="3157A59D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Título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B8D4B9" w14:textId="3387D295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90988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5660B" w14:textId="08ED35CE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16713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88D9D" w14:textId="4ADBA13E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86495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D7CCE" w14:textId="5CC76F6E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24648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0B47D69F" w14:textId="77777777" w:rsidTr="00F67C30">
        <w:trPr>
          <w:trHeight w:val="23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04402B" w14:textId="1C9B65FF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 xml:space="preserve"> </w:t>
            </w: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Resumen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EAE4E" w14:textId="3CA8214A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83884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1A367" w14:textId="1911DEF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65711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681AE" w14:textId="5DA35D5B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44973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9D331" w14:textId="5F414BAA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4622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562695FB" w14:textId="77777777" w:rsidTr="00F67C30">
        <w:trPr>
          <w:trHeight w:val="23"/>
        </w:trPr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0140BE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proofErr w:type="spellStart"/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Abstract</w:t>
            </w:r>
            <w:proofErr w:type="spellEnd"/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D8E97" w14:textId="4C4EABB2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84821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42155" w14:textId="011DA0F0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26405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F71B3" w14:textId="68B3CAE3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19912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9C63B" w14:textId="547B4D0B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15082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605262ED" w14:textId="77777777" w:rsidTr="00F67C30">
        <w:trPr>
          <w:trHeight w:val="23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54A224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Palabras Clave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CFE64" w14:textId="265D773D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56879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82ED3" w14:textId="6AB41C99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49261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92F17" w14:textId="1ABA17B0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91951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06868" w14:textId="702B894F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57561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27E6C308" w14:textId="77777777" w:rsidTr="00F67C30">
        <w:trPr>
          <w:trHeight w:val="23"/>
        </w:trPr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AA15C2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Introducción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19063" w14:textId="4714BD82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56926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D08CC" w14:textId="01B6EEEF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38071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743FC" w14:textId="61F8FDF8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52456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81E80" w14:textId="28340750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76511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75602576" w14:textId="77777777" w:rsidTr="00F67C30">
        <w:trPr>
          <w:trHeight w:val="23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D4DC07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Métodos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9D561" w14:textId="284980D9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71401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C61A" w14:textId="26E0CB91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86883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BA172" w14:textId="18EE3F23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41891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D6FA1" w14:textId="06F8E3CE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45694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43D53204" w14:textId="77777777" w:rsidTr="00F67C30">
        <w:trPr>
          <w:trHeight w:val="23"/>
        </w:trPr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8A25FE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Resultados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03A25" w14:textId="13EB7FEF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66331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3721D" w14:textId="4C979E88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56979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D7FC0" w14:textId="6FA9B5C6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95136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AD1F3" w14:textId="5CAF5C1F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48335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351C3608" w14:textId="77777777" w:rsidTr="00F67C30">
        <w:trPr>
          <w:trHeight w:val="23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EC9C04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Discusión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A3A1D" w14:textId="403A9951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33319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4639F" w14:textId="2318842E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34501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E929F" w14:textId="7E93A4AF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19361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B98A8" w14:textId="0121D4D3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54182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70F4C9CB" w14:textId="77777777" w:rsidTr="00F67C30">
        <w:trPr>
          <w:trHeight w:val="23"/>
        </w:trPr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5191F2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Análisis e integración de la información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8BDDD" w14:textId="1D8BAFC8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25567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8B608" w14:textId="12E359E2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207462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C1636" w14:textId="36FBFEDB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35877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D167E" w14:textId="7C6CE388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91036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7F29D8F4" w14:textId="77777777" w:rsidTr="00F67C30">
        <w:trPr>
          <w:trHeight w:val="23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EE71C5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Conclusiones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F8AAD" w14:textId="36E8D7F0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54358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7EF47" w14:textId="1DB0E80F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6487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36E3A" w14:textId="26C34112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8320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89571" w14:textId="2BA41D2B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9097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30167C9C" w14:textId="77777777" w:rsidTr="00F67C30">
        <w:trPr>
          <w:trHeight w:val="23"/>
        </w:trPr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74FEBB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Referencias Bibliográficas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D099A" w14:textId="40B10EBF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70305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61F3B" w14:textId="638F9452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97868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8DC73" w14:textId="1639ECF3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37834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DDC3A" w14:textId="4743F3FA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39031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6E7FFCC2" w14:textId="77777777" w:rsidTr="00F67C30">
        <w:trPr>
          <w:trHeight w:val="23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B7277D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Figuras, gráficos, esquemas, fotos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2D6CE" w14:textId="4D82854A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79640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761FE" w14:textId="2340428C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49503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74038" w14:textId="7345C674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82287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74A08" w14:textId="56DB48ED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40151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3CDEF5D7" w14:textId="77777777" w:rsidTr="00F67C30">
        <w:trPr>
          <w:trHeight w:val="19"/>
        </w:trPr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085E1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Tablas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CD5B0" w14:textId="1E68ECCA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210561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EAFAE" w14:textId="3A50B9BB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79845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69209" w14:textId="45F20530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92440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D255B" w14:textId="70BDDC80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18876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F67C30" w:rsidRPr="00CE4C69" w14:paraId="01215C20" w14:textId="77777777" w:rsidTr="00F67C30">
        <w:trPr>
          <w:trHeight w:val="19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8A1484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 xml:space="preserve">Uso del idioma (título, </w:t>
            </w:r>
            <w:proofErr w:type="spellStart"/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abstract</w:t>
            </w:r>
            <w:proofErr w:type="spellEnd"/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 xml:space="preserve">, </w:t>
            </w:r>
            <w:proofErr w:type="spellStart"/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keywords</w:t>
            </w:r>
            <w:proofErr w:type="spellEnd"/>
            <w:r w:rsidRPr="00CE4C69"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  <w:t>)</w:t>
            </w:r>
          </w:p>
          <w:p w14:paraId="5C41FCDE" w14:textId="777777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EC695" w14:textId="2265D67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45740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53E97" w14:textId="37E16787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67619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ECF05" w14:textId="5D4D66C8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211909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04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8B416" w14:textId="7D6CDE18" w:rsidR="00F67C30" w:rsidRPr="00CE4C69" w:rsidRDefault="00F67C30" w:rsidP="00F67C30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51137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</w:tbl>
    <w:p w14:paraId="1F372678" w14:textId="77777777" w:rsidR="00F67C30" w:rsidRDefault="00CE4C69" w:rsidP="00F67C30">
      <w:pPr>
        <w:spacing w:line="240" w:lineRule="auto"/>
        <w:rPr>
          <w:rFonts w:ascii="Sora" w:eastAsia="Times New Roman" w:hAnsi="Sora" w:cs="Sora"/>
          <w:color w:val="000000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sz w:val="20"/>
          <w:szCs w:val="20"/>
          <w:lang w:val="es-PE"/>
        </w:rPr>
        <w:br/>
      </w:r>
    </w:p>
    <w:p w14:paraId="2E714009" w14:textId="7097AD8F" w:rsidR="00CE4C69" w:rsidRPr="00F67C30" w:rsidRDefault="00CE4C69" w:rsidP="00F67C30">
      <w:pPr>
        <w:pStyle w:val="Prrafodelista"/>
        <w:numPr>
          <w:ilvl w:val="0"/>
          <w:numId w:val="32"/>
        </w:num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  <w:r w:rsidRPr="00F67C30">
        <w:rPr>
          <w:rFonts w:ascii="Sora" w:eastAsia="Times New Roman" w:hAnsi="Sora" w:cs="Sora"/>
          <w:color w:val="000000"/>
          <w:sz w:val="20"/>
          <w:szCs w:val="20"/>
          <w:lang w:val="es-PE"/>
        </w:rPr>
        <w:t xml:space="preserve">¿Cuál es su </w:t>
      </w:r>
      <w:r w:rsidRPr="00F67C30">
        <w:rPr>
          <w:rFonts w:ascii="Sora" w:eastAsia="Times New Roman" w:hAnsi="Sora" w:cs="Sora"/>
          <w:b/>
          <w:bCs/>
          <w:color w:val="000000"/>
          <w:sz w:val="20"/>
          <w:szCs w:val="20"/>
          <w:lang w:val="es-PE"/>
        </w:rPr>
        <w:t>valoración general</w:t>
      </w:r>
      <w:r w:rsidRPr="00F67C30">
        <w:rPr>
          <w:rFonts w:ascii="Sora" w:eastAsia="Times New Roman" w:hAnsi="Sora" w:cs="Sora"/>
          <w:color w:val="000000"/>
          <w:sz w:val="20"/>
          <w:szCs w:val="20"/>
          <w:lang w:val="es-PE"/>
        </w:rPr>
        <w:t xml:space="preserve"> acerca del manuscrito? (Marque con una X).</w:t>
      </w:r>
    </w:p>
    <w:p w14:paraId="49B26805" w14:textId="28D82AA1" w:rsidR="00CE4C69" w:rsidRDefault="00CE4C69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07E83E0E" w14:textId="73A15136" w:rsidR="00F67C30" w:rsidRDefault="00F67C30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tbl>
      <w:tblPr>
        <w:tblW w:w="7654" w:type="dxa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1275"/>
        <w:gridCol w:w="1134"/>
        <w:gridCol w:w="1276"/>
      </w:tblGrid>
      <w:tr w:rsidR="00F67C30" w:rsidRPr="00CE4C69" w14:paraId="699E0FDA" w14:textId="77777777" w:rsidTr="00905BFE">
        <w:trPr>
          <w:trHeight w:val="41"/>
          <w:tblHeader/>
        </w:trPr>
        <w:tc>
          <w:tcPr>
            <w:tcW w:w="3969" w:type="dxa"/>
            <w:tcBorders>
              <w:right w:val="single" w:sz="4" w:space="0" w:color="A6A6A6"/>
            </w:tcBorders>
            <w:shd w:val="clear" w:color="auto" w:fill="00206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6C031F" w14:textId="77777777" w:rsidR="00F67C30" w:rsidRPr="00CE4C69" w:rsidRDefault="00F67C30" w:rsidP="00A12A84">
            <w:pPr>
              <w:spacing w:line="240" w:lineRule="auto"/>
              <w:rPr>
                <w:rFonts w:ascii="Sora" w:eastAsia="Times New Roman" w:hAnsi="Sora" w:cs="Sora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right w:val="single" w:sz="4" w:space="0" w:color="F2F2F2" w:themeColor="background1" w:themeShade="F2"/>
            </w:tcBorders>
            <w:shd w:val="clear" w:color="auto" w:fill="00206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C0A829" w14:textId="77777777" w:rsidR="00F67C30" w:rsidRPr="00CE4C69" w:rsidRDefault="00F67C30" w:rsidP="00A12A84">
            <w:pPr>
              <w:spacing w:line="240" w:lineRule="auto"/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  <w:t>Aceptable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FFF5F4" w14:textId="77777777" w:rsidR="00F67C30" w:rsidRPr="00CE4C69" w:rsidRDefault="00F67C30" w:rsidP="00A12A84">
            <w:pPr>
              <w:spacing w:line="240" w:lineRule="auto"/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  <w:t>Regular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8B48F1" w14:textId="77777777" w:rsidR="00F67C30" w:rsidRPr="00CE4C69" w:rsidRDefault="00F67C30" w:rsidP="00A12A84">
            <w:pPr>
              <w:spacing w:line="240" w:lineRule="auto"/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FFFFFF" w:themeColor="background1"/>
                <w:sz w:val="18"/>
                <w:szCs w:val="18"/>
                <w:lang w:val="es-PE"/>
              </w:rPr>
              <w:t>Inaceptable</w:t>
            </w:r>
          </w:p>
        </w:tc>
      </w:tr>
      <w:tr w:rsidR="00F67C30" w:rsidRPr="00CE4C69" w14:paraId="7F7AF475" w14:textId="77777777" w:rsidTr="00F67C30">
        <w:trPr>
          <w:trHeight w:val="23"/>
        </w:trPr>
        <w:tc>
          <w:tcPr>
            <w:tcW w:w="396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D2FF86" w14:textId="16618C51" w:rsidR="00F67C30" w:rsidRPr="00CE4C69" w:rsidRDefault="00F67C30" w:rsidP="00A12A84">
            <w:pPr>
              <w:spacing w:line="240" w:lineRule="auto"/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20"/>
                <w:szCs w:val="20"/>
                <w:lang w:val="es-PE"/>
              </w:rPr>
              <w:t>Grado de concisión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A1B603" w14:textId="77777777" w:rsidR="00F67C30" w:rsidRPr="00CE4C69" w:rsidRDefault="00F67C30" w:rsidP="00A12A84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836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04E28" w14:textId="77777777" w:rsidR="00F67C30" w:rsidRPr="00CE4C69" w:rsidRDefault="00F67C30" w:rsidP="00A12A84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6907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32FCA" w14:textId="77777777" w:rsidR="00F67C30" w:rsidRPr="00CE4C69" w:rsidRDefault="00F67C30" w:rsidP="00A12A84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91358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905BFE" w:rsidRPr="00CE4C69" w14:paraId="377BE47C" w14:textId="77777777" w:rsidTr="00F67C30">
        <w:trPr>
          <w:trHeight w:val="23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012F2E" w14:textId="1B9BBD81" w:rsidR="00905BFE" w:rsidRPr="00CE4C69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20"/>
                <w:szCs w:val="20"/>
                <w:lang w:val="es-PE"/>
              </w:rPr>
              <w:t>Adecuación del contenido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BC928" w14:textId="777B3967" w:rsidR="00905BFE" w:rsidRPr="00CE4C69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208256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0EE62" w14:textId="7A46B645" w:rsidR="00905BFE" w:rsidRPr="00CE4C69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29767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5D9D3" w14:textId="690B4DA3" w:rsidR="00905BFE" w:rsidRPr="00CE4C69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94854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905BFE" w:rsidRPr="00CE4C69" w14:paraId="07D4ECDF" w14:textId="77777777" w:rsidTr="00905BFE">
        <w:trPr>
          <w:trHeight w:val="23"/>
        </w:trPr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7BFC5" w14:textId="2AD8DACB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20"/>
                <w:szCs w:val="20"/>
                <w:lang w:val="es-PE"/>
              </w:rPr>
              <w:t>Estilo de presentación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4B884" w14:textId="017A65C6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3401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77286" w14:textId="4F9F1E7E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80562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15EF7" w14:textId="26619F25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56757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905BFE" w:rsidRPr="00CE4C69" w14:paraId="60DEBEEA" w14:textId="77777777" w:rsidTr="00F67C30">
        <w:trPr>
          <w:trHeight w:val="23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24A84" w14:textId="0E7CBA37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color w:val="000000"/>
                <w:sz w:val="18"/>
                <w:szCs w:val="18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20"/>
                <w:szCs w:val="20"/>
                <w:lang w:val="es-PE"/>
              </w:rPr>
              <w:t>Redactado con lenguaje impersonal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192B5" w14:textId="196753E2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03831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5DAAF" w14:textId="2C09CC23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3387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33681" w14:textId="0EE915B0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60359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905BFE" w:rsidRPr="00CE4C69" w14:paraId="07718529" w14:textId="77777777" w:rsidTr="00905BFE">
        <w:trPr>
          <w:trHeight w:val="23"/>
        </w:trPr>
        <w:tc>
          <w:tcPr>
            <w:tcW w:w="3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54F02" w14:textId="400DC3EB" w:rsidR="00905BFE" w:rsidRPr="00CE4C69" w:rsidRDefault="00905BFE" w:rsidP="00905BFE">
            <w:pPr>
              <w:spacing w:line="240" w:lineRule="auto"/>
              <w:rPr>
                <w:rFonts w:ascii="Sora" w:eastAsia="Times New Roman" w:hAnsi="Sora" w:cs="Sora"/>
                <w:color w:val="000000"/>
                <w:sz w:val="20"/>
                <w:szCs w:val="20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20"/>
                <w:szCs w:val="20"/>
                <w:lang w:val="es-PE"/>
              </w:rPr>
              <w:t>Correcta redacción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4EE3E" w14:textId="20D2577C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86333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4BDBA" w14:textId="3B487808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64917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F767D" w14:textId="6631A604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180904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  <w:tr w:rsidR="00905BFE" w:rsidRPr="00CE4C69" w14:paraId="7BA22C03" w14:textId="77777777" w:rsidTr="00025096">
        <w:trPr>
          <w:trHeight w:val="23"/>
        </w:trPr>
        <w:tc>
          <w:tcPr>
            <w:tcW w:w="3969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0CCA2" w14:textId="6B21F013" w:rsidR="00905BFE" w:rsidRPr="00CE4C69" w:rsidRDefault="00905BFE" w:rsidP="00905BFE">
            <w:pPr>
              <w:spacing w:line="240" w:lineRule="auto"/>
              <w:rPr>
                <w:rFonts w:ascii="Sora" w:eastAsia="Times New Roman" w:hAnsi="Sora" w:cs="Sora"/>
                <w:color w:val="000000"/>
                <w:sz w:val="20"/>
                <w:szCs w:val="20"/>
                <w:lang w:val="es-PE"/>
              </w:rPr>
            </w:pPr>
            <w:r w:rsidRPr="00CE4C69">
              <w:rPr>
                <w:rFonts w:ascii="Sora" w:eastAsia="Times New Roman" w:hAnsi="Sora" w:cs="Sora"/>
                <w:color w:val="000000"/>
                <w:sz w:val="20"/>
                <w:szCs w:val="20"/>
                <w:lang w:val="es-PE"/>
              </w:rPr>
              <w:t>Correcta ortografía y gramática</w:t>
            </w:r>
          </w:p>
        </w:tc>
        <w:tc>
          <w:tcPr>
            <w:tcW w:w="1275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73439" w14:textId="370F18EF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80276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B5296" w14:textId="593C6835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77571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C2346" w14:textId="7D769BDB" w:rsidR="00905BFE" w:rsidRDefault="00905BFE" w:rsidP="00905BFE">
            <w:pPr>
              <w:spacing w:line="240" w:lineRule="auto"/>
              <w:rPr>
                <w:rFonts w:ascii="Sora" w:eastAsia="Times New Roman" w:hAnsi="Sora" w:cs="Sora"/>
                <w:sz w:val="18"/>
                <w:szCs w:val="18"/>
                <w:lang w:val="es-PE"/>
              </w:rPr>
            </w:pPr>
            <w:r>
              <w:rPr>
                <w:rFonts w:ascii="Sora" w:eastAsia="Times New Roman" w:hAnsi="Sora" w:cs="Sora"/>
                <w:sz w:val="18"/>
                <w:szCs w:val="18"/>
                <w:lang w:val="es-PE"/>
              </w:rPr>
              <w:t xml:space="preserve">            </w:t>
            </w:r>
            <w:sdt>
              <w:sdtPr>
                <w:rPr>
                  <w:rFonts w:ascii="Sora" w:eastAsia="Times New Roman" w:hAnsi="Sora" w:cs="Sora"/>
                  <w:sz w:val="18"/>
                  <w:szCs w:val="18"/>
                  <w:lang w:val="es-PE"/>
                </w:rPr>
                <w:id w:val="-199564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ora" w:hint="eastAsia"/>
                    <w:sz w:val="18"/>
                    <w:szCs w:val="18"/>
                    <w:lang w:val="es-PE"/>
                  </w:rPr>
                  <w:t>☐</w:t>
                </w:r>
              </w:sdtContent>
            </w:sdt>
          </w:p>
        </w:tc>
      </w:tr>
    </w:tbl>
    <w:p w14:paraId="0EB57251" w14:textId="61EF3DE7" w:rsidR="00F67C30" w:rsidRDefault="00F67C30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3226B4C4" w14:textId="11F1819F" w:rsidR="00F67C30" w:rsidRDefault="00F67C30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6B465179" w14:textId="6B805F20" w:rsidR="00FF60EC" w:rsidRDefault="00FF60EC">
      <w:pPr>
        <w:rPr>
          <w:rFonts w:ascii="Sora" w:eastAsia="Times New Roman" w:hAnsi="Sora" w:cs="Sora"/>
          <w:sz w:val="20"/>
          <w:szCs w:val="20"/>
          <w:lang w:val="es-PE"/>
        </w:rPr>
      </w:pPr>
      <w:r>
        <w:rPr>
          <w:rFonts w:ascii="Sora" w:eastAsia="Times New Roman" w:hAnsi="Sora" w:cs="Sora"/>
          <w:sz w:val="20"/>
          <w:szCs w:val="20"/>
          <w:lang w:val="es-PE"/>
        </w:rPr>
        <w:br w:type="page"/>
      </w:r>
    </w:p>
    <w:p w14:paraId="36CE40E4" w14:textId="77777777" w:rsidR="00CE4C69" w:rsidRPr="00CE4C69" w:rsidRDefault="00CE4C69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03B07AC8" w14:textId="77777777" w:rsidR="00CE4C69" w:rsidRPr="00CE4C69" w:rsidRDefault="00CE4C69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 xml:space="preserve">6. </w:t>
      </w:r>
      <w:r w:rsidRPr="00CE4C69">
        <w:rPr>
          <w:rFonts w:ascii="Sora" w:eastAsia="Times New Roman" w:hAnsi="Sora" w:cs="Sora"/>
          <w:b/>
          <w:bCs/>
          <w:color w:val="000000"/>
          <w:sz w:val="20"/>
          <w:szCs w:val="20"/>
          <w:lang w:val="es-PE"/>
        </w:rPr>
        <w:t>¿Cuál es su opinión final sobre el trabajo?</w:t>
      </w:r>
      <w:r w:rsidRPr="00CE4C69">
        <w:rPr>
          <w:rFonts w:ascii="Sora" w:eastAsia="Times New Roman" w:hAnsi="Sora" w:cs="Sora"/>
          <w:color w:val="000000"/>
          <w:sz w:val="20"/>
          <w:szCs w:val="20"/>
          <w:lang w:val="es-PE"/>
        </w:rPr>
        <w:t xml:space="preserve"> (marque con una X).</w:t>
      </w:r>
    </w:p>
    <w:p w14:paraId="2F9E188E" w14:textId="77777777" w:rsidR="00905BFE" w:rsidRDefault="00905BFE" w:rsidP="00905BFE">
      <w:pPr>
        <w:spacing w:line="240" w:lineRule="auto"/>
        <w:textAlignment w:val="baseline"/>
        <w:rPr>
          <w:rFonts w:ascii="Sora" w:eastAsia="Times New Roman" w:hAnsi="Sora" w:cs="Sora"/>
          <w:color w:val="000000"/>
          <w:sz w:val="20"/>
          <w:szCs w:val="20"/>
          <w:lang w:val="es-PE"/>
        </w:rPr>
      </w:pPr>
    </w:p>
    <w:p w14:paraId="5F20C63E" w14:textId="7E543D58" w:rsidR="00905BFE" w:rsidRPr="004B7DFE" w:rsidRDefault="00905BFE" w:rsidP="00905BFE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-181285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CE4C69">
        <w:rPr>
          <w:rFonts w:eastAsia="Times New Roman" w:cs="Sora"/>
          <w:color w:val="000000"/>
          <w:szCs w:val="20"/>
          <w:lang w:val="es-PE"/>
        </w:rPr>
        <w:t>Publicable</w:t>
      </w:r>
    </w:p>
    <w:p w14:paraId="07621D61" w14:textId="224066AC" w:rsidR="00905BFE" w:rsidRPr="004B7DFE" w:rsidRDefault="00905BFE" w:rsidP="00905BFE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-142904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CE4C69">
        <w:rPr>
          <w:rFonts w:eastAsia="Times New Roman" w:cs="Sora"/>
          <w:color w:val="000000"/>
          <w:szCs w:val="20"/>
          <w:lang w:val="es-PE"/>
        </w:rPr>
        <w:t>Publicable con modificaciones</w:t>
      </w:r>
    </w:p>
    <w:p w14:paraId="5A0DD872" w14:textId="5384EE23" w:rsidR="00905BFE" w:rsidRPr="004B7DFE" w:rsidRDefault="00905BFE" w:rsidP="00905BFE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-115837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CE4C69">
        <w:rPr>
          <w:rFonts w:eastAsia="Times New Roman" w:cs="Sora"/>
          <w:color w:val="000000"/>
          <w:szCs w:val="20"/>
          <w:lang w:val="es-PE"/>
        </w:rPr>
        <w:t>Reevaluable</w:t>
      </w:r>
    </w:p>
    <w:p w14:paraId="7C9E312D" w14:textId="30025A23" w:rsidR="00905BFE" w:rsidRPr="00905BFE" w:rsidRDefault="00905BFE" w:rsidP="00905BFE">
      <w:pPr>
        <w:pStyle w:val="Vc-texto"/>
        <w:tabs>
          <w:tab w:val="left" w:pos="3110"/>
        </w:tabs>
        <w:spacing w:line="240" w:lineRule="auto"/>
        <w:rPr>
          <w:szCs w:val="20"/>
          <w:lang w:val="es-PE"/>
        </w:rPr>
      </w:pPr>
      <w:r>
        <w:rPr>
          <w:szCs w:val="20"/>
          <w:lang w:val="es-PE"/>
        </w:rPr>
        <w:t xml:space="preserve">     </w:t>
      </w:r>
      <w:sdt>
        <w:sdtPr>
          <w:rPr>
            <w:rFonts w:eastAsia="Times New Roman" w:cs="Sora"/>
            <w:sz w:val="18"/>
            <w:szCs w:val="18"/>
            <w:lang w:val="es-PE"/>
          </w:rPr>
          <w:id w:val="-13694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ora" w:hint="eastAsia"/>
              <w:sz w:val="18"/>
              <w:szCs w:val="18"/>
              <w:lang w:val="es-PE"/>
            </w:rPr>
            <w:t>☐</w:t>
          </w:r>
        </w:sdtContent>
      </w:sdt>
      <w:r>
        <w:rPr>
          <w:szCs w:val="20"/>
          <w:lang w:val="es-PE"/>
        </w:rPr>
        <w:t xml:space="preserve">  </w:t>
      </w:r>
      <w:r w:rsidRPr="00CE4C69">
        <w:rPr>
          <w:rFonts w:eastAsia="Times New Roman" w:cs="Sora"/>
          <w:color w:val="000000"/>
          <w:szCs w:val="20"/>
          <w:lang w:val="es-PE"/>
        </w:rPr>
        <w:t>No publicable</w:t>
      </w:r>
    </w:p>
    <w:p w14:paraId="0D59FAA3" w14:textId="4FF0EC05" w:rsidR="00905BFE" w:rsidRDefault="00905BFE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05B2BA01" w14:textId="2D805CAA" w:rsidR="00CE4C69" w:rsidRDefault="00CE4C69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306FB1BD" w14:textId="48025A2E" w:rsidR="00905BFE" w:rsidRDefault="00905BFE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2BD470C5" w14:textId="77777777" w:rsidR="00905BFE" w:rsidRDefault="00905BFE" w:rsidP="00905BFE">
      <w:pPr>
        <w:pStyle w:val="Vc-texto"/>
        <w:tabs>
          <w:tab w:val="left" w:pos="3110"/>
        </w:tabs>
        <w:spacing w:line="240" w:lineRule="auto"/>
        <w:jc w:val="right"/>
        <w:rPr>
          <w:rFonts w:cs="Sora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149"/>
      </w:tblGrid>
      <w:tr w:rsidR="00905BFE" w14:paraId="51BA53EF" w14:textId="77777777" w:rsidTr="00905BFE">
        <w:tc>
          <w:tcPr>
            <w:tcW w:w="2387" w:type="dxa"/>
          </w:tcPr>
          <w:p w14:paraId="0FF70DC3" w14:textId="3DE31685" w:rsidR="00905BFE" w:rsidRPr="00CE4C69" w:rsidRDefault="00905BFE" w:rsidP="00A12A84">
            <w:pPr>
              <w:pStyle w:val="Vc-texto"/>
              <w:tabs>
                <w:tab w:val="left" w:pos="3110"/>
              </w:tabs>
              <w:spacing w:line="240" w:lineRule="auto"/>
              <w:jc w:val="right"/>
              <w:rPr>
                <w:rFonts w:cs="Sora"/>
                <w:szCs w:val="20"/>
              </w:rPr>
            </w:pPr>
            <w:r w:rsidRPr="00CE4C69">
              <w:rPr>
                <w:rFonts w:eastAsia="Times New Roman" w:cs="Sora"/>
                <w:color w:val="000000"/>
                <w:szCs w:val="20"/>
                <w:lang w:val="es-PE"/>
              </w:rPr>
              <w:t>Fecha de arbitraje:</w:t>
            </w:r>
          </w:p>
        </w:tc>
        <w:tc>
          <w:tcPr>
            <w:tcW w:w="2149" w:type="dxa"/>
            <w:tcBorders>
              <w:bottom w:val="single" w:sz="4" w:space="0" w:color="BFBFBF" w:themeColor="background1" w:themeShade="BF"/>
            </w:tcBorders>
          </w:tcPr>
          <w:p w14:paraId="13D79D4D" w14:textId="77777777" w:rsidR="00905BFE" w:rsidRDefault="00905BFE" w:rsidP="00A12A84">
            <w:pPr>
              <w:pStyle w:val="Vc-texto"/>
              <w:tabs>
                <w:tab w:val="left" w:pos="3110"/>
              </w:tabs>
              <w:spacing w:line="240" w:lineRule="auto"/>
              <w:jc w:val="right"/>
              <w:rPr>
                <w:rFonts w:cs="Sora"/>
                <w:szCs w:val="20"/>
              </w:rPr>
            </w:pPr>
          </w:p>
        </w:tc>
      </w:tr>
    </w:tbl>
    <w:p w14:paraId="7432E42B" w14:textId="77777777" w:rsidR="00905BFE" w:rsidRDefault="00905BFE" w:rsidP="00905BFE">
      <w:pPr>
        <w:pStyle w:val="Vc-texto"/>
        <w:tabs>
          <w:tab w:val="left" w:pos="3110"/>
        </w:tabs>
        <w:spacing w:line="240" w:lineRule="auto"/>
        <w:jc w:val="right"/>
        <w:rPr>
          <w:rFonts w:cs="Sora"/>
          <w:szCs w:val="20"/>
        </w:rPr>
      </w:pPr>
    </w:p>
    <w:p w14:paraId="7F63325A" w14:textId="1B8FAADF" w:rsidR="00905BFE" w:rsidRDefault="00905BFE" w:rsidP="00CE4C69">
      <w:pPr>
        <w:spacing w:line="240" w:lineRule="auto"/>
        <w:rPr>
          <w:rFonts w:ascii="Sora" w:eastAsia="Times New Roman" w:hAnsi="Sora" w:cs="Sora"/>
          <w:sz w:val="20"/>
          <w:szCs w:val="20"/>
          <w:lang w:val="es-PE"/>
        </w:rPr>
      </w:pPr>
    </w:p>
    <w:p w14:paraId="11A9081A" w14:textId="35BBC5E0" w:rsidR="00B65320" w:rsidRPr="00CE4C69" w:rsidRDefault="00B65320" w:rsidP="00905BFE">
      <w:pPr>
        <w:pStyle w:val="Vc-texto"/>
        <w:tabs>
          <w:tab w:val="left" w:pos="3110"/>
        </w:tabs>
        <w:spacing w:line="240" w:lineRule="auto"/>
        <w:rPr>
          <w:rFonts w:cs="Sora"/>
          <w:szCs w:val="20"/>
        </w:rPr>
      </w:pPr>
    </w:p>
    <w:sectPr w:rsidR="00B65320" w:rsidRPr="00CE4C69" w:rsidSect="00EE533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985" w:right="1440" w:bottom="1440" w:left="1440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CDAA" w14:textId="77777777" w:rsidR="00AA68EC" w:rsidRDefault="00AA68EC">
      <w:pPr>
        <w:spacing w:line="240" w:lineRule="auto"/>
      </w:pPr>
      <w:r>
        <w:separator/>
      </w:r>
    </w:p>
  </w:endnote>
  <w:endnote w:type="continuationSeparator" w:id="0">
    <w:p w14:paraId="4A9A02A0" w14:textId="77777777" w:rsidR="00AA68EC" w:rsidRDefault="00AA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DEF9" w14:textId="20F8AB64" w:rsidR="00672357" w:rsidRDefault="00EE5335">
    <w:pPr>
      <w:pStyle w:val="Piedepgin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7ED3D23F" wp14:editId="30CB7B82">
              <wp:simplePos x="0" y="0"/>
              <wp:positionH relativeFrom="margin">
                <wp:align>center</wp:align>
              </wp:positionH>
              <wp:positionV relativeFrom="paragraph">
                <wp:posOffset>-32385</wp:posOffset>
              </wp:positionV>
              <wp:extent cx="5829299" cy="481330"/>
              <wp:effectExtent l="0" t="0" r="635" b="0"/>
              <wp:wrapNone/>
              <wp:docPr id="1687126479" name="Grupo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299" cy="481330"/>
                        <a:chOff x="0" y="0"/>
                        <a:chExt cx="5829299" cy="481330"/>
                      </a:xfrm>
                    </wpg:grpSpPr>
                    <wpg:grpSp>
                      <wpg:cNvPr id="691513988" name="Grupo 41"/>
                      <wpg:cNvGrpSpPr/>
                      <wpg:grpSpPr>
                        <a:xfrm>
                          <a:off x="0" y="0"/>
                          <a:ext cx="5802630" cy="35560"/>
                          <a:chOff x="0" y="0"/>
                          <a:chExt cx="5802780" cy="36000"/>
                        </a:xfrm>
                      </wpg:grpSpPr>
                      <wps:wsp>
                        <wps:cNvPr id="342682043" name="Rectángulo 880309994"/>
                        <wps:cNvSpPr/>
                        <wps:spPr>
                          <a:xfrm>
                            <a:off x="29817" y="0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257997" name="Rectángulo 970769979"/>
                        <wps:cNvSpPr/>
                        <wps:spPr>
                          <a:xfrm>
                            <a:off x="0" y="0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660038986" name="Grupo 45"/>
                      <wpg:cNvGrpSpPr/>
                      <wpg:grpSpPr>
                        <a:xfrm>
                          <a:off x="28575" y="123825"/>
                          <a:ext cx="1889760" cy="347980"/>
                          <a:chOff x="0" y="0"/>
                          <a:chExt cx="1889760" cy="348403"/>
                        </a:xfrm>
                      </wpg:grpSpPr>
                      <wps:wsp>
                        <wps:cNvPr id="152740288" name="Cuadro de texto 152740288"/>
                        <wps:cNvSpPr txBox="1"/>
                        <wps:spPr>
                          <a:xfrm>
                            <a:off x="342900" y="0"/>
                            <a:ext cx="1546860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F2F18E" w14:textId="3A46D8CC" w:rsidR="00E13366" w:rsidRPr="00445847" w:rsidRDefault="00E13366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445847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Website:</w:t>
                              </w:r>
                            </w:p>
                            <w:p w14:paraId="11172F3C" w14:textId="364CF87F" w:rsidR="00D2594E" w:rsidRPr="00AF096B" w:rsidRDefault="00B2269B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https://journal.iseo.edu.mx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06131" name="Gráfico 43" descr="Laptop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67"/>
                            <a:ext cx="331470" cy="33147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484972221" name="Grupo 46"/>
                      <wpg:cNvGrpSpPr/>
                      <wpg:grpSpPr>
                        <a:xfrm>
                          <a:off x="2190750" y="133350"/>
                          <a:ext cx="1282065" cy="347980"/>
                          <a:chOff x="4235" y="0"/>
                          <a:chExt cx="1282711" cy="348404"/>
                        </a:xfrm>
                      </wpg:grpSpPr>
                      <wps:wsp>
                        <wps:cNvPr id="1096440335" name="Cuadro de texto 379880398"/>
                        <wps:cNvSpPr txBox="1"/>
                        <wps:spPr>
                          <a:xfrm>
                            <a:off x="213796" y="0"/>
                            <a:ext cx="1073150" cy="3484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C1243C" w14:textId="26930289" w:rsidR="0023438C" w:rsidRPr="0023438C" w:rsidRDefault="00AF096B" w:rsidP="0023438C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WhatsApp</w:t>
                              </w:r>
                              <w:r w:rsidR="0023438C"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4697D2AF" w14:textId="4D2B3AEF" w:rsidR="0023438C" w:rsidRPr="00AF096B" w:rsidRDefault="00AF096B" w:rsidP="0023438C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(+52) 311 144 75 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8558669" name="Gráfico 44" descr="Smart Phon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4235" y="57150"/>
                            <a:ext cx="233680" cy="2336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90892482" name="Grupo 49"/>
                      <wpg:cNvGrpSpPr/>
                      <wpg:grpSpPr>
                        <a:xfrm>
                          <a:off x="4029075" y="123825"/>
                          <a:ext cx="1800224" cy="347980"/>
                          <a:chOff x="0" y="0"/>
                          <a:chExt cx="1800633" cy="348403"/>
                        </a:xfrm>
                      </wpg:grpSpPr>
                      <wps:wsp>
                        <wps:cNvPr id="2004258016" name="Cuadro de texto 1026185629"/>
                        <wps:cNvSpPr txBox="1"/>
                        <wps:spPr>
                          <a:xfrm>
                            <a:off x="296332" y="0"/>
                            <a:ext cx="1504301" cy="3484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90F9C0" w14:textId="30F1072C" w:rsidR="0023438C" w:rsidRPr="0023438C" w:rsidRDefault="00AF096B" w:rsidP="0023438C">
                              <w:pP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2"/>
                                  <w:szCs w:val="12"/>
                                  <w:lang w:val="en-US"/>
                                </w:rPr>
                                <w:t>Correo electrónico</w:t>
                              </w:r>
                              <w:r w:rsidR="0023438C" w:rsidRPr="0023438C">
                                <w:rPr>
                                  <w:rFonts w:ascii="Sora" w:hAnsi="Sora" w:cs="Sora"/>
                                  <w:b/>
                                  <w:bCs/>
                                  <w:color w:val="868381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  <w:p w14:paraId="5ACA0B99" w14:textId="4CBBA998" w:rsidR="0023438C" w:rsidRPr="00AF096B" w:rsidRDefault="00AF096B" w:rsidP="00AF096B">
                              <w:pPr>
                                <w:rPr>
                                  <w:sz w:val="13"/>
                                  <w:szCs w:val="13"/>
                                  <w:lang w:val="en-US"/>
                                </w:rPr>
                              </w:pPr>
                              <w:r w:rsidRPr="00AF096B">
                                <w:rPr>
                                  <w:rFonts w:ascii="Sora" w:hAnsi="Sora" w:cs="Sora"/>
                                  <w:color w:val="868381"/>
                                  <w:sz w:val="13"/>
                                  <w:szCs w:val="13"/>
                                  <w:lang w:val="en-US"/>
                                </w:rPr>
                                <w:t>editorial.journal@iseo.edu.mx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1491408" name="Gráfico 48" descr="Envelope contorn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166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ED3D23F" id="Grupo 50" o:spid="_x0000_s1032" style="position:absolute;left:0;text-align:left;margin-left:0;margin-top:-2.55pt;width:459pt;height:37.9pt;z-index:251681792;mso-position-horizontal:center;mso-position-horizontal-relative:margin;mso-width-relative:margin" coordsize="58292,4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">
              <v:group id="Grupo 41" o:spid="_x0000_s1033" style="position:absolute;width:58026;height:35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">
                <v:rect id="Rectángulo 880309994" o:spid="_x0000_s1034" style="position:absolute;left:298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" fillcolor="#d8d8d8 [2732]" stroked="f">
                  <v:textbox inset="2mm"/>
                </v:rect>
                <v:rect id="Rectángulo 970769979" o:spid="_x0000_s1035" style="position:absolute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" fillcolor="#002060" stroked="f">
                  <v:textbox inset="2mm"/>
                </v:rect>
              </v:group>
              <v:group id="Grupo 45" o:spid="_x0000_s1036" style="position:absolute;left:285;top:1238;width:18898;height:3480" coordsize="1889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2740288" o:spid="_x0000_s1037" type="#_x0000_t202" style="position:absolute;left:3429;width:15468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" fillcolor="white [3201]" stroked="f" strokeweight=".5pt">
                  <v:textbox>
                    <w:txbxContent>
                      <w:p w14:paraId="5FF2F18E" w14:textId="3A46D8CC" w:rsidR="00E13366" w:rsidRPr="00445847" w:rsidRDefault="00E13366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</w:pPr>
                        <w:r w:rsidRPr="00445847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Website:</w:t>
                        </w:r>
                      </w:p>
                      <w:p w14:paraId="11172F3C" w14:textId="364CF87F" w:rsidR="00D2594E" w:rsidRPr="00AF096B" w:rsidRDefault="00B2269B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https://journal.iseo.edu.mx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43" o:spid="_x0000_s1038" type="#_x0000_t75" alt="Laptop contorno" style="position:absolute;top:84;width:3314;height:3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">
                  <v:imagedata r:id="rId7" o:title="Laptop contorno"/>
                </v:shape>
              </v:group>
              <v:group id="Grupo 46" o:spid="_x0000_s1039" style="position:absolute;left:21907;top:1333;width:12821;height:3480" coordorigin="42" coordsize="12827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">
                <v:shape id="Cuadro de texto 379880398" o:spid="_x0000_s1040" type="#_x0000_t202" style="position:absolute;left:2137;width:10732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" fillcolor="white [3201]" stroked="f" strokeweight=".5pt">
                  <v:textbox>
                    <w:txbxContent>
                      <w:p w14:paraId="02C1243C" w14:textId="26930289" w:rsidR="0023438C" w:rsidRPr="0023438C" w:rsidRDefault="00AF096B" w:rsidP="0023438C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WhatsApp</w:t>
                        </w:r>
                        <w:r w:rsidR="0023438C"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4697D2AF" w14:textId="4D2B3AEF" w:rsidR="0023438C" w:rsidRPr="00AF096B" w:rsidRDefault="00AF096B" w:rsidP="0023438C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(+52) 311 144 75 39</w:t>
                        </w:r>
                      </w:p>
                    </w:txbxContent>
                  </v:textbox>
                </v:shape>
                <v:shape id="Gráfico 44" o:spid="_x0000_s1041" type="#_x0000_t75" alt="Smart Phone contorno" style="position:absolute;left:42;top:571;width:2337;height:2337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">
                  <v:imagedata r:id="rId8" o:title="Smart Phone contorno"/>
                </v:shape>
              </v:group>
              <v:group id="Grupo 49" o:spid="_x0000_s1042" style="position:absolute;left:40290;top:1238;width:18002;height:3480" coordsize="18006,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">
                <v:shape id="Cuadro de texto 1026185629" o:spid="_x0000_s1043" type="#_x0000_t202" style="position:absolute;left:2963;width:15043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" fillcolor="white [3201]" stroked="f" strokeweight=".5pt">
                  <v:textbox>
                    <w:txbxContent>
                      <w:p w14:paraId="3E90F9C0" w14:textId="30F1072C" w:rsidR="0023438C" w:rsidRPr="0023438C" w:rsidRDefault="00AF096B" w:rsidP="0023438C">
                        <w:pP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2"/>
                            <w:szCs w:val="12"/>
                            <w:lang w:val="en-US"/>
                          </w:rPr>
                          <w:t>Correo electrónico</w:t>
                        </w:r>
                        <w:r w:rsidR="0023438C" w:rsidRPr="0023438C">
                          <w:rPr>
                            <w:rFonts w:ascii="Sora" w:hAnsi="Sora" w:cs="Sora"/>
                            <w:b/>
                            <w:bCs/>
                            <w:color w:val="868381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  <w:p w14:paraId="5ACA0B99" w14:textId="4CBBA998" w:rsidR="0023438C" w:rsidRPr="00AF096B" w:rsidRDefault="00AF096B" w:rsidP="00AF096B">
                        <w:pPr>
                          <w:rPr>
                            <w:sz w:val="13"/>
                            <w:szCs w:val="13"/>
                            <w:lang w:val="en-US"/>
                          </w:rPr>
                        </w:pPr>
                        <w:r w:rsidRPr="00AF096B">
                          <w:rPr>
                            <w:rFonts w:ascii="Sora" w:hAnsi="Sora" w:cs="Sora"/>
                            <w:color w:val="868381"/>
                            <w:sz w:val="13"/>
                            <w:szCs w:val="13"/>
                            <w:lang w:val="en-US"/>
                          </w:rPr>
                          <w:t>editorial.journal@iseo.edu.mx</w:t>
                        </w:r>
                      </w:p>
                    </w:txbxContent>
                  </v:textbox>
                </v:shape>
                <v:shape id="Gráfico 48" o:spid="_x0000_s1044" type="#_x0000_t75" alt="Envelope contorno" style="position:absolute;top:21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">
                  <v:imagedata r:id="rId9" o:title="Envelope contorno"/>
                </v:shape>
              </v:group>
              <w10:wrap anchorx="margin"/>
            </v:group>
          </w:pict>
        </mc:Fallback>
      </mc:AlternateContent>
    </w:r>
  </w:p>
  <w:p w14:paraId="68986787" w14:textId="20DB4ACC" w:rsidR="00B65320" w:rsidRDefault="00B6532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089D" w14:textId="75743E0E" w:rsidR="00B65320" w:rsidRDefault="00CD78BC">
    <w:pPr>
      <w:jc w:val="right"/>
    </w:pPr>
    <w:r>
      <w:fldChar w:fldCharType="begin"/>
    </w:r>
    <w:r>
      <w:instrText>PAGE</w:instrText>
    </w:r>
    <w:r>
      <w:fldChar w:fldCharType="separate"/>
    </w:r>
    <w:r w:rsidR="00117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4894" w14:textId="77777777" w:rsidR="00AA68EC" w:rsidRDefault="00AA68EC">
      <w:pPr>
        <w:spacing w:line="240" w:lineRule="auto"/>
      </w:pPr>
      <w:r>
        <w:separator/>
      </w:r>
    </w:p>
  </w:footnote>
  <w:footnote w:type="continuationSeparator" w:id="0">
    <w:p w14:paraId="3F86FEBD" w14:textId="77777777" w:rsidR="00AA68EC" w:rsidRDefault="00AA68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93BE" w14:textId="69B9F975" w:rsidR="00CA27DC" w:rsidRDefault="00AA68EC">
    <w:pPr>
      <w:pStyle w:val="Encabezado"/>
    </w:pPr>
    <w:r>
      <w:rPr>
        <w:noProof/>
      </w:rPr>
      <w:pict w14:anchorId="1EA3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2" o:spid="_x0000_s2050" type="#_x0000_t75" style="position:absolute;margin-left:0;margin-top:0;width:450.75pt;height:450.6pt;z-index:-251632640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1674" w14:textId="2946E422" w:rsidR="00503FAD" w:rsidRPr="00B2269B" w:rsidRDefault="00EE5335" w:rsidP="002009C3">
    <w:pPr>
      <w:spacing w:line="240" w:lineRule="auto"/>
      <w:rPr>
        <w:rFonts w:ascii="Sora" w:hAnsi="Sora" w:cs="Sora"/>
        <w:b/>
        <w:bCs/>
        <w:color w:val="868381"/>
        <w:sz w:val="20"/>
        <w:szCs w:val="20"/>
      </w:rPr>
    </w:pPr>
    <w:r>
      <w:rPr>
        <w:rFonts w:ascii="Sora" w:hAnsi="Sora" w:cs="Sora"/>
        <w:b/>
        <w:bCs/>
        <w:noProof/>
        <w:color w:val="868381"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CD15459" wp14:editId="3E8B1D15">
              <wp:simplePos x="0" y="0"/>
              <wp:positionH relativeFrom="margin">
                <wp:align>center</wp:align>
              </wp:positionH>
              <wp:positionV relativeFrom="paragraph">
                <wp:posOffset>154305</wp:posOffset>
              </wp:positionV>
              <wp:extent cx="5821679" cy="564276"/>
              <wp:effectExtent l="0" t="0" r="8255" b="7620"/>
              <wp:wrapNone/>
              <wp:docPr id="1713834277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1679" cy="564276"/>
                        <a:chOff x="-19049" y="-16555"/>
                        <a:chExt cx="5821829" cy="564897"/>
                      </a:xfrm>
                    </wpg:grpSpPr>
                    <pic:pic xmlns:pic="http://schemas.openxmlformats.org/drawingml/2006/picture">
                      <pic:nvPicPr>
                        <pic:cNvPr id="285866461" name="Imagen 214716494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8931" y="-14648"/>
                          <a:ext cx="1230030" cy="4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234939197" name="Cuadro de texto 39"/>
                      <wps:cNvSpPr txBox="1"/>
                      <wps:spPr>
                        <a:xfrm>
                          <a:off x="-19049" y="-16555"/>
                          <a:ext cx="4133957" cy="47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ABBFAB" w14:textId="6394DD89" w:rsidR="002009C3" w:rsidRPr="00EE5335" w:rsidRDefault="002009C3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lang w:val="es-PE"/>
                              </w:rPr>
                              <w:t>Revista Científica de Ciencias Médicas y Salud Mental</w:t>
                            </w:r>
                            <w:r w:rsidRPr="00EE5335"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</w:rPr>
                              <w:t xml:space="preserve"> </w:t>
                            </w:r>
                          </w:p>
                          <w:p w14:paraId="61EF1098" w14:textId="77777777" w:rsidR="00CA27DC" w:rsidRPr="00EE5335" w:rsidRDefault="00CA27DC" w:rsidP="00CA27DC">
                            <w:pPr>
                              <w:spacing w:line="240" w:lineRule="auto"/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</w:pPr>
                            <w:r w:rsidRPr="00EE5335">
                              <w:rPr>
                                <w:rFonts w:ascii="Sora" w:eastAsia="Times New Roman" w:hAnsi="Sora" w:cs="Sora"/>
                                <w:b/>
                                <w:bCs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SEO Journal®</w:t>
                            </w:r>
                          </w:p>
                          <w:p w14:paraId="7A627B5D" w14:textId="4ED0012A" w:rsidR="00CA27DC" w:rsidRPr="002009C3" w:rsidRDefault="00CA27DC" w:rsidP="002009C3">
                            <w:pPr>
                              <w:spacing w:line="240" w:lineRule="auto"/>
                              <w:rPr>
                                <w:rFonts w:ascii="Sora" w:hAnsi="Sora" w:cs="Sora"/>
                                <w:b/>
                                <w:bCs/>
                                <w:color w:val="86838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ra" w:eastAsia="Times New Roman" w:hAnsi="Sora" w:cs="Sora"/>
                                <w:color w:val="868381"/>
                                <w:sz w:val="14"/>
                                <w:szCs w:val="14"/>
                                <w:lang w:val="es-PE"/>
                              </w:rPr>
                              <w:t>ISSN: En trámite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01457429" name="Grupo 41"/>
                      <wpg:cNvGrpSpPr/>
                      <wpg:grpSpPr>
                        <a:xfrm>
                          <a:off x="0" y="518590"/>
                          <a:ext cx="5802780" cy="29752"/>
                          <a:chOff x="0" y="84524"/>
                          <a:chExt cx="5802780" cy="36000"/>
                        </a:xfrm>
                      </wpg:grpSpPr>
                      <wps:wsp>
                        <wps:cNvPr id="254454256" name="Rectángulo 880309994"/>
                        <wps:cNvSpPr/>
                        <wps:spPr>
                          <a:xfrm>
                            <a:off x="29817" y="84524"/>
                            <a:ext cx="5772963" cy="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652876" name="Rectángulo 970769979"/>
                        <wps:cNvSpPr/>
                        <wps:spPr>
                          <a:xfrm>
                            <a:off x="0" y="84524"/>
                            <a:ext cx="1661795" cy="360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D15459" id="Grupo 42" o:spid="_x0000_s1026" style="position:absolute;margin-left:0;margin-top:12.15pt;width:458.4pt;height:44.45pt;z-index:251667456;mso-position-horizontal:center;mso-position-horizontal-relative:margin;mso-width-relative:margin;mso-height-relative:margin" coordorigin="-190,-165" coordsize="58218,5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47164946" o:spid="_x0000_s1027" type="#_x0000_t75" style="position:absolute;left:45589;top:-146;width:12300;height:4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left:-190;top:-165;width:41339;height:4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" filled="f" stroked="f" strokeweight=".5pt">
                <v:textbox>
                  <w:txbxContent>
                    <w:p w14:paraId="2CABBFAB" w14:textId="6394DD89" w:rsidR="002009C3" w:rsidRPr="00EE5335" w:rsidRDefault="002009C3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lang w:val="es-PE"/>
                        </w:rPr>
                        <w:t>Revista Científica de Ciencias Médicas y Salud Mental</w:t>
                      </w:r>
                      <w:r w:rsidRPr="00EE5335">
                        <w:rPr>
                          <w:rFonts w:ascii="Sora" w:hAnsi="Sora" w:cs="Sora"/>
                          <w:b/>
                          <w:bCs/>
                          <w:color w:val="868381"/>
                        </w:rPr>
                        <w:t xml:space="preserve"> </w:t>
                      </w:r>
                    </w:p>
                    <w:p w14:paraId="61EF1098" w14:textId="77777777" w:rsidR="00CA27DC" w:rsidRPr="00EE5335" w:rsidRDefault="00CA27DC" w:rsidP="00CA27DC">
                      <w:pPr>
                        <w:spacing w:line="240" w:lineRule="auto"/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</w:pPr>
                      <w:r w:rsidRPr="00EE5335">
                        <w:rPr>
                          <w:rFonts w:ascii="Sora" w:eastAsia="Times New Roman" w:hAnsi="Sora" w:cs="Sora"/>
                          <w:b/>
                          <w:bCs/>
                          <w:color w:val="868381"/>
                          <w:sz w:val="14"/>
                          <w:szCs w:val="14"/>
                          <w:lang w:val="es-PE"/>
                        </w:rPr>
                        <w:t>SEO Journal®</w:t>
                      </w:r>
                    </w:p>
                    <w:p w14:paraId="7A627B5D" w14:textId="4ED0012A" w:rsidR="00CA27DC" w:rsidRPr="002009C3" w:rsidRDefault="00CA27DC" w:rsidP="002009C3">
                      <w:pPr>
                        <w:spacing w:line="240" w:lineRule="auto"/>
                        <w:rPr>
                          <w:rFonts w:ascii="Sora" w:hAnsi="Sora" w:cs="Sora"/>
                          <w:b/>
                          <w:bCs/>
                          <w:color w:val="868381"/>
                          <w:sz w:val="20"/>
                          <w:szCs w:val="20"/>
                        </w:rPr>
                      </w:pPr>
                      <w:r>
                        <w:rPr>
                          <w:rFonts w:ascii="Sora" w:eastAsia="Times New Roman" w:hAnsi="Sora" w:cs="Sora"/>
                          <w:color w:val="868381"/>
                          <w:sz w:val="14"/>
                          <w:szCs w:val="14"/>
                          <w:lang w:val="es-PE"/>
                        </w:rPr>
                        <w:t>ISSN: En trámite</w:t>
                      </w:r>
                    </w:p>
                  </w:txbxContent>
                </v:textbox>
              </v:shape>
              <v:group id="Grupo 41" o:spid="_x0000_s1029" style="position:absolute;top:5185;width:58027;height:298" coordorigin=",845" coordsize="580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">
                <v:rect id="Rectángulo 880309994" o:spid="_x0000_s1030" style="position:absolute;left:298;top:845;width:5772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" fillcolor="#d8d8d8 [2732]" stroked="f">
                  <v:textbox inset="2mm"/>
                </v:rect>
                <v:rect id="Rectángulo 970769979" o:spid="_x0000_s1031" style="position:absolute;top:845;width:1661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" fillcolor="#002060" stroked="f">
                  <v:textbox inset="2mm"/>
                </v:rect>
              </v:group>
              <w10:wrap anchorx="margin"/>
            </v:group>
          </w:pict>
        </mc:Fallback>
      </mc:AlternateContent>
    </w:r>
    <w:r w:rsidR="00AA68EC">
      <w:rPr>
        <w:rFonts w:ascii="Sora" w:hAnsi="Sora" w:cs="Sora"/>
        <w:b/>
        <w:bCs/>
        <w:noProof/>
        <w:color w:val="868381"/>
        <w:sz w:val="20"/>
        <w:szCs w:val="20"/>
      </w:rPr>
      <w:pict w14:anchorId="13592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3" o:spid="_x0000_s2051" type="#_x0000_t75" style="position:absolute;margin-left:0;margin-top:0;width:450.75pt;height:450.6pt;z-index:-251631616;mso-position-horizontal:center;mso-position-horizontal-relative:margin;mso-position-vertical:center;mso-position-vertical-relative:margin" o:allowincell="f">
          <v:imagedata r:id="rId3" o:title="ISOTIPO-ISEO-JOURNAL-NEGRO-Sello-de-agua" gain="19661f" blacklevel="22938f"/>
          <w10:wrap anchorx="margin" anchory="margin"/>
        </v:shape>
      </w:pict>
    </w:r>
    <w:r w:rsidR="00161035" w:rsidRPr="00B2269B">
      <w:rPr>
        <w:rFonts w:ascii="Sora" w:hAnsi="Sora" w:cs="Sora"/>
        <w:b/>
        <w:bCs/>
        <w:color w:val="868381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F" w14:textId="631C5929" w:rsidR="00CA27DC" w:rsidRDefault="00AA68EC">
    <w:pPr>
      <w:pStyle w:val="Encabezado"/>
    </w:pPr>
    <w:r>
      <w:rPr>
        <w:noProof/>
      </w:rPr>
      <w:pict w14:anchorId="51955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40531" o:spid="_x0000_s2049" type="#_x0000_t75" style="position:absolute;margin-left:0;margin-top:0;width:450.75pt;height:450.6pt;z-index:-251633664;mso-position-horizontal:center;mso-position-horizontal-relative:margin;mso-position-vertical:center;mso-position-vertical-relative:margin" o:allowincell="f">
          <v:imagedata r:id="rId1" o:title="ISOTIPO-ISEO-JOURNAL-NEGRO-Sello-de-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D5"/>
    <w:multiLevelType w:val="multilevel"/>
    <w:tmpl w:val="708E5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1A5F65"/>
    <w:multiLevelType w:val="multilevel"/>
    <w:tmpl w:val="CDEC5C5E"/>
    <w:lvl w:ilvl="0">
      <w:start w:val="1"/>
      <w:numFmt w:val="decimal"/>
      <w:lvlText w:val="%1."/>
      <w:lvlJc w:val="left"/>
      <w:pPr>
        <w:ind w:left="720" w:hanging="360"/>
      </w:pPr>
      <w:rPr>
        <w:color w:val="001E6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E57365"/>
    <w:multiLevelType w:val="multilevel"/>
    <w:tmpl w:val="48AEC9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0F66D22"/>
    <w:multiLevelType w:val="multilevel"/>
    <w:tmpl w:val="0F3EF8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97B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D20159"/>
    <w:multiLevelType w:val="hybridMultilevel"/>
    <w:tmpl w:val="B95A5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760D"/>
    <w:multiLevelType w:val="hybridMultilevel"/>
    <w:tmpl w:val="4572AD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A46F7"/>
    <w:multiLevelType w:val="hybridMultilevel"/>
    <w:tmpl w:val="5630C7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56A18"/>
    <w:multiLevelType w:val="hybridMultilevel"/>
    <w:tmpl w:val="B30C7E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4882"/>
    <w:multiLevelType w:val="hybridMultilevel"/>
    <w:tmpl w:val="AD5C21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45E"/>
    <w:multiLevelType w:val="hybridMultilevel"/>
    <w:tmpl w:val="3DEE5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D0C3D"/>
    <w:multiLevelType w:val="multilevel"/>
    <w:tmpl w:val="6C0C6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0A2B9A"/>
    <w:multiLevelType w:val="multilevel"/>
    <w:tmpl w:val="D0E0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91002E"/>
    <w:multiLevelType w:val="hybridMultilevel"/>
    <w:tmpl w:val="2A3E1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1254A"/>
    <w:multiLevelType w:val="multilevel"/>
    <w:tmpl w:val="6E6CB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8EF59E4"/>
    <w:multiLevelType w:val="hybridMultilevel"/>
    <w:tmpl w:val="99BA2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06356"/>
    <w:multiLevelType w:val="hybridMultilevel"/>
    <w:tmpl w:val="34586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50A3F"/>
    <w:multiLevelType w:val="hybridMultilevel"/>
    <w:tmpl w:val="A4B42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85872"/>
    <w:multiLevelType w:val="multilevel"/>
    <w:tmpl w:val="9FA29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C3E2922"/>
    <w:multiLevelType w:val="multilevel"/>
    <w:tmpl w:val="8DE2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6C110D"/>
    <w:multiLevelType w:val="hybridMultilevel"/>
    <w:tmpl w:val="BC7A4C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75100"/>
    <w:multiLevelType w:val="hybridMultilevel"/>
    <w:tmpl w:val="5546FA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91376"/>
    <w:multiLevelType w:val="hybridMultilevel"/>
    <w:tmpl w:val="7BB43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66E84"/>
    <w:multiLevelType w:val="multilevel"/>
    <w:tmpl w:val="BC3488F6"/>
    <w:lvl w:ilvl="0">
      <w:start w:val="1"/>
      <w:numFmt w:val="decimal"/>
      <w:pStyle w:val="subtitulo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Subtitulo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24121AA"/>
    <w:multiLevelType w:val="multilevel"/>
    <w:tmpl w:val="5BB212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Sora" w:eastAsia="Sora" w:hAnsi="Sora" w:cs="Sora"/>
        <w:b w:val="0"/>
        <w:color w:val="434343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41018B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671CC0"/>
    <w:multiLevelType w:val="multilevel"/>
    <w:tmpl w:val="6A747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55593D"/>
    <w:multiLevelType w:val="hybridMultilevel"/>
    <w:tmpl w:val="9ADA3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400D3"/>
    <w:multiLevelType w:val="multilevel"/>
    <w:tmpl w:val="BAE47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CBA6090"/>
    <w:multiLevelType w:val="multilevel"/>
    <w:tmpl w:val="5B88C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910584"/>
    <w:multiLevelType w:val="hybridMultilevel"/>
    <w:tmpl w:val="AB14C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B3A79"/>
    <w:multiLevelType w:val="hybridMultilevel"/>
    <w:tmpl w:val="D41CB9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245FC"/>
    <w:multiLevelType w:val="multilevel"/>
    <w:tmpl w:val="4BA801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7E63FA"/>
    <w:multiLevelType w:val="hybridMultilevel"/>
    <w:tmpl w:val="57502B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205BF"/>
    <w:multiLevelType w:val="hybridMultilevel"/>
    <w:tmpl w:val="577C99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11"/>
  </w:num>
  <w:num w:numId="8">
    <w:abstractNumId w:val="6"/>
  </w:num>
  <w:num w:numId="9">
    <w:abstractNumId w:val="25"/>
  </w:num>
  <w:num w:numId="10">
    <w:abstractNumId w:val="4"/>
  </w:num>
  <w:num w:numId="11">
    <w:abstractNumId w:val="23"/>
  </w:num>
  <w:num w:numId="1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10"/>
  </w:num>
  <w:num w:numId="18">
    <w:abstractNumId w:val="9"/>
  </w:num>
  <w:num w:numId="19">
    <w:abstractNumId w:val="8"/>
  </w:num>
  <w:num w:numId="20">
    <w:abstractNumId w:val="31"/>
  </w:num>
  <w:num w:numId="21">
    <w:abstractNumId w:val="21"/>
  </w:num>
  <w:num w:numId="22">
    <w:abstractNumId w:val="30"/>
  </w:num>
  <w:num w:numId="23">
    <w:abstractNumId w:val="17"/>
  </w:num>
  <w:num w:numId="24">
    <w:abstractNumId w:val="33"/>
  </w:num>
  <w:num w:numId="25">
    <w:abstractNumId w:val="22"/>
  </w:num>
  <w:num w:numId="26">
    <w:abstractNumId w:val="15"/>
  </w:num>
  <w:num w:numId="27">
    <w:abstractNumId w:val="20"/>
  </w:num>
  <w:num w:numId="28">
    <w:abstractNumId w:val="27"/>
  </w:num>
  <w:num w:numId="29">
    <w:abstractNumId w:val="13"/>
  </w:num>
  <w:num w:numId="30">
    <w:abstractNumId w:val="7"/>
  </w:num>
  <w:num w:numId="31">
    <w:abstractNumId w:val="34"/>
  </w:num>
  <w:num w:numId="32">
    <w:abstractNumId w:val="28"/>
  </w:num>
  <w:num w:numId="33">
    <w:abstractNumId w:val="29"/>
    <w:lvlOverride w:ilvl="0">
      <w:lvl w:ilvl="0">
        <w:numFmt w:val="decimal"/>
        <w:lvlText w:val="%1."/>
        <w:lvlJc w:val="left"/>
      </w:lvl>
    </w:lvlOverride>
  </w:num>
  <w:num w:numId="34">
    <w:abstractNumId w:val="3"/>
    <w:lvlOverride w:ilvl="0">
      <w:lvl w:ilvl="0">
        <w:numFmt w:val="decimal"/>
        <w:lvlText w:val="%1."/>
        <w:lvlJc w:val="left"/>
      </w:lvl>
    </w:lvlOverride>
  </w:num>
  <w:num w:numId="35">
    <w:abstractNumId w:val="12"/>
  </w:num>
  <w:num w:numId="36">
    <w:abstractNumId w:val="26"/>
    <w:lvlOverride w:ilvl="0">
      <w:lvl w:ilvl="0">
        <w:numFmt w:val="decimal"/>
        <w:lvlText w:val="%1."/>
        <w:lvlJc w:val="left"/>
      </w:lvl>
    </w:lvlOverride>
  </w:num>
  <w:num w:numId="37">
    <w:abstractNumId w:val="19"/>
  </w:num>
  <w:num w:numId="38">
    <w:abstractNumId w:val="3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20"/>
    <w:rsid w:val="0005399B"/>
    <w:rsid w:val="00073C2E"/>
    <w:rsid w:val="000E0DE9"/>
    <w:rsid w:val="001173A8"/>
    <w:rsid w:val="00123676"/>
    <w:rsid w:val="00161035"/>
    <w:rsid w:val="001B7D51"/>
    <w:rsid w:val="002009C3"/>
    <w:rsid w:val="00226AB5"/>
    <w:rsid w:val="0023438C"/>
    <w:rsid w:val="002D3BFE"/>
    <w:rsid w:val="00330AA4"/>
    <w:rsid w:val="003A1979"/>
    <w:rsid w:val="003A3F92"/>
    <w:rsid w:val="003F50DA"/>
    <w:rsid w:val="00421330"/>
    <w:rsid w:val="00445847"/>
    <w:rsid w:val="00446DCB"/>
    <w:rsid w:val="0046435C"/>
    <w:rsid w:val="00486465"/>
    <w:rsid w:val="004C054F"/>
    <w:rsid w:val="004D67E3"/>
    <w:rsid w:val="004F3AA0"/>
    <w:rsid w:val="00503FAD"/>
    <w:rsid w:val="00524D01"/>
    <w:rsid w:val="00526386"/>
    <w:rsid w:val="005F4350"/>
    <w:rsid w:val="005F7BB4"/>
    <w:rsid w:val="00601B58"/>
    <w:rsid w:val="0063608B"/>
    <w:rsid w:val="006418CF"/>
    <w:rsid w:val="00672357"/>
    <w:rsid w:val="00692450"/>
    <w:rsid w:val="007656AE"/>
    <w:rsid w:val="007F5C22"/>
    <w:rsid w:val="00812EE2"/>
    <w:rsid w:val="0081525F"/>
    <w:rsid w:val="00856DDD"/>
    <w:rsid w:val="00874B4C"/>
    <w:rsid w:val="008770BC"/>
    <w:rsid w:val="008B5D14"/>
    <w:rsid w:val="008E2712"/>
    <w:rsid w:val="00905BFE"/>
    <w:rsid w:val="00952CB6"/>
    <w:rsid w:val="00966892"/>
    <w:rsid w:val="009B1CC4"/>
    <w:rsid w:val="00A04AE0"/>
    <w:rsid w:val="00A46615"/>
    <w:rsid w:val="00A718E4"/>
    <w:rsid w:val="00AA68EC"/>
    <w:rsid w:val="00AC2118"/>
    <w:rsid w:val="00AE1CA2"/>
    <w:rsid w:val="00AF096B"/>
    <w:rsid w:val="00B2269B"/>
    <w:rsid w:val="00B36E63"/>
    <w:rsid w:val="00B44D2F"/>
    <w:rsid w:val="00B65320"/>
    <w:rsid w:val="00B931E1"/>
    <w:rsid w:val="00BA3339"/>
    <w:rsid w:val="00BA47F1"/>
    <w:rsid w:val="00BF6409"/>
    <w:rsid w:val="00C037C4"/>
    <w:rsid w:val="00C20F04"/>
    <w:rsid w:val="00C90DB7"/>
    <w:rsid w:val="00CA27DC"/>
    <w:rsid w:val="00CB5665"/>
    <w:rsid w:val="00CB7D04"/>
    <w:rsid w:val="00CD78BC"/>
    <w:rsid w:val="00CE4C69"/>
    <w:rsid w:val="00CF03CC"/>
    <w:rsid w:val="00D2594E"/>
    <w:rsid w:val="00DD6B34"/>
    <w:rsid w:val="00E13366"/>
    <w:rsid w:val="00E41126"/>
    <w:rsid w:val="00E56512"/>
    <w:rsid w:val="00E908E9"/>
    <w:rsid w:val="00EE5335"/>
    <w:rsid w:val="00F67C30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EA32220"/>
  <w15:docId w15:val="{79BA233C-94DF-4F30-9789-ACE2B1D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465"/>
  </w:style>
  <w:style w:type="paragraph" w:styleId="Ttulo1">
    <w:name w:val="heading 1"/>
    <w:aliases w:val="Vc1"/>
    <w:basedOn w:val="Normal"/>
    <w:next w:val="Normal"/>
    <w:link w:val="Ttulo1Car"/>
    <w:uiPriority w:val="9"/>
    <w:qFormat/>
    <w:rsid w:val="00952CB6"/>
    <w:pPr>
      <w:keepNext/>
      <w:keepLines/>
      <w:outlineLvl w:val="0"/>
    </w:pPr>
    <w:rPr>
      <w:rFonts w:ascii="Sora" w:eastAsia="Sora" w:hAnsi="Sora" w:cs="Sora"/>
      <w:b/>
      <w:color w:val="001E62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566" w:hanging="360"/>
      <w:jc w:val="both"/>
      <w:outlineLvl w:val="1"/>
    </w:pPr>
    <w:rPr>
      <w:rFonts w:ascii="Sora" w:eastAsia="Sora" w:hAnsi="Sora" w:cs="Sora"/>
      <w:b/>
      <w:color w:val="001E62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jc w:val="center"/>
    </w:pPr>
    <w:rPr>
      <w:rFonts w:ascii="Sora" w:eastAsia="Sora" w:hAnsi="Sora" w:cs="Sora"/>
      <w:b/>
      <w:color w:val="001E62"/>
      <w:sz w:val="28"/>
      <w:szCs w:val="28"/>
    </w:rPr>
  </w:style>
  <w:style w:type="paragraph" w:styleId="Subttulo">
    <w:name w:val="Subtitle"/>
    <w:aliases w:val="Vc2"/>
    <w:basedOn w:val="Normal"/>
    <w:next w:val="Normal"/>
    <w:link w:val="SubttuloCar"/>
    <w:uiPriority w:val="11"/>
    <w:rsid w:val="00952CB6"/>
    <w:pPr>
      <w:keepNext/>
      <w:keepLines/>
      <w:outlineLvl w:val="1"/>
    </w:pPr>
    <w:rPr>
      <w:rFonts w:ascii="Sora" w:eastAsia="Sora" w:hAnsi="Sora" w:cs="Sora"/>
      <w:b/>
      <w:color w:val="001E62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118"/>
  </w:style>
  <w:style w:type="paragraph" w:styleId="Piedepgina">
    <w:name w:val="footer"/>
    <w:basedOn w:val="Normal"/>
    <w:link w:val="PiedepginaCar"/>
    <w:uiPriority w:val="99"/>
    <w:unhideWhenUsed/>
    <w:rsid w:val="00AC211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118"/>
  </w:style>
  <w:style w:type="paragraph" w:styleId="TtuloTDC">
    <w:name w:val="TOC Heading"/>
    <w:basedOn w:val="Ttulo1"/>
    <w:next w:val="Normal"/>
    <w:uiPriority w:val="39"/>
    <w:unhideWhenUsed/>
    <w:qFormat/>
    <w:rsid w:val="00CB566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customStyle="1" w:styleId="Vc-texto">
    <w:name w:val="Vc-texto"/>
    <w:basedOn w:val="Normal"/>
    <w:qFormat/>
    <w:rsid w:val="009B1CC4"/>
    <w:pPr>
      <w:spacing w:line="360" w:lineRule="auto"/>
      <w:jc w:val="both"/>
    </w:pPr>
    <w:rPr>
      <w:rFonts w:ascii="Sora" w:hAnsi="Sora"/>
      <w:sz w:val="20"/>
    </w:rPr>
  </w:style>
  <w:style w:type="paragraph" w:customStyle="1" w:styleId="Subtitulo0">
    <w:name w:val="Subtitulo"/>
    <w:aliases w:val="Vc3"/>
    <w:basedOn w:val="Subttulo"/>
    <w:link w:val="SubtituloCar"/>
    <w:qFormat/>
    <w:rsid w:val="00B36E63"/>
    <w:pPr>
      <w:numPr>
        <w:ilvl w:val="1"/>
        <w:numId w:val="11"/>
      </w:numPr>
      <w:outlineLvl w:val="0"/>
    </w:pPr>
    <w:rPr>
      <w:sz w:val="20"/>
    </w:rPr>
  </w:style>
  <w:style w:type="paragraph" w:customStyle="1" w:styleId="subtitulo">
    <w:name w:val="subtitulo"/>
    <w:aliases w:val="Vc 2"/>
    <w:basedOn w:val="Subttulo"/>
    <w:link w:val="subtituloCar0"/>
    <w:qFormat/>
    <w:rsid w:val="0005399B"/>
    <w:pPr>
      <w:numPr>
        <w:numId w:val="11"/>
      </w:numPr>
    </w:pPr>
  </w:style>
  <w:style w:type="character" w:customStyle="1" w:styleId="SubttuloCar">
    <w:name w:val="Subtítulo Car"/>
    <w:aliases w:val="Vc2 Car"/>
    <w:basedOn w:val="Fuentedeprrafopredeter"/>
    <w:link w:val="Subttulo"/>
    <w:uiPriority w:val="11"/>
    <w:rsid w:val="0005399B"/>
    <w:rPr>
      <w:rFonts w:ascii="Sora" w:eastAsia="Sora" w:hAnsi="Sora" w:cs="Sora"/>
      <w:b/>
      <w:color w:val="001E62"/>
      <w:sz w:val="24"/>
      <w:szCs w:val="24"/>
    </w:rPr>
  </w:style>
  <w:style w:type="character" w:customStyle="1" w:styleId="SubtituloCar">
    <w:name w:val="Subtitulo Car"/>
    <w:aliases w:val="Vc3 Car"/>
    <w:basedOn w:val="SubttuloCar"/>
    <w:link w:val="Subtitulo0"/>
    <w:rsid w:val="00B36E63"/>
    <w:rPr>
      <w:rFonts w:ascii="Sora" w:eastAsia="Sora" w:hAnsi="Sora" w:cs="Sora"/>
      <w:b/>
      <w:color w:val="001E62"/>
      <w:sz w:val="20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446DCB"/>
    <w:pPr>
      <w:spacing w:after="100"/>
    </w:pPr>
  </w:style>
  <w:style w:type="character" w:customStyle="1" w:styleId="subtituloCar0">
    <w:name w:val="subtitulo Car"/>
    <w:aliases w:val="Vc 2 Car"/>
    <w:basedOn w:val="SubttuloCar"/>
    <w:link w:val="subtitulo"/>
    <w:rsid w:val="0005399B"/>
    <w:rPr>
      <w:rFonts w:ascii="Sora" w:eastAsia="Sora" w:hAnsi="Sora" w:cs="Sora"/>
      <w:b/>
      <w:color w:val="001E62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6DC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46DCB"/>
    <w:rPr>
      <w:color w:val="0000FF" w:themeColor="hyperlink"/>
      <w:u w:val="single"/>
    </w:rPr>
  </w:style>
  <w:style w:type="character" w:customStyle="1" w:styleId="Ttulo1Car">
    <w:name w:val="Título 1 Car"/>
    <w:aliases w:val="Vc1 Car"/>
    <w:basedOn w:val="Fuentedeprrafopredeter"/>
    <w:link w:val="Ttulo1"/>
    <w:uiPriority w:val="9"/>
    <w:rsid w:val="00486465"/>
    <w:rPr>
      <w:rFonts w:ascii="Sora" w:eastAsia="Sora" w:hAnsi="Sora" w:cs="Sora"/>
      <w:b/>
      <w:color w:val="001E62"/>
      <w:sz w:val="28"/>
      <w:szCs w:val="20"/>
    </w:rPr>
  </w:style>
  <w:style w:type="table" w:styleId="Tablaconcuadrcula">
    <w:name w:val="Table Grid"/>
    <w:basedOn w:val="Tablanormal"/>
    <w:uiPriority w:val="39"/>
    <w:rsid w:val="00601B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paragraph" w:styleId="Prrafodelista">
    <w:name w:val="List Paragraph"/>
    <w:basedOn w:val="Normal"/>
    <w:uiPriority w:val="34"/>
    <w:qFormat/>
    <w:rsid w:val="00CE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36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57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02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auto"/>
            <w:bottom w:val="none" w:sz="0" w:space="0" w:color="auto"/>
            <w:right w:val="none" w:sz="0" w:space="0" w:color="auto"/>
          </w:divBdr>
        </w:div>
      </w:divsChild>
    </w:div>
    <w:div w:id="689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251">
          <w:marLeft w:val="38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653">
          <w:marLeft w:val="-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156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974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906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403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7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898">
          <w:marLeft w:val="8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B9D-EB12-4C1D-AD4E-BDA434E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Fransy Paol Cavero Bossio</dc:creator>
  <cp:lastModifiedBy>Fransy Paol Cavero Bossio</cp:lastModifiedBy>
  <cp:revision>36</cp:revision>
  <cp:lastPrinted>2024-09-07T16:37:00Z</cp:lastPrinted>
  <dcterms:created xsi:type="dcterms:W3CDTF">2024-09-06T02:42:00Z</dcterms:created>
  <dcterms:modified xsi:type="dcterms:W3CDTF">2024-10-18T20:38:00Z</dcterms:modified>
</cp:coreProperties>
</file>