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A93B" w14:textId="77777777" w:rsidR="006418CF" w:rsidRPr="0010166D" w:rsidRDefault="006418CF" w:rsidP="00330AA4">
      <w:pPr>
        <w:pStyle w:val="Vc-texto"/>
        <w:tabs>
          <w:tab w:val="left" w:pos="3110"/>
        </w:tabs>
        <w:spacing w:line="240" w:lineRule="auto"/>
        <w:jc w:val="center"/>
        <w:rPr>
          <w:rFonts w:ascii="Gotham Book" w:hAnsi="Gotham Book"/>
          <w:b/>
          <w:bCs/>
          <w:color w:val="002060"/>
          <w:sz w:val="28"/>
          <w:szCs w:val="28"/>
        </w:rPr>
      </w:pPr>
      <w:bookmarkStart w:id="0" w:name="_Hlk176463582"/>
    </w:p>
    <w:p w14:paraId="7AE0653E" w14:textId="30CE59AB" w:rsidR="00FB4355" w:rsidRPr="0010166D" w:rsidRDefault="00F073D5" w:rsidP="00F073D5">
      <w:pPr>
        <w:pStyle w:val="Vc-texto"/>
        <w:tabs>
          <w:tab w:val="left" w:pos="3110"/>
        </w:tabs>
        <w:spacing w:line="240" w:lineRule="auto"/>
        <w:jc w:val="center"/>
        <w:rPr>
          <w:rFonts w:ascii="Gotham Book" w:hAnsi="Gotham Book"/>
          <w:b/>
          <w:bCs/>
          <w:color w:val="002060"/>
          <w:sz w:val="28"/>
          <w:szCs w:val="28"/>
        </w:rPr>
      </w:pPr>
      <w:bookmarkStart w:id="1" w:name="_Hlk179825627"/>
      <w:r w:rsidRPr="0010166D">
        <w:rPr>
          <w:rFonts w:ascii="Gotham Book" w:hAnsi="Gotham Book"/>
          <w:b/>
          <w:bCs/>
          <w:color w:val="002060"/>
          <w:sz w:val="28"/>
          <w:szCs w:val="28"/>
        </w:rPr>
        <w:t>Artículo original</w:t>
      </w:r>
    </w:p>
    <w:p w14:paraId="629F7C08" w14:textId="77777777" w:rsidR="00F073D5" w:rsidRPr="0010166D" w:rsidRDefault="00F073D5" w:rsidP="00330AA4">
      <w:pPr>
        <w:pStyle w:val="Vc-texto"/>
        <w:tabs>
          <w:tab w:val="left" w:pos="3110"/>
        </w:tabs>
        <w:spacing w:line="240" w:lineRule="auto"/>
        <w:rPr>
          <w:rFonts w:ascii="Gotham Book" w:hAnsi="Gotham Book"/>
          <w:szCs w:val="20"/>
        </w:rPr>
      </w:pPr>
    </w:p>
    <w:p w14:paraId="045A95C4" w14:textId="77777777" w:rsidR="004B2D32" w:rsidRPr="0010166D" w:rsidRDefault="004B2D32" w:rsidP="004B2D32">
      <w:pPr>
        <w:pStyle w:val="Vc-texto"/>
        <w:tabs>
          <w:tab w:val="left" w:pos="3110"/>
        </w:tabs>
        <w:spacing w:line="240" w:lineRule="auto"/>
        <w:rPr>
          <w:rFonts w:ascii="Gotham Book" w:hAnsi="Gotham Book"/>
          <w:szCs w:val="20"/>
        </w:rPr>
      </w:pPr>
      <w:bookmarkStart w:id="2" w:name="_Hlk179825517"/>
      <w:r w:rsidRPr="0010166D">
        <w:rPr>
          <w:rFonts w:ascii="Gotham Book" w:hAnsi="Gotham Book"/>
          <w:szCs w:val="20"/>
        </w:rPr>
        <w:t>Son estudios en materia de salud pública, resultado de investigación científica, inédita; que usan diseños prospectivos, analíticos, con un tamaño muestral adecuado para la pregunta de investigación.</w:t>
      </w:r>
    </w:p>
    <w:bookmarkEnd w:id="1"/>
    <w:bookmarkEnd w:id="2"/>
    <w:p w14:paraId="2230345B" w14:textId="77777777" w:rsidR="004B2D32" w:rsidRPr="0010166D" w:rsidRDefault="004B2D32" w:rsidP="004B2D32">
      <w:pPr>
        <w:pStyle w:val="Vc-texto"/>
        <w:tabs>
          <w:tab w:val="left" w:pos="3110"/>
        </w:tabs>
        <w:spacing w:line="240" w:lineRule="auto"/>
        <w:rPr>
          <w:rFonts w:ascii="Gotham Book" w:hAnsi="Gotham Book"/>
          <w:szCs w:val="20"/>
        </w:rPr>
      </w:pPr>
    </w:p>
    <w:p w14:paraId="6B92C4E4" w14:textId="5AD7CEB3" w:rsidR="00001F16" w:rsidRDefault="004B2D32" w:rsidP="004B2D32">
      <w:pPr>
        <w:pStyle w:val="Vc-texto"/>
        <w:tabs>
          <w:tab w:val="left" w:pos="3110"/>
        </w:tabs>
        <w:spacing w:line="240" w:lineRule="auto"/>
        <w:rPr>
          <w:rFonts w:ascii="Gotham Book" w:hAnsi="Gotham Book"/>
          <w:szCs w:val="20"/>
        </w:rPr>
      </w:pPr>
      <w:r w:rsidRPr="0010166D">
        <w:rPr>
          <w:rFonts w:ascii="Gotham Book" w:hAnsi="Gotham Book"/>
          <w:szCs w:val="20"/>
        </w:rPr>
        <w:t>Los artículos de investigación originales y las revisiones sistemáticas se organizan habitualmente según el formato de IMRYD (Introducción, materiales y métodos, resultados y discusión).</w:t>
      </w:r>
    </w:p>
    <w:p w14:paraId="24219ED1" w14:textId="38D68B8C" w:rsidR="00FF7424" w:rsidRDefault="00FF7424" w:rsidP="004B2D32">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 w:type="dxa"/>
          <w:bottom w:w="28" w:type="dxa"/>
        </w:tblCellMar>
        <w:tblLook w:val="04A0" w:firstRow="1" w:lastRow="0" w:firstColumn="1" w:lastColumn="0" w:noHBand="0" w:noVBand="1"/>
      </w:tblPr>
      <w:tblGrid>
        <w:gridCol w:w="9019"/>
      </w:tblGrid>
      <w:tr w:rsidR="00FF7424" w14:paraId="153B1CCD" w14:textId="77777777" w:rsidTr="006041D2">
        <w:tc>
          <w:tcPr>
            <w:tcW w:w="9019" w:type="dxa"/>
            <w:tcBorders>
              <w:bottom w:val="single" w:sz="4" w:space="0" w:color="D9D9D9" w:themeColor="background1" w:themeShade="D9"/>
            </w:tcBorders>
            <w:shd w:val="clear" w:color="auto" w:fill="DBE5F1" w:themeFill="accent1" w:themeFillTint="33"/>
          </w:tcPr>
          <w:p w14:paraId="36F2A1EF" w14:textId="77777777" w:rsidR="00FF7424" w:rsidRPr="004549AF" w:rsidRDefault="00FF7424" w:rsidP="006041D2">
            <w:pPr>
              <w:pStyle w:val="Vc-texto"/>
              <w:tabs>
                <w:tab w:val="left" w:pos="3110"/>
              </w:tabs>
              <w:spacing w:line="240" w:lineRule="auto"/>
              <w:rPr>
                <w:rFonts w:ascii="Gotham Book" w:hAnsi="Gotham Book" w:cs="Sora"/>
                <w:szCs w:val="20"/>
              </w:rPr>
            </w:pPr>
            <w:r w:rsidRPr="004549AF">
              <w:rPr>
                <w:rFonts w:ascii="Gotham Book" w:hAnsi="Gotham Book" w:cs="Sora"/>
                <w:szCs w:val="20"/>
              </w:rPr>
              <w:t>Sólo se presenta a solicitud del director de la revista.</w:t>
            </w:r>
          </w:p>
        </w:tc>
      </w:tr>
    </w:tbl>
    <w:p w14:paraId="17CCA92F" w14:textId="77777777" w:rsidR="00FF7424" w:rsidRDefault="00FF7424" w:rsidP="00FF7424">
      <w:pPr>
        <w:pStyle w:val="Vc-texto"/>
        <w:tabs>
          <w:tab w:val="left" w:pos="3110"/>
        </w:tabs>
        <w:spacing w:line="240" w:lineRule="auto"/>
        <w:rPr>
          <w:b/>
          <w:bCs/>
          <w:color w:val="002060"/>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 w:type="dxa"/>
          <w:bottom w:w="28" w:type="dxa"/>
        </w:tblCellMar>
        <w:tblLook w:val="04A0" w:firstRow="1" w:lastRow="0" w:firstColumn="1" w:lastColumn="0" w:noHBand="0" w:noVBand="1"/>
      </w:tblPr>
      <w:tblGrid>
        <w:gridCol w:w="9019"/>
      </w:tblGrid>
      <w:tr w:rsidR="00FF7424" w14:paraId="42366485" w14:textId="77777777" w:rsidTr="006041D2">
        <w:tc>
          <w:tcPr>
            <w:tcW w:w="9019" w:type="dxa"/>
            <w:tcBorders>
              <w:bottom w:val="single" w:sz="4" w:space="0" w:color="D9D9D9" w:themeColor="background1" w:themeShade="D9"/>
            </w:tcBorders>
            <w:shd w:val="clear" w:color="auto" w:fill="DBE5F1" w:themeFill="accent1" w:themeFillTint="33"/>
          </w:tcPr>
          <w:p w14:paraId="21833935" w14:textId="77777777" w:rsidR="00FF7424" w:rsidRPr="004549AF" w:rsidRDefault="00FF7424" w:rsidP="006041D2">
            <w:pPr>
              <w:pStyle w:val="Vc-texto"/>
              <w:tabs>
                <w:tab w:val="left" w:pos="3110"/>
              </w:tabs>
              <w:spacing w:line="240" w:lineRule="auto"/>
              <w:rPr>
                <w:rFonts w:ascii="Gotham Book" w:hAnsi="Gotham Book" w:cs="Sora"/>
                <w:szCs w:val="20"/>
              </w:rPr>
            </w:pPr>
            <w:r>
              <w:rPr>
                <w:rFonts w:ascii="Gotham Book" w:hAnsi="Gotham Book" w:cs="Sora"/>
                <w:szCs w:val="20"/>
              </w:rPr>
              <w:t>Sistema de referenciación de los documentos</w:t>
            </w:r>
          </w:p>
        </w:tc>
      </w:tr>
    </w:tbl>
    <w:p w14:paraId="3BBB19FC" w14:textId="77777777" w:rsidR="00FF7424" w:rsidRPr="00D615B0" w:rsidRDefault="00FF7424" w:rsidP="00FF7424">
      <w:pPr>
        <w:spacing w:line="240" w:lineRule="auto"/>
        <w:jc w:val="both"/>
        <w:rPr>
          <w:rFonts w:ascii="Gotham Book" w:eastAsia="Sora" w:hAnsi="Gotham Book" w:cs="Sora"/>
          <w:sz w:val="20"/>
          <w:szCs w:val="20"/>
        </w:rPr>
      </w:pPr>
      <w:r w:rsidRPr="00D615B0">
        <w:rPr>
          <w:rFonts w:ascii="Gotham Book" w:eastAsia="Sora" w:hAnsi="Gotham Book" w:cs="Sora"/>
          <w:sz w:val="20"/>
          <w:szCs w:val="20"/>
        </w:rPr>
        <w:t xml:space="preserve">La revista utiliza el estilo </w:t>
      </w:r>
      <w:r w:rsidRPr="00D615B0">
        <w:rPr>
          <w:rFonts w:ascii="Gotham Book" w:eastAsia="Sora" w:hAnsi="Gotham Book" w:cs="Sora"/>
          <w:b/>
          <w:sz w:val="20"/>
          <w:szCs w:val="20"/>
        </w:rPr>
        <w:t>Vancouver</w:t>
      </w:r>
      <w:r w:rsidRPr="00D615B0">
        <w:rPr>
          <w:rFonts w:ascii="Gotham Book" w:eastAsia="Sora" w:hAnsi="Gotham Book" w:cs="Sora"/>
          <w:sz w:val="20"/>
          <w:szCs w:val="20"/>
        </w:rPr>
        <w:t xml:space="preserve"> para la referenciación bibliográfica de los artículos, de la </w:t>
      </w:r>
      <w:proofErr w:type="spellStart"/>
      <w:r w:rsidRPr="00D615B0">
        <w:rPr>
          <w:rFonts w:ascii="Gotham Book" w:eastAsia="Sora" w:hAnsi="Gotham Book" w:cs="Sora"/>
          <w:sz w:val="20"/>
          <w:szCs w:val="20"/>
        </w:rPr>
        <w:t>National</w:t>
      </w:r>
      <w:proofErr w:type="spellEnd"/>
      <w:r w:rsidRPr="00D615B0">
        <w:rPr>
          <w:rFonts w:ascii="Gotham Book" w:eastAsia="Sora" w:hAnsi="Gotham Book" w:cs="Sora"/>
          <w:sz w:val="20"/>
          <w:szCs w:val="20"/>
        </w:rPr>
        <w:t xml:space="preserve"> Library </w:t>
      </w:r>
      <w:proofErr w:type="spellStart"/>
      <w:r w:rsidRPr="00D615B0">
        <w:rPr>
          <w:rFonts w:ascii="Gotham Book" w:eastAsia="Sora" w:hAnsi="Gotham Book" w:cs="Sora"/>
          <w:sz w:val="20"/>
          <w:szCs w:val="20"/>
        </w:rPr>
        <w:t>of</w:t>
      </w:r>
      <w:proofErr w:type="spellEnd"/>
      <w:r w:rsidRPr="00D615B0">
        <w:rPr>
          <w:rFonts w:ascii="Gotham Book" w:eastAsia="Sora" w:hAnsi="Gotham Book" w:cs="Sora"/>
          <w:sz w:val="20"/>
          <w:szCs w:val="20"/>
        </w:rPr>
        <w:t xml:space="preserve"> Medicine (NLM). </w:t>
      </w:r>
      <w:hyperlink r:id="rId8" w:anchor="journals">
        <w:r w:rsidRPr="00D615B0">
          <w:rPr>
            <w:rFonts w:ascii="Gotham Book" w:eastAsia="Sora" w:hAnsi="Gotham Book" w:cs="Sora"/>
            <w:color w:val="001E62"/>
            <w:sz w:val="20"/>
            <w:szCs w:val="20"/>
            <w:u w:val="single"/>
          </w:rPr>
          <w:t>[Sitio web informativo]</w:t>
        </w:r>
      </w:hyperlink>
    </w:p>
    <w:p w14:paraId="7A0B1C60" w14:textId="47BA524A" w:rsidR="004B2D32" w:rsidRPr="0010166D" w:rsidRDefault="004B2D32" w:rsidP="00A47E8D">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FB4355" w:rsidRPr="0010166D" w14:paraId="48D883E4" w14:textId="77777777" w:rsidTr="00B66829">
        <w:tc>
          <w:tcPr>
            <w:tcW w:w="9019" w:type="dxa"/>
            <w:tcBorders>
              <w:bottom w:val="single" w:sz="4" w:space="0" w:color="D9D9D9" w:themeColor="background1" w:themeShade="D9"/>
            </w:tcBorders>
            <w:shd w:val="clear" w:color="auto" w:fill="002060"/>
          </w:tcPr>
          <w:p w14:paraId="49A48D96" w14:textId="46657316" w:rsidR="00FB4355" w:rsidRPr="0010166D" w:rsidRDefault="00FB4355" w:rsidP="00FB4355">
            <w:pPr>
              <w:pStyle w:val="Vc-texto"/>
              <w:tabs>
                <w:tab w:val="left" w:pos="3110"/>
              </w:tabs>
              <w:spacing w:line="240" w:lineRule="auto"/>
              <w:rPr>
                <w:rFonts w:ascii="Gotham Book" w:hAnsi="Gotham Book" w:cs="Sora"/>
                <w:szCs w:val="20"/>
              </w:rPr>
            </w:pPr>
            <w:r w:rsidRPr="0010166D">
              <w:rPr>
                <w:rFonts w:ascii="Gotham Book" w:hAnsi="Gotham Book" w:cs="Sora"/>
                <w:szCs w:val="20"/>
              </w:rPr>
              <w:t>Título</w:t>
            </w:r>
          </w:p>
        </w:tc>
      </w:tr>
      <w:tr w:rsidR="00B66829" w:rsidRPr="0010166D" w14:paraId="30AABE4E" w14:textId="77777777" w:rsidTr="00B66829">
        <w:tc>
          <w:tcPr>
            <w:tcW w:w="9019" w:type="dxa"/>
            <w:tcBorders>
              <w:bottom w:val="single" w:sz="4" w:space="0" w:color="D9D9D9" w:themeColor="background1" w:themeShade="D9"/>
            </w:tcBorders>
            <w:shd w:val="clear" w:color="auto" w:fill="auto"/>
          </w:tcPr>
          <w:p w14:paraId="52C1608E" w14:textId="23C7F5A1" w:rsidR="004B2D32" w:rsidRPr="0010166D" w:rsidRDefault="004B2D32" w:rsidP="004B2D32">
            <w:pPr>
              <w:pStyle w:val="Vc-texto"/>
              <w:numPr>
                <w:ilvl w:val="0"/>
                <w:numId w:val="32"/>
              </w:numPr>
              <w:tabs>
                <w:tab w:val="left" w:pos="3110"/>
              </w:tabs>
              <w:spacing w:line="240" w:lineRule="auto"/>
              <w:rPr>
                <w:rFonts w:ascii="Gotham Book" w:hAnsi="Gotham Book" w:cs="Sora"/>
                <w:sz w:val="16"/>
                <w:szCs w:val="16"/>
              </w:rPr>
            </w:pPr>
            <w:r w:rsidRPr="0010166D">
              <w:rPr>
                <w:rFonts w:ascii="Gotham Book" w:hAnsi="Gotham Book" w:cs="Sora"/>
                <w:sz w:val="16"/>
                <w:szCs w:val="16"/>
              </w:rPr>
              <w:t>Debe ser claro, preciso y conciso, e incluir toda la información necesaria para determinar el alcance del artículo.</w:t>
            </w:r>
          </w:p>
          <w:p w14:paraId="658E3793" w14:textId="3B351BBC" w:rsidR="00B570A5" w:rsidRPr="0010166D" w:rsidRDefault="004B2D32" w:rsidP="00B570A5">
            <w:pPr>
              <w:pStyle w:val="Vc-texto"/>
              <w:numPr>
                <w:ilvl w:val="0"/>
                <w:numId w:val="32"/>
              </w:numPr>
              <w:tabs>
                <w:tab w:val="left" w:pos="3110"/>
              </w:tabs>
              <w:spacing w:line="240" w:lineRule="auto"/>
              <w:rPr>
                <w:rFonts w:ascii="Gotham Book" w:hAnsi="Gotham Book" w:cs="Sora"/>
                <w:sz w:val="16"/>
                <w:szCs w:val="16"/>
              </w:rPr>
            </w:pPr>
            <w:r w:rsidRPr="0010166D">
              <w:rPr>
                <w:rFonts w:ascii="Gotham Book" w:hAnsi="Gotham Book" w:cs="Sora"/>
                <w:sz w:val="16"/>
                <w:szCs w:val="16"/>
              </w:rPr>
              <w:t>Deben evitarse las palabras ambiguas, la jerga</w:t>
            </w:r>
            <w:r w:rsidR="00B570A5" w:rsidRPr="0010166D">
              <w:rPr>
                <w:rFonts w:ascii="Gotham Book" w:hAnsi="Gotham Book" w:cs="Sora"/>
                <w:sz w:val="16"/>
                <w:szCs w:val="16"/>
              </w:rPr>
              <w:t xml:space="preserve">, </w:t>
            </w:r>
            <w:r w:rsidRPr="0010166D">
              <w:rPr>
                <w:rFonts w:ascii="Gotham Book" w:hAnsi="Gotham Book" w:cs="Sora"/>
                <w:sz w:val="16"/>
                <w:szCs w:val="16"/>
              </w:rPr>
              <w:t>abreviatura</w:t>
            </w:r>
            <w:r w:rsidR="00B570A5" w:rsidRPr="0010166D">
              <w:rPr>
                <w:rFonts w:ascii="Gotham Book" w:hAnsi="Gotham Book" w:cs="Sora"/>
                <w:sz w:val="16"/>
                <w:szCs w:val="16"/>
              </w:rPr>
              <w:t>s, el exceso de preposiciones y artículos, fórmulas, nombres patentados, abreviaturas ni acrónimos.</w:t>
            </w:r>
          </w:p>
          <w:p w14:paraId="6E1EDA54" w14:textId="65302387" w:rsidR="004B2D32" w:rsidRPr="0010166D" w:rsidRDefault="004B2D32" w:rsidP="004B2D32">
            <w:pPr>
              <w:pStyle w:val="Vc-texto"/>
              <w:numPr>
                <w:ilvl w:val="0"/>
                <w:numId w:val="32"/>
              </w:numPr>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Máximo </w:t>
            </w:r>
            <w:r w:rsidR="008E56FD">
              <w:rPr>
                <w:rFonts w:ascii="Gotham Book" w:hAnsi="Gotham Book" w:cs="Sora"/>
                <w:sz w:val="16"/>
                <w:szCs w:val="16"/>
              </w:rPr>
              <w:t>20</w:t>
            </w:r>
            <w:r w:rsidRPr="0010166D">
              <w:rPr>
                <w:rFonts w:ascii="Gotham Book" w:hAnsi="Gotham Book" w:cs="Sora"/>
                <w:sz w:val="16"/>
                <w:szCs w:val="16"/>
              </w:rPr>
              <w:t xml:space="preserve"> palabras.</w:t>
            </w:r>
          </w:p>
        </w:tc>
      </w:tr>
      <w:tr w:rsidR="00FB4355" w:rsidRPr="0010166D" w14:paraId="3CF62764" w14:textId="77777777" w:rsidTr="00B66829">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AB9576" w14:textId="77777777" w:rsidR="00B66829" w:rsidRPr="0010166D" w:rsidRDefault="00B66829" w:rsidP="00FB4355">
            <w:pPr>
              <w:pStyle w:val="Vc-texto"/>
              <w:tabs>
                <w:tab w:val="left" w:pos="3110"/>
              </w:tabs>
              <w:spacing w:line="240" w:lineRule="auto"/>
              <w:rPr>
                <w:rFonts w:ascii="Gotham Book" w:hAnsi="Gotham Book" w:cs="Sora"/>
                <w:szCs w:val="20"/>
              </w:rPr>
            </w:pPr>
          </w:p>
          <w:p w14:paraId="32DE47D4" w14:textId="77777777" w:rsidR="00B66829" w:rsidRPr="0010166D" w:rsidRDefault="00B66829" w:rsidP="00FB4355">
            <w:pPr>
              <w:pStyle w:val="Vc-texto"/>
              <w:tabs>
                <w:tab w:val="left" w:pos="3110"/>
              </w:tabs>
              <w:spacing w:line="240" w:lineRule="auto"/>
              <w:rPr>
                <w:rFonts w:ascii="Gotham Book" w:hAnsi="Gotham Book" w:cs="Sora"/>
                <w:szCs w:val="20"/>
              </w:rPr>
            </w:pPr>
          </w:p>
          <w:p w14:paraId="354897D9" w14:textId="68918D15" w:rsidR="00B66829" w:rsidRPr="0010166D" w:rsidRDefault="00B66829" w:rsidP="00FB4355">
            <w:pPr>
              <w:pStyle w:val="Vc-texto"/>
              <w:tabs>
                <w:tab w:val="left" w:pos="3110"/>
              </w:tabs>
              <w:spacing w:line="240" w:lineRule="auto"/>
              <w:rPr>
                <w:rFonts w:ascii="Gotham Book" w:hAnsi="Gotham Book" w:cs="Sora"/>
                <w:szCs w:val="20"/>
              </w:rPr>
            </w:pPr>
          </w:p>
        </w:tc>
      </w:tr>
    </w:tbl>
    <w:p w14:paraId="791A133C" w14:textId="196971D3" w:rsidR="00B66829" w:rsidRPr="00D34968" w:rsidRDefault="00B66829" w:rsidP="00330AA4">
      <w:pPr>
        <w:pStyle w:val="Vc-texto"/>
        <w:tabs>
          <w:tab w:val="left" w:pos="3110"/>
        </w:tabs>
        <w:spacing w:line="240" w:lineRule="auto"/>
        <w:rPr>
          <w:rFonts w:ascii="Gotham Book" w:hAnsi="Gotham Book"/>
          <w:color w:val="002060"/>
          <w:szCs w:val="20"/>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B66829" w:rsidRPr="0010166D" w14:paraId="3CDE9D90" w14:textId="77777777" w:rsidTr="00B66829">
        <w:tc>
          <w:tcPr>
            <w:tcW w:w="9019" w:type="dxa"/>
            <w:tcBorders>
              <w:bottom w:val="nil"/>
            </w:tcBorders>
            <w:shd w:val="clear" w:color="auto" w:fill="002060"/>
          </w:tcPr>
          <w:p w14:paraId="42F49AAC" w14:textId="77777777" w:rsidR="00B66829" w:rsidRPr="0010166D" w:rsidRDefault="00B66829" w:rsidP="003A65B8">
            <w:pPr>
              <w:pStyle w:val="Vc-texto"/>
              <w:tabs>
                <w:tab w:val="left" w:pos="3110"/>
              </w:tabs>
              <w:spacing w:line="240" w:lineRule="auto"/>
              <w:rPr>
                <w:rFonts w:ascii="Gotham Book" w:hAnsi="Gotham Book" w:cs="Sora"/>
                <w:szCs w:val="20"/>
              </w:rPr>
            </w:pPr>
            <w:r w:rsidRPr="0010166D">
              <w:rPr>
                <w:rFonts w:ascii="Gotham Book" w:hAnsi="Gotham Book" w:cs="Sora"/>
                <w:szCs w:val="20"/>
              </w:rPr>
              <w:t>Título traducido al idioma inglés</w:t>
            </w:r>
          </w:p>
        </w:tc>
      </w:tr>
      <w:tr w:rsidR="00B66829" w:rsidRPr="0010166D" w14:paraId="2C68935B" w14:textId="77777777" w:rsidTr="00B66829">
        <w:tc>
          <w:tcPr>
            <w:tcW w:w="9019" w:type="dxa"/>
            <w:tcBorders>
              <w:top w:val="nil"/>
              <w:left w:val="nil"/>
              <w:bottom w:val="single" w:sz="4" w:space="0" w:color="D9D9D9" w:themeColor="background1" w:themeShade="D9"/>
              <w:right w:val="nil"/>
            </w:tcBorders>
            <w:shd w:val="clear" w:color="auto" w:fill="auto"/>
          </w:tcPr>
          <w:p w14:paraId="2C2F44A1" w14:textId="50985B02" w:rsidR="00B66829" w:rsidRPr="0010166D" w:rsidRDefault="00B66829" w:rsidP="00B66829">
            <w:pPr>
              <w:pStyle w:val="Vc-texto"/>
              <w:tabs>
                <w:tab w:val="left" w:pos="1842"/>
              </w:tabs>
              <w:spacing w:line="240" w:lineRule="auto"/>
              <w:rPr>
                <w:rFonts w:ascii="Gotham Book" w:hAnsi="Gotham Book" w:cs="Sora"/>
                <w:sz w:val="16"/>
                <w:szCs w:val="16"/>
              </w:rPr>
            </w:pPr>
          </w:p>
        </w:tc>
      </w:tr>
      <w:tr w:rsidR="00B66829" w:rsidRPr="0010166D" w14:paraId="47331EAC" w14:textId="77777777" w:rsidTr="00B66829">
        <w:tc>
          <w:tcPr>
            <w:tcW w:w="9019" w:type="dxa"/>
            <w:tcBorders>
              <w:top w:val="single" w:sz="4" w:space="0" w:color="D9D9D9" w:themeColor="background1" w:themeShade="D9"/>
            </w:tcBorders>
          </w:tcPr>
          <w:p w14:paraId="1DEA46AE" w14:textId="77777777" w:rsidR="00B66829" w:rsidRPr="0010166D" w:rsidRDefault="00B66829" w:rsidP="00B66829">
            <w:pPr>
              <w:pStyle w:val="Vc-texto"/>
              <w:tabs>
                <w:tab w:val="left" w:pos="3110"/>
              </w:tabs>
              <w:spacing w:line="240" w:lineRule="auto"/>
              <w:rPr>
                <w:rFonts w:ascii="Gotham Book" w:hAnsi="Gotham Book" w:cs="Sora"/>
                <w:szCs w:val="20"/>
              </w:rPr>
            </w:pPr>
          </w:p>
          <w:p w14:paraId="6A45274F" w14:textId="77777777" w:rsidR="00B66829" w:rsidRPr="0010166D" w:rsidRDefault="00B66829" w:rsidP="00B66829">
            <w:pPr>
              <w:pStyle w:val="Vc-texto"/>
              <w:tabs>
                <w:tab w:val="left" w:pos="3110"/>
              </w:tabs>
              <w:spacing w:line="240" w:lineRule="auto"/>
              <w:rPr>
                <w:rFonts w:ascii="Gotham Book" w:hAnsi="Gotham Book" w:cs="Sora"/>
                <w:szCs w:val="20"/>
              </w:rPr>
            </w:pPr>
          </w:p>
          <w:p w14:paraId="1347DE98" w14:textId="3FA64F83" w:rsidR="00B66829" w:rsidRPr="0010166D" w:rsidRDefault="00B66829" w:rsidP="00B66829">
            <w:pPr>
              <w:pStyle w:val="Vc-texto"/>
              <w:tabs>
                <w:tab w:val="left" w:pos="3110"/>
              </w:tabs>
              <w:spacing w:line="240" w:lineRule="auto"/>
              <w:rPr>
                <w:rFonts w:ascii="Gotham Book" w:hAnsi="Gotham Book" w:cs="Sora"/>
                <w:szCs w:val="20"/>
              </w:rPr>
            </w:pPr>
          </w:p>
        </w:tc>
      </w:tr>
      <w:bookmarkEnd w:id="0"/>
    </w:tbl>
    <w:p w14:paraId="2FEA65E6" w14:textId="77777777" w:rsidR="00485C95" w:rsidRPr="0010166D" w:rsidRDefault="00485C95" w:rsidP="00485C95">
      <w:pPr>
        <w:pStyle w:val="Vc-texto"/>
        <w:tabs>
          <w:tab w:val="left" w:pos="3110"/>
        </w:tabs>
        <w:spacing w:line="240" w:lineRule="auto"/>
        <w:rPr>
          <w:rFonts w:ascii="Gotham Book" w:hAnsi="Gotham Book"/>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19"/>
      </w:tblGrid>
      <w:tr w:rsidR="00485C95" w:rsidRPr="0010166D" w14:paraId="038A30DE" w14:textId="77777777" w:rsidTr="006041D2">
        <w:tc>
          <w:tcPr>
            <w:tcW w:w="9019" w:type="dxa"/>
            <w:shd w:val="clear" w:color="auto" w:fill="002060"/>
          </w:tcPr>
          <w:p w14:paraId="4E53E522" w14:textId="77777777" w:rsidR="00485C95" w:rsidRPr="0010166D" w:rsidRDefault="00485C95" w:rsidP="006041D2">
            <w:pPr>
              <w:pStyle w:val="Vc-texto"/>
              <w:tabs>
                <w:tab w:val="left" w:pos="3110"/>
              </w:tabs>
              <w:spacing w:line="240" w:lineRule="auto"/>
              <w:rPr>
                <w:rFonts w:ascii="Gotham Book" w:hAnsi="Gotham Book" w:cs="Sora"/>
                <w:szCs w:val="20"/>
              </w:rPr>
            </w:pPr>
            <w:r w:rsidRPr="0010166D">
              <w:rPr>
                <w:rFonts w:ascii="Gotham Book" w:hAnsi="Gotham Book" w:cs="Sora"/>
                <w:szCs w:val="20"/>
              </w:rPr>
              <w:t xml:space="preserve">Lista de </w:t>
            </w:r>
            <w:r>
              <w:rPr>
                <w:rFonts w:ascii="Gotham Book" w:hAnsi="Gotham Book" w:cs="Sora"/>
                <w:szCs w:val="20"/>
              </w:rPr>
              <w:t>autores</w:t>
            </w:r>
          </w:p>
        </w:tc>
      </w:tr>
      <w:tr w:rsidR="00485C95" w:rsidRPr="0010166D" w14:paraId="7F47E854" w14:textId="77777777" w:rsidTr="006041D2">
        <w:tc>
          <w:tcPr>
            <w:tcW w:w="9019" w:type="dxa"/>
            <w:tcBorders>
              <w:bottom w:val="single" w:sz="4" w:space="0" w:color="D9D9D9" w:themeColor="background1" w:themeShade="D9"/>
            </w:tcBorders>
            <w:shd w:val="clear" w:color="auto" w:fill="auto"/>
          </w:tcPr>
          <w:p w14:paraId="678178D5" w14:textId="77777777" w:rsidR="00485C95" w:rsidRDefault="00485C95" w:rsidP="006041D2">
            <w:pPr>
              <w:pStyle w:val="Vc-texto"/>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Son aquellos que asumen la responsabilidad intelectual </w:t>
            </w:r>
            <w:r>
              <w:rPr>
                <w:rFonts w:ascii="Gotham Book" w:hAnsi="Gotham Book" w:cs="Sora"/>
                <w:sz w:val="16"/>
                <w:szCs w:val="16"/>
              </w:rPr>
              <w:t>del artículo</w:t>
            </w:r>
            <w:r w:rsidRPr="0010166D">
              <w:rPr>
                <w:rFonts w:ascii="Gotham Book" w:hAnsi="Gotham Book" w:cs="Sora"/>
                <w:sz w:val="16"/>
                <w:szCs w:val="16"/>
              </w:rPr>
              <w:t>. Aparecen en orden de importancia en la contribución</w:t>
            </w:r>
            <w:r>
              <w:rPr>
                <w:rFonts w:ascii="Gotham Book" w:hAnsi="Gotham Book" w:cs="Sora"/>
                <w:sz w:val="16"/>
                <w:szCs w:val="16"/>
              </w:rPr>
              <w:t xml:space="preserve"> </w:t>
            </w:r>
            <w:r w:rsidRPr="0010166D">
              <w:rPr>
                <w:rFonts w:ascii="Gotham Book" w:hAnsi="Gotham Book" w:cs="Sora"/>
                <w:sz w:val="16"/>
                <w:szCs w:val="16"/>
              </w:rPr>
              <w:t xml:space="preserve">de la investigación, se sugiere </w:t>
            </w:r>
            <w:hyperlink r:id="rId9" w:history="1">
              <w:r w:rsidRPr="00D71370">
                <w:rPr>
                  <w:rStyle w:val="Hipervnculo"/>
                  <w:rFonts w:ascii="Gotham Book" w:hAnsi="Gotham Book" w:cs="Sora"/>
                  <w:color w:val="001E62"/>
                  <w:sz w:val="16"/>
                  <w:szCs w:val="16"/>
                </w:rPr>
                <w:t>revisar los criterios de presentación de nombre aquí</w:t>
              </w:r>
            </w:hyperlink>
            <w:r>
              <w:rPr>
                <w:rFonts w:ascii="Gotham Book" w:hAnsi="Gotham Book" w:cs="Sora"/>
                <w:sz w:val="16"/>
                <w:szCs w:val="16"/>
              </w:rPr>
              <w:t>.</w:t>
            </w:r>
          </w:p>
          <w:p w14:paraId="6D056874" w14:textId="77777777" w:rsidR="00485C95" w:rsidRDefault="00485C95" w:rsidP="006041D2">
            <w:pPr>
              <w:pStyle w:val="Vc-texto"/>
              <w:tabs>
                <w:tab w:val="left" w:pos="3110"/>
              </w:tabs>
              <w:spacing w:line="240" w:lineRule="auto"/>
              <w:rPr>
                <w:rFonts w:ascii="Gotham Book" w:hAnsi="Gotham Book" w:cs="Sora"/>
                <w:sz w:val="16"/>
                <w:szCs w:val="16"/>
              </w:rPr>
            </w:pPr>
          </w:p>
          <w:p w14:paraId="03852B9F" w14:textId="77777777" w:rsidR="00485C95" w:rsidRPr="00D71370" w:rsidRDefault="00485C95" w:rsidP="006041D2">
            <w:pPr>
              <w:pStyle w:val="Vc-texto"/>
              <w:tabs>
                <w:tab w:val="left" w:pos="3110"/>
              </w:tabs>
              <w:spacing w:line="240" w:lineRule="auto"/>
              <w:rPr>
                <w:rFonts w:ascii="Gotham Book" w:hAnsi="Gotham Book" w:cs="Sora"/>
                <w:color w:val="001E62"/>
                <w:sz w:val="16"/>
                <w:szCs w:val="16"/>
              </w:rPr>
            </w:pPr>
            <w:r>
              <w:rPr>
                <w:rFonts w:ascii="Gotham Book" w:hAnsi="Gotham Book" w:cs="Sora"/>
                <w:sz w:val="16"/>
                <w:szCs w:val="16"/>
              </w:rPr>
              <w:t>Indicar m</w:t>
            </w:r>
            <w:r w:rsidRPr="001739D4">
              <w:rPr>
                <w:rFonts w:ascii="Gotham Book" w:hAnsi="Gotham Book" w:cs="Sora"/>
                <w:sz w:val="16"/>
                <w:szCs w:val="16"/>
              </w:rPr>
              <w:t>áximo hasta 02 afiliaciones institucionales por autor.</w:t>
            </w:r>
            <w:r>
              <w:rPr>
                <w:rFonts w:ascii="Gotham Book" w:hAnsi="Gotham Book" w:cs="Sora"/>
                <w:sz w:val="16"/>
                <w:szCs w:val="16"/>
              </w:rPr>
              <w:t xml:space="preserve"> </w:t>
            </w:r>
            <w:hyperlink r:id="rId10" w:history="1">
              <w:r w:rsidRPr="00D71370">
                <w:rPr>
                  <w:rStyle w:val="Hipervnculo"/>
                  <w:rFonts w:ascii="Gotham Book" w:hAnsi="Gotham Book" w:cs="Sora"/>
                  <w:color w:val="001E62"/>
                  <w:sz w:val="16"/>
                  <w:szCs w:val="16"/>
                </w:rPr>
                <w:t>(Ver criterios para determinar la afiliación institucional para su manuscrito)</w:t>
              </w:r>
            </w:hyperlink>
          </w:p>
          <w:p w14:paraId="26E72172" w14:textId="77777777" w:rsidR="00485C95" w:rsidRDefault="00485C95" w:rsidP="006041D2">
            <w:pPr>
              <w:pStyle w:val="Vc-texto"/>
              <w:tabs>
                <w:tab w:val="left" w:pos="3110"/>
              </w:tabs>
              <w:spacing w:line="240" w:lineRule="auto"/>
              <w:rPr>
                <w:rFonts w:ascii="Gotham Book" w:hAnsi="Gotham Book" w:cs="Sora"/>
                <w:sz w:val="16"/>
                <w:szCs w:val="16"/>
              </w:rPr>
            </w:pPr>
          </w:p>
          <w:p w14:paraId="0BFACC1D" w14:textId="77777777" w:rsidR="00485C95" w:rsidRPr="0010166D" w:rsidRDefault="00485C95" w:rsidP="006041D2">
            <w:pPr>
              <w:pStyle w:val="Vc-texto"/>
              <w:tabs>
                <w:tab w:val="left" w:pos="3110"/>
              </w:tabs>
              <w:spacing w:line="240" w:lineRule="auto"/>
              <w:rPr>
                <w:rFonts w:ascii="Gotham Book" w:hAnsi="Gotham Book" w:cs="Sora"/>
                <w:sz w:val="16"/>
                <w:szCs w:val="16"/>
              </w:rPr>
            </w:pPr>
            <w:r>
              <w:rPr>
                <w:rFonts w:ascii="Gotham Book" w:hAnsi="Gotham Book" w:cs="Sora"/>
                <w:sz w:val="16"/>
                <w:szCs w:val="16"/>
              </w:rPr>
              <w:t>Institución educativa donde se gestó la investigación.</w:t>
            </w:r>
          </w:p>
          <w:p w14:paraId="2F7522C4" w14:textId="77777777" w:rsidR="00485C95" w:rsidRPr="0010166D" w:rsidRDefault="00485C95" w:rsidP="006041D2">
            <w:pPr>
              <w:pStyle w:val="Vc-texto"/>
              <w:tabs>
                <w:tab w:val="left" w:pos="3110"/>
              </w:tabs>
              <w:spacing w:line="240" w:lineRule="auto"/>
              <w:rPr>
                <w:rFonts w:ascii="Gotham Book" w:hAnsi="Gotham Book" w:cs="Sora"/>
                <w:sz w:val="16"/>
                <w:szCs w:val="16"/>
              </w:rPr>
            </w:pPr>
          </w:p>
          <w:p w14:paraId="3BC395D1" w14:textId="77777777" w:rsidR="00485C95" w:rsidRPr="0010166D" w:rsidRDefault="00485C95" w:rsidP="006041D2">
            <w:pPr>
              <w:pStyle w:val="Vc-texto"/>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Autor*, Email, </w:t>
            </w:r>
            <w:hyperlink r:id="rId11" w:history="1">
              <w:r w:rsidRPr="00D71370">
                <w:rPr>
                  <w:rStyle w:val="Hipervnculo"/>
                  <w:rFonts w:ascii="Gotham Book" w:hAnsi="Gotham Book" w:cs="Sora"/>
                  <w:color w:val="001E62"/>
                  <w:sz w:val="16"/>
                  <w:szCs w:val="16"/>
                </w:rPr>
                <w:t>ORCID</w:t>
              </w:r>
            </w:hyperlink>
            <w:r w:rsidRPr="0010166D">
              <w:rPr>
                <w:rFonts w:ascii="Gotham Book" w:hAnsi="Gotham Book" w:cs="Sora"/>
                <w:sz w:val="16"/>
                <w:szCs w:val="16"/>
              </w:rPr>
              <w:t xml:space="preserve"> y Afiliación**</w:t>
            </w:r>
          </w:p>
          <w:p w14:paraId="595739E2" w14:textId="77777777" w:rsidR="00485C95" w:rsidRPr="0010166D" w:rsidRDefault="00485C95" w:rsidP="006041D2">
            <w:pPr>
              <w:pStyle w:val="Vc-texto"/>
              <w:numPr>
                <w:ilvl w:val="0"/>
                <w:numId w:val="37"/>
              </w:numPr>
              <w:tabs>
                <w:tab w:val="left" w:pos="3110"/>
              </w:tabs>
              <w:spacing w:line="240" w:lineRule="auto"/>
              <w:rPr>
                <w:rFonts w:ascii="Gotham Book" w:hAnsi="Gotham Book" w:cs="Sora"/>
                <w:sz w:val="16"/>
                <w:szCs w:val="16"/>
              </w:rPr>
            </w:pPr>
            <w:r>
              <w:rPr>
                <w:rFonts w:ascii="Gotham Book" w:hAnsi="Gotham Book" w:cs="Sora"/>
                <w:sz w:val="16"/>
                <w:szCs w:val="16"/>
              </w:rPr>
              <w:t>No tiene límite de autores.</w:t>
            </w:r>
          </w:p>
          <w:p w14:paraId="02546D78" w14:textId="77777777" w:rsidR="00485C95" w:rsidRPr="0010166D" w:rsidRDefault="00485C95" w:rsidP="006041D2">
            <w:pPr>
              <w:pStyle w:val="Vc-texto"/>
              <w:numPr>
                <w:ilvl w:val="0"/>
                <w:numId w:val="37"/>
              </w:numPr>
              <w:tabs>
                <w:tab w:val="left" w:pos="3110"/>
              </w:tabs>
              <w:spacing w:line="240" w:lineRule="auto"/>
              <w:rPr>
                <w:rFonts w:ascii="Gotham Book" w:hAnsi="Gotham Book" w:cs="Sora"/>
                <w:sz w:val="16"/>
                <w:szCs w:val="16"/>
              </w:rPr>
            </w:pPr>
            <w:r w:rsidRPr="0010166D">
              <w:rPr>
                <w:rFonts w:ascii="Gotham Book" w:hAnsi="Gotham Book" w:cs="Sora"/>
                <w:sz w:val="16"/>
                <w:szCs w:val="16"/>
              </w:rPr>
              <w:t>** Institución</w:t>
            </w:r>
            <w:r>
              <w:rPr>
                <w:rFonts w:ascii="Gotham Book" w:hAnsi="Gotham Book" w:cs="Sora"/>
                <w:sz w:val="16"/>
                <w:szCs w:val="16"/>
              </w:rPr>
              <w:t xml:space="preserve"> 1</w:t>
            </w:r>
            <w:r w:rsidRPr="0010166D">
              <w:rPr>
                <w:rFonts w:ascii="Gotham Book" w:hAnsi="Gotham Book" w:cs="Sora"/>
                <w:sz w:val="16"/>
                <w:szCs w:val="16"/>
              </w:rPr>
              <w:t xml:space="preserve"> donde se </w:t>
            </w:r>
            <w:r>
              <w:rPr>
                <w:rFonts w:ascii="Gotham Book" w:hAnsi="Gotham Book" w:cs="Sora"/>
                <w:sz w:val="16"/>
                <w:szCs w:val="16"/>
              </w:rPr>
              <w:t>ha realizado la investigación</w:t>
            </w:r>
            <w:r w:rsidRPr="0010166D">
              <w:rPr>
                <w:rFonts w:ascii="Gotham Book" w:hAnsi="Gotham Book" w:cs="Sora"/>
                <w:sz w:val="16"/>
                <w:szCs w:val="16"/>
              </w:rPr>
              <w:t>.</w:t>
            </w:r>
          </w:p>
          <w:p w14:paraId="7BF84A50" w14:textId="77777777" w:rsidR="00485C95" w:rsidRPr="0010166D" w:rsidRDefault="00485C95" w:rsidP="006041D2">
            <w:pPr>
              <w:pStyle w:val="Vc-texto"/>
              <w:numPr>
                <w:ilvl w:val="0"/>
                <w:numId w:val="37"/>
              </w:numPr>
              <w:tabs>
                <w:tab w:val="left" w:pos="3110"/>
              </w:tabs>
              <w:spacing w:line="240" w:lineRule="auto"/>
              <w:rPr>
                <w:rFonts w:ascii="Gotham Book" w:hAnsi="Gotham Book" w:cs="Sora"/>
                <w:sz w:val="16"/>
                <w:szCs w:val="16"/>
              </w:rPr>
            </w:pPr>
            <w:r w:rsidRPr="0010166D">
              <w:rPr>
                <w:rFonts w:ascii="Gotham Book" w:hAnsi="Gotham Book" w:cs="Sora"/>
                <w:sz w:val="16"/>
                <w:szCs w:val="16"/>
              </w:rPr>
              <w:t xml:space="preserve">** </w:t>
            </w:r>
            <w:r>
              <w:rPr>
                <w:rFonts w:ascii="Gotham Book" w:hAnsi="Gotham Book" w:cs="Sora"/>
                <w:sz w:val="16"/>
                <w:szCs w:val="16"/>
              </w:rPr>
              <w:t>Institución 2 donde labora actualmente el autor</w:t>
            </w:r>
            <w:r w:rsidRPr="0010166D">
              <w:rPr>
                <w:rFonts w:ascii="Gotham Book" w:hAnsi="Gotham Book" w:cs="Sora"/>
                <w:sz w:val="16"/>
                <w:szCs w:val="16"/>
              </w:rPr>
              <w:t>.</w:t>
            </w:r>
          </w:p>
        </w:tc>
      </w:tr>
      <w:tr w:rsidR="00485C95" w:rsidRPr="0010166D" w14:paraId="07431305" w14:textId="77777777" w:rsidTr="006041D2">
        <w:trPr>
          <w:trHeight w:val="271"/>
        </w:trPr>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A8ECCF" w14:textId="77777777" w:rsidR="00485C95" w:rsidRPr="0010166D" w:rsidRDefault="00485C95" w:rsidP="006041D2">
            <w:pPr>
              <w:pStyle w:val="Vc-texto"/>
              <w:tabs>
                <w:tab w:val="left" w:pos="3110"/>
              </w:tabs>
              <w:spacing w:line="240" w:lineRule="auto"/>
              <w:rPr>
                <w:rFonts w:ascii="Gotham Book" w:hAnsi="Gotham Book" w:cs="Sora"/>
                <w:szCs w:val="20"/>
              </w:rPr>
            </w:pPr>
          </w:p>
          <w:p w14:paraId="5F917247" w14:textId="77777777" w:rsidR="00485C95" w:rsidRPr="0010166D" w:rsidRDefault="00485C95" w:rsidP="006041D2">
            <w:pPr>
              <w:pStyle w:val="Vc-texto"/>
              <w:tabs>
                <w:tab w:val="left" w:pos="3110"/>
              </w:tabs>
              <w:spacing w:line="240" w:lineRule="auto"/>
              <w:rPr>
                <w:rFonts w:ascii="Gotham Book" w:hAnsi="Gotham Book" w:cs="Sora"/>
                <w:szCs w:val="20"/>
              </w:rPr>
            </w:pPr>
          </w:p>
          <w:p w14:paraId="69D9E6A8" w14:textId="77777777" w:rsidR="00485C95" w:rsidRPr="0010166D" w:rsidRDefault="00485C95" w:rsidP="006041D2">
            <w:pPr>
              <w:pStyle w:val="Vc-texto"/>
              <w:tabs>
                <w:tab w:val="left" w:pos="3110"/>
              </w:tabs>
              <w:spacing w:line="240" w:lineRule="auto"/>
              <w:rPr>
                <w:rFonts w:ascii="Gotham Book" w:hAnsi="Gotham Book" w:cs="Sora"/>
                <w:szCs w:val="20"/>
              </w:rPr>
            </w:pPr>
          </w:p>
          <w:p w14:paraId="6772A534" w14:textId="77777777" w:rsidR="00485C95" w:rsidRPr="0010166D" w:rsidRDefault="00485C95" w:rsidP="006041D2">
            <w:pPr>
              <w:pStyle w:val="Vc-texto"/>
              <w:tabs>
                <w:tab w:val="left" w:pos="3110"/>
              </w:tabs>
              <w:spacing w:line="240" w:lineRule="auto"/>
              <w:rPr>
                <w:rFonts w:ascii="Gotham Book" w:hAnsi="Gotham Book" w:cs="Sora"/>
                <w:szCs w:val="20"/>
              </w:rPr>
            </w:pPr>
          </w:p>
          <w:p w14:paraId="3438A47E" w14:textId="77777777" w:rsidR="00485C95" w:rsidRPr="0010166D" w:rsidRDefault="00485C95" w:rsidP="006041D2">
            <w:pPr>
              <w:pStyle w:val="Vc-texto"/>
              <w:tabs>
                <w:tab w:val="left" w:pos="3110"/>
              </w:tabs>
              <w:spacing w:line="240" w:lineRule="auto"/>
              <w:rPr>
                <w:rFonts w:ascii="Gotham Book" w:hAnsi="Gotham Book" w:cs="Sora"/>
                <w:szCs w:val="20"/>
              </w:rPr>
            </w:pPr>
          </w:p>
          <w:p w14:paraId="7C0B3F20" w14:textId="77777777" w:rsidR="00485C95" w:rsidRPr="0010166D" w:rsidRDefault="00485C95" w:rsidP="006041D2">
            <w:pPr>
              <w:pStyle w:val="Vc-texto"/>
              <w:tabs>
                <w:tab w:val="left" w:pos="3110"/>
              </w:tabs>
              <w:spacing w:line="240" w:lineRule="auto"/>
              <w:rPr>
                <w:rFonts w:ascii="Gotham Book" w:hAnsi="Gotham Book" w:cs="Sora"/>
                <w:szCs w:val="20"/>
              </w:rPr>
            </w:pPr>
          </w:p>
          <w:p w14:paraId="4AB91657" w14:textId="77777777" w:rsidR="00485C95" w:rsidRPr="0010166D" w:rsidRDefault="00485C95" w:rsidP="006041D2">
            <w:pPr>
              <w:pStyle w:val="Vc-texto"/>
              <w:tabs>
                <w:tab w:val="left" w:pos="3110"/>
              </w:tabs>
              <w:spacing w:line="240" w:lineRule="auto"/>
              <w:rPr>
                <w:rFonts w:ascii="Gotham Book" w:hAnsi="Gotham Book" w:cs="Sora"/>
                <w:szCs w:val="20"/>
              </w:rPr>
            </w:pPr>
          </w:p>
          <w:p w14:paraId="399AEB56" w14:textId="77777777" w:rsidR="00485C95" w:rsidRPr="0010166D" w:rsidRDefault="00485C95" w:rsidP="006041D2">
            <w:pPr>
              <w:pStyle w:val="Vc-texto"/>
              <w:tabs>
                <w:tab w:val="left" w:pos="3110"/>
              </w:tabs>
              <w:spacing w:line="240" w:lineRule="auto"/>
              <w:rPr>
                <w:rFonts w:ascii="Gotham Book" w:hAnsi="Gotham Book" w:cs="Sora"/>
                <w:szCs w:val="20"/>
              </w:rPr>
            </w:pPr>
          </w:p>
        </w:tc>
      </w:tr>
    </w:tbl>
    <w:p w14:paraId="3ECB9250" w14:textId="05808E94" w:rsidR="0010166D" w:rsidRDefault="0010166D">
      <w:pPr>
        <w:rPr>
          <w:rFonts w:ascii="Gotham Book" w:hAnsi="Gotham Book"/>
          <w:sz w:val="20"/>
          <w:szCs w:val="20"/>
        </w:rPr>
      </w:pPr>
    </w:p>
    <w:tbl>
      <w:tblPr>
        <w:tblStyle w:val="Tablaconcuadrcula"/>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203"/>
      </w:tblGrid>
      <w:tr w:rsidR="00DD2FB7" w:rsidRPr="0010166D" w14:paraId="72BFAD12" w14:textId="77777777" w:rsidTr="00F073D5">
        <w:trPr>
          <w:trHeight w:val="197"/>
        </w:trPr>
        <w:tc>
          <w:tcPr>
            <w:tcW w:w="9203" w:type="dxa"/>
            <w:shd w:val="clear" w:color="auto" w:fill="002060"/>
          </w:tcPr>
          <w:p w14:paraId="7F90D81C" w14:textId="001BE8B1" w:rsidR="00DD2FB7" w:rsidRPr="0010166D" w:rsidRDefault="00F23AA9" w:rsidP="00D32E31">
            <w:pPr>
              <w:pStyle w:val="Vc-texto"/>
              <w:tabs>
                <w:tab w:val="left" w:pos="3110"/>
              </w:tabs>
              <w:spacing w:line="240" w:lineRule="auto"/>
              <w:rPr>
                <w:rFonts w:ascii="Gotham Book" w:hAnsi="Gotham Book" w:cs="Sora"/>
                <w:szCs w:val="20"/>
              </w:rPr>
            </w:pPr>
            <w:r w:rsidRPr="0010166D">
              <w:rPr>
                <w:rFonts w:ascii="Gotham Book" w:hAnsi="Gotham Book" w:cs="Sora"/>
                <w:szCs w:val="20"/>
              </w:rPr>
              <w:lastRenderedPageBreak/>
              <w:t>Resumen</w:t>
            </w:r>
          </w:p>
        </w:tc>
      </w:tr>
      <w:tr w:rsidR="00DD2FB7" w:rsidRPr="0010166D" w14:paraId="6EA3F641" w14:textId="77777777" w:rsidTr="00D12E2A">
        <w:trPr>
          <w:trHeight w:val="447"/>
        </w:trPr>
        <w:tc>
          <w:tcPr>
            <w:tcW w:w="9203" w:type="dxa"/>
            <w:tcBorders>
              <w:bottom w:val="single" w:sz="8" w:space="0" w:color="F2F2F2" w:themeColor="background1" w:themeShade="F2"/>
            </w:tcBorders>
            <w:shd w:val="clear" w:color="auto" w:fill="auto"/>
          </w:tcPr>
          <w:p w14:paraId="166CDA91" w14:textId="77777777" w:rsidR="008E56FD" w:rsidRPr="008E56FD" w:rsidRDefault="008E56FD" w:rsidP="008E56FD">
            <w:pPr>
              <w:pStyle w:val="Vc-texto"/>
              <w:tabs>
                <w:tab w:val="left" w:pos="3110"/>
              </w:tabs>
              <w:spacing w:line="240" w:lineRule="auto"/>
              <w:rPr>
                <w:rFonts w:ascii="Gotham Book" w:hAnsi="Gotham Book" w:cs="Sora"/>
                <w:sz w:val="16"/>
                <w:szCs w:val="16"/>
              </w:rPr>
            </w:pPr>
            <w:r w:rsidRPr="008E56FD">
              <w:rPr>
                <w:rFonts w:ascii="Gotham Book" w:hAnsi="Gotham Book" w:cs="Sora"/>
                <w:sz w:val="16"/>
                <w:szCs w:val="16"/>
              </w:rPr>
              <w:t>El resumen es la segunda aproximación a un artículo y deberá permitir a los lectores determinar su relevancia y decidir si desean leer el texto completo.</w:t>
            </w:r>
          </w:p>
          <w:p w14:paraId="6909B55B" w14:textId="77777777" w:rsidR="008E56FD" w:rsidRPr="008E56FD" w:rsidRDefault="008E56FD" w:rsidP="008E56FD">
            <w:pPr>
              <w:pStyle w:val="Vc-texto"/>
              <w:tabs>
                <w:tab w:val="left" w:pos="3110"/>
              </w:tabs>
              <w:spacing w:line="240" w:lineRule="auto"/>
              <w:rPr>
                <w:rFonts w:ascii="Gotham Book" w:hAnsi="Gotham Book" w:cs="Sora"/>
                <w:sz w:val="16"/>
                <w:szCs w:val="16"/>
              </w:rPr>
            </w:pPr>
          </w:p>
          <w:p w14:paraId="347F453E" w14:textId="77777777" w:rsidR="008E56FD" w:rsidRPr="008E56FD" w:rsidRDefault="008E56FD" w:rsidP="008E56FD">
            <w:pPr>
              <w:pStyle w:val="Vc-texto"/>
              <w:tabs>
                <w:tab w:val="left" w:pos="3110"/>
              </w:tabs>
              <w:spacing w:line="240" w:lineRule="auto"/>
              <w:rPr>
                <w:rFonts w:ascii="Gotham Book" w:hAnsi="Gotham Book" w:cs="Sora"/>
                <w:sz w:val="16"/>
                <w:szCs w:val="16"/>
              </w:rPr>
            </w:pPr>
            <w:r w:rsidRPr="008E56FD">
              <w:rPr>
                <w:rFonts w:ascii="Gotham Book" w:hAnsi="Gotham Book" w:cs="Sora"/>
                <w:sz w:val="16"/>
                <w:szCs w:val="16"/>
              </w:rPr>
              <w:t xml:space="preserve">Los artículos de investigación original deben ir acompañados de un </w:t>
            </w:r>
            <w:r w:rsidRPr="008E56FD">
              <w:rPr>
                <w:rFonts w:ascii="Gotham Book" w:hAnsi="Gotham Book" w:cs="Sora"/>
                <w:b/>
                <w:bCs/>
                <w:sz w:val="16"/>
                <w:szCs w:val="16"/>
              </w:rPr>
              <w:t>resumen estructurado</w:t>
            </w:r>
            <w:r w:rsidRPr="008E56FD">
              <w:rPr>
                <w:rFonts w:ascii="Gotham Book" w:hAnsi="Gotham Book" w:cs="Sora"/>
                <w:sz w:val="16"/>
                <w:szCs w:val="16"/>
              </w:rPr>
              <w:t xml:space="preserve"> de no más de 200 palabras, divididas en las siguientes secciones: </w:t>
            </w:r>
          </w:p>
          <w:p w14:paraId="1190258E" w14:textId="242ACB3B" w:rsidR="008E56FD" w:rsidRPr="008E56FD" w:rsidRDefault="008E56FD" w:rsidP="008D085F">
            <w:pPr>
              <w:pStyle w:val="Vc-texto"/>
              <w:numPr>
                <w:ilvl w:val="0"/>
                <w:numId w:val="41"/>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Objetivos</w:t>
            </w:r>
          </w:p>
          <w:p w14:paraId="61FD7DBE" w14:textId="106AAB2F" w:rsidR="008E56FD" w:rsidRPr="008E56FD" w:rsidRDefault="008E56FD" w:rsidP="008D085F">
            <w:pPr>
              <w:pStyle w:val="Vc-texto"/>
              <w:numPr>
                <w:ilvl w:val="0"/>
                <w:numId w:val="41"/>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Métodos</w:t>
            </w:r>
          </w:p>
          <w:p w14:paraId="54CDD4F6" w14:textId="1B6C9A46" w:rsidR="008E56FD" w:rsidRPr="008E56FD" w:rsidRDefault="008E56FD" w:rsidP="008D085F">
            <w:pPr>
              <w:pStyle w:val="Vc-texto"/>
              <w:numPr>
                <w:ilvl w:val="0"/>
                <w:numId w:val="41"/>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Resultados</w:t>
            </w:r>
          </w:p>
          <w:p w14:paraId="776FD3A1" w14:textId="00092C14" w:rsidR="008E56FD" w:rsidRPr="008E56FD" w:rsidRDefault="008E56FD" w:rsidP="008D085F">
            <w:pPr>
              <w:pStyle w:val="Vc-texto"/>
              <w:numPr>
                <w:ilvl w:val="0"/>
                <w:numId w:val="41"/>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Conclusiones.</w:t>
            </w:r>
          </w:p>
          <w:p w14:paraId="1816C7C5" w14:textId="77777777" w:rsidR="008E56FD" w:rsidRPr="008E56FD" w:rsidRDefault="008E56FD" w:rsidP="008D085F">
            <w:pPr>
              <w:pStyle w:val="Vc-texto"/>
              <w:tabs>
                <w:tab w:val="left" w:pos="3110"/>
              </w:tabs>
              <w:spacing w:line="240" w:lineRule="auto"/>
              <w:ind w:left="457" w:hanging="283"/>
              <w:rPr>
                <w:rFonts w:ascii="Gotham Book" w:hAnsi="Gotham Book" w:cs="Sora"/>
                <w:sz w:val="16"/>
                <w:szCs w:val="16"/>
              </w:rPr>
            </w:pPr>
          </w:p>
          <w:p w14:paraId="3CFA82D8" w14:textId="175B3274" w:rsidR="008E56FD" w:rsidRPr="008E56FD" w:rsidRDefault="008E56FD" w:rsidP="008D085F">
            <w:pPr>
              <w:pStyle w:val="Vc-texto"/>
              <w:numPr>
                <w:ilvl w:val="0"/>
                <w:numId w:val="42"/>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En el resumen no se debe incluir información o conclusiones que no aparezcan en el texto principal</w:t>
            </w:r>
            <w:r w:rsidR="001D0D67">
              <w:rPr>
                <w:rFonts w:ascii="Gotham Book" w:hAnsi="Gotham Book" w:cs="Sora"/>
                <w:sz w:val="16"/>
                <w:szCs w:val="16"/>
              </w:rPr>
              <w:t>.</w:t>
            </w:r>
          </w:p>
          <w:p w14:paraId="717A6DBC" w14:textId="354A6A8E" w:rsidR="008E56FD" w:rsidRPr="008E56FD" w:rsidRDefault="008E56FD" w:rsidP="008D085F">
            <w:pPr>
              <w:pStyle w:val="Vc-texto"/>
              <w:numPr>
                <w:ilvl w:val="0"/>
                <w:numId w:val="42"/>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Debe escribirse en tercera persona</w:t>
            </w:r>
            <w:r w:rsidR="001D0D67">
              <w:rPr>
                <w:rFonts w:ascii="Gotham Book" w:hAnsi="Gotham Book" w:cs="Sora"/>
                <w:sz w:val="16"/>
                <w:szCs w:val="16"/>
              </w:rPr>
              <w:t>.</w:t>
            </w:r>
          </w:p>
          <w:p w14:paraId="3E5F71F7" w14:textId="02E6909F" w:rsidR="008E56FD" w:rsidRPr="0010166D" w:rsidRDefault="008E56FD" w:rsidP="008D085F">
            <w:pPr>
              <w:pStyle w:val="Vc-texto"/>
              <w:numPr>
                <w:ilvl w:val="0"/>
                <w:numId w:val="42"/>
              </w:numPr>
              <w:tabs>
                <w:tab w:val="left" w:pos="3110"/>
              </w:tabs>
              <w:spacing w:line="240" w:lineRule="auto"/>
              <w:ind w:left="457" w:hanging="283"/>
              <w:rPr>
                <w:rFonts w:ascii="Gotham Book" w:hAnsi="Gotham Book" w:cs="Sora"/>
                <w:sz w:val="16"/>
                <w:szCs w:val="16"/>
              </w:rPr>
            </w:pPr>
            <w:r w:rsidRPr="008E56FD">
              <w:rPr>
                <w:rFonts w:ascii="Gotham Book" w:hAnsi="Gotham Book" w:cs="Sora"/>
                <w:sz w:val="16"/>
                <w:szCs w:val="16"/>
              </w:rPr>
              <w:t>No debe contener notas a pie de página, abreviaturas desconocidas o citas bibliográficas</w:t>
            </w:r>
            <w:r w:rsidR="001D0D67">
              <w:rPr>
                <w:rFonts w:ascii="Gotham Book" w:hAnsi="Gotham Book" w:cs="Sora"/>
                <w:sz w:val="16"/>
                <w:szCs w:val="16"/>
              </w:rPr>
              <w:t>.</w:t>
            </w:r>
          </w:p>
        </w:tc>
      </w:tr>
      <w:tr w:rsidR="00DD2FB7" w:rsidRPr="0010166D" w14:paraId="488C0A9A" w14:textId="77777777" w:rsidTr="00D12E2A">
        <w:trPr>
          <w:trHeight w:val="3932"/>
        </w:trPr>
        <w:tc>
          <w:tcPr>
            <w:tcW w:w="920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0C7F2B4E" w14:textId="77777777" w:rsidR="00DD2FB7" w:rsidRPr="0010166D" w:rsidRDefault="00DD2FB7" w:rsidP="00D32E31">
            <w:pPr>
              <w:pStyle w:val="Vc-texto"/>
              <w:tabs>
                <w:tab w:val="left" w:pos="3110"/>
              </w:tabs>
              <w:spacing w:line="240" w:lineRule="auto"/>
              <w:rPr>
                <w:rFonts w:ascii="Gotham Book" w:hAnsi="Gotham Book" w:cs="Sora"/>
                <w:szCs w:val="20"/>
              </w:rPr>
            </w:pPr>
          </w:p>
          <w:p w14:paraId="58D61CCB" w14:textId="77777777" w:rsidR="00F073D5" w:rsidRPr="0010166D" w:rsidRDefault="00F073D5" w:rsidP="00D32E31">
            <w:pPr>
              <w:pStyle w:val="Vc-texto"/>
              <w:tabs>
                <w:tab w:val="left" w:pos="3110"/>
              </w:tabs>
              <w:spacing w:line="240" w:lineRule="auto"/>
              <w:rPr>
                <w:rFonts w:ascii="Gotham Book" w:hAnsi="Gotham Book" w:cs="Sora"/>
                <w:szCs w:val="20"/>
              </w:rPr>
            </w:pPr>
          </w:p>
          <w:p w14:paraId="205F50F2" w14:textId="77777777" w:rsidR="00F073D5" w:rsidRPr="0010166D" w:rsidRDefault="00F073D5" w:rsidP="00D32E31">
            <w:pPr>
              <w:pStyle w:val="Vc-texto"/>
              <w:tabs>
                <w:tab w:val="left" w:pos="3110"/>
              </w:tabs>
              <w:spacing w:line="240" w:lineRule="auto"/>
              <w:rPr>
                <w:rFonts w:ascii="Gotham Book" w:hAnsi="Gotham Book" w:cs="Sora"/>
                <w:szCs w:val="20"/>
              </w:rPr>
            </w:pPr>
          </w:p>
          <w:p w14:paraId="3CCB1297" w14:textId="77777777" w:rsidR="00F073D5" w:rsidRPr="0010166D" w:rsidRDefault="00F073D5" w:rsidP="00D32E31">
            <w:pPr>
              <w:pStyle w:val="Vc-texto"/>
              <w:tabs>
                <w:tab w:val="left" w:pos="3110"/>
              </w:tabs>
              <w:spacing w:line="240" w:lineRule="auto"/>
              <w:rPr>
                <w:rFonts w:ascii="Gotham Book" w:hAnsi="Gotham Book" w:cs="Sora"/>
                <w:szCs w:val="20"/>
              </w:rPr>
            </w:pPr>
          </w:p>
          <w:p w14:paraId="515D8CC6" w14:textId="77777777" w:rsidR="00F073D5" w:rsidRPr="0010166D" w:rsidRDefault="00F073D5" w:rsidP="00D32E31">
            <w:pPr>
              <w:pStyle w:val="Vc-texto"/>
              <w:tabs>
                <w:tab w:val="left" w:pos="3110"/>
              </w:tabs>
              <w:spacing w:line="240" w:lineRule="auto"/>
              <w:rPr>
                <w:rFonts w:ascii="Gotham Book" w:hAnsi="Gotham Book" w:cs="Sora"/>
                <w:szCs w:val="20"/>
              </w:rPr>
            </w:pPr>
          </w:p>
          <w:p w14:paraId="3248DBCC" w14:textId="77777777" w:rsidR="00F073D5" w:rsidRPr="0010166D" w:rsidRDefault="00F073D5" w:rsidP="00D32E31">
            <w:pPr>
              <w:pStyle w:val="Vc-texto"/>
              <w:tabs>
                <w:tab w:val="left" w:pos="3110"/>
              </w:tabs>
              <w:spacing w:line="240" w:lineRule="auto"/>
              <w:rPr>
                <w:rFonts w:ascii="Gotham Book" w:hAnsi="Gotham Book" w:cs="Sora"/>
                <w:szCs w:val="20"/>
              </w:rPr>
            </w:pPr>
          </w:p>
          <w:p w14:paraId="13ED42C6" w14:textId="77777777" w:rsidR="00F073D5" w:rsidRPr="0010166D" w:rsidRDefault="00F073D5" w:rsidP="00D32E31">
            <w:pPr>
              <w:pStyle w:val="Vc-texto"/>
              <w:tabs>
                <w:tab w:val="left" w:pos="3110"/>
              </w:tabs>
              <w:spacing w:line="240" w:lineRule="auto"/>
              <w:rPr>
                <w:rFonts w:ascii="Gotham Book" w:hAnsi="Gotham Book" w:cs="Sora"/>
                <w:szCs w:val="20"/>
              </w:rPr>
            </w:pPr>
          </w:p>
          <w:p w14:paraId="523E89B3" w14:textId="77777777" w:rsidR="00F073D5" w:rsidRPr="0010166D" w:rsidRDefault="00F073D5" w:rsidP="00D32E31">
            <w:pPr>
              <w:pStyle w:val="Vc-texto"/>
              <w:tabs>
                <w:tab w:val="left" w:pos="3110"/>
              </w:tabs>
              <w:spacing w:line="240" w:lineRule="auto"/>
              <w:rPr>
                <w:rFonts w:ascii="Gotham Book" w:hAnsi="Gotham Book" w:cs="Sora"/>
                <w:szCs w:val="20"/>
              </w:rPr>
            </w:pPr>
          </w:p>
          <w:p w14:paraId="53BCA808" w14:textId="77777777" w:rsidR="00F073D5" w:rsidRPr="0010166D" w:rsidRDefault="00F073D5" w:rsidP="00D32E31">
            <w:pPr>
              <w:pStyle w:val="Vc-texto"/>
              <w:tabs>
                <w:tab w:val="left" w:pos="3110"/>
              </w:tabs>
              <w:spacing w:line="240" w:lineRule="auto"/>
              <w:rPr>
                <w:rFonts w:ascii="Gotham Book" w:hAnsi="Gotham Book" w:cs="Sora"/>
                <w:szCs w:val="20"/>
              </w:rPr>
            </w:pPr>
          </w:p>
          <w:p w14:paraId="5E365C11" w14:textId="77777777" w:rsidR="00F073D5" w:rsidRPr="0010166D" w:rsidRDefault="00F073D5" w:rsidP="00D32E31">
            <w:pPr>
              <w:pStyle w:val="Vc-texto"/>
              <w:tabs>
                <w:tab w:val="left" w:pos="3110"/>
              </w:tabs>
              <w:spacing w:line="240" w:lineRule="auto"/>
              <w:rPr>
                <w:rFonts w:ascii="Gotham Book" w:hAnsi="Gotham Book" w:cs="Sora"/>
                <w:szCs w:val="20"/>
              </w:rPr>
            </w:pPr>
          </w:p>
          <w:p w14:paraId="7943BF86" w14:textId="3F544025" w:rsidR="00F073D5" w:rsidRPr="0010166D" w:rsidRDefault="00F073D5" w:rsidP="00D32E31">
            <w:pPr>
              <w:pStyle w:val="Vc-texto"/>
              <w:tabs>
                <w:tab w:val="left" w:pos="3110"/>
              </w:tabs>
              <w:spacing w:line="240" w:lineRule="auto"/>
              <w:rPr>
                <w:rFonts w:ascii="Gotham Book" w:hAnsi="Gotham Book" w:cs="Sora"/>
                <w:szCs w:val="20"/>
              </w:rPr>
            </w:pPr>
          </w:p>
          <w:p w14:paraId="1E2D9EB0" w14:textId="659A7BF1" w:rsidR="00F073D5" w:rsidRPr="0010166D" w:rsidRDefault="00F073D5" w:rsidP="00D32E31">
            <w:pPr>
              <w:pStyle w:val="Vc-texto"/>
              <w:tabs>
                <w:tab w:val="left" w:pos="3110"/>
              </w:tabs>
              <w:spacing w:line="240" w:lineRule="auto"/>
              <w:rPr>
                <w:rFonts w:ascii="Gotham Book" w:hAnsi="Gotham Book" w:cs="Sora"/>
                <w:szCs w:val="20"/>
              </w:rPr>
            </w:pPr>
          </w:p>
          <w:p w14:paraId="7291AF87" w14:textId="5A07CC39" w:rsidR="00A47E8D" w:rsidRPr="0010166D" w:rsidRDefault="00A47E8D" w:rsidP="00D32E31">
            <w:pPr>
              <w:pStyle w:val="Vc-texto"/>
              <w:tabs>
                <w:tab w:val="left" w:pos="3110"/>
              </w:tabs>
              <w:spacing w:line="240" w:lineRule="auto"/>
              <w:rPr>
                <w:rFonts w:ascii="Gotham Book" w:hAnsi="Gotham Book" w:cs="Sora"/>
                <w:szCs w:val="20"/>
              </w:rPr>
            </w:pPr>
          </w:p>
          <w:p w14:paraId="78327C0C" w14:textId="43CDD44A" w:rsidR="00A47E8D" w:rsidRPr="0010166D" w:rsidRDefault="00A47E8D" w:rsidP="00D32E31">
            <w:pPr>
              <w:pStyle w:val="Vc-texto"/>
              <w:tabs>
                <w:tab w:val="left" w:pos="3110"/>
              </w:tabs>
              <w:spacing w:line="240" w:lineRule="auto"/>
              <w:rPr>
                <w:rFonts w:ascii="Gotham Book" w:hAnsi="Gotham Book" w:cs="Sora"/>
                <w:szCs w:val="20"/>
              </w:rPr>
            </w:pPr>
          </w:p>
          <w:p w14:paraId="4A560581" w14:textId="77777777" w:rsidR="00A47E8D" w:rsidRPr="0010166D" w:rsidRDefault="00A47E8D" w:rsidP="00D32E31">
            <w:pPr>
              <w:pStyle w:val="Vc-texto"/>
              <w:tabs>
                <w:tab w:val="left" w:pos="3110"/>
              </w:tabs>
              <w:spacing w:line="240" w:lineRule="auto"/>
              <w:rPr>
                <w:rFonts w:ascii="Gotham Book" w:hAnsi="Gotham Book" w:cs="Sora"/>
                <w:szCs w:val="20"/>
              </w:rPr>
            </w:pPr>
          </w:p>
          <w:p w14:paraId="0B351408" w14:textId="77777777" w:rsidR="00F073D5" w:rsidRPr="0010166D" w:rsidRDefault="00F073D5" w:rsidP="00D32E31">
            <w:pPr>
              <w:pStyle w:val="Vc-texto"/>
              <w:tabs>
                <w:tab w:val="left" w:pos="3110"/>
              </w:tabs>
              <w:spacing w:line="240" w:lineRule="auto"/>
              <w:rPr>
                <w:rFonts w:ascii="Gotham Book" w:hAnsi="Gotham Book" w:cs="Sora"/>
                <w:szCs w:val="20"/>
              </w:rPr>
            </w:pPr>
          </w:p>
          <w:p w14:paraId="1AA6C78B" w14:textId="77777777" w:rsidR="00F073D5" w:rsidRPr="0010166D" w:rsidRDefault="00F073D5" w:rsidP="00D32E31">
            <w:pPr>
              <w:pStyle w:val="Vc-texto"/>
              <w:tabs>
                <w:tab w:val="left" w:pos="3110"/>
              </w:tabs>
              <w:spacing w:line="240" w:lineRule="auto"/>
              <w:rPr>
                <w:rFonts w:ascii="Gotham Book" w:hAnsi="Gotham Book" w:cs="Sora"/>
                <w:szCs w:val="20"/>
              </w:rPr>
            </w:pPr>
          </w:p>
          <w:p w14:paraId="232B208A" w14:textId="3CDA1892" w:rsidR="001A79FD" w:rsidRPr="0010166D" w:rsidRDefault="001A79FD" w:rsidP="00D32E31">
            <w:pPr>
              <w:pStyle w:val="Vc-texto"/>
              <w:tabs>
                <w:tab w:val="left" w:pos="3110"/>
              </w:tabs>
              <w:spacing w:line="240" w:lineRule="auto"/>
              <w:rPr>
                <w:rFonts w:ascii="Gotham Book" w:hAnsi="Gotham Book" w:cs="Sora"/>
                <w:szCs w:val="20"/>
              </w:rPr>
            </w:pPr>
          </w:p>
        </w:tc>
      </w:tr>
    </w:tbl>
    <w:p w14:paraId="2CA173EB" w14:textId="277FF22E" w:rsidR="00F073D5" w:rsidRDefault="00F073D5" w:rsidP="00F073D5">
      <w:pPr>
        <w:pStyle w:val="Vc-texto"/>
        <w:tabs>
          <w:tab w:val="left" w:pos="3110"/>
        </w:tabs>
        <w:spacing w:line="240" w:lineRule="auto"/>
        <w:rPr>
          <w:rFonts w:ascii="Gotham Book" w:hAnsi="Gotham Book"/>
          <w:szCs w:val="20"/>
        </w:rPr>
      </w:pPr>
    </w:p>
    <w:tbl>
      <w:tblPr>
        <w:tblStyle w:val="Tablaconcuadrcula"/>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203"/>
      </w:tblGrid>
      <w:tr w:rsidR="001A79FD" w:rsidRPr="0010166D" w14:paraId="3C4E0A91" w14:textId="77777777" w:rsidTr="006041D2">
        <w:trPr>
          <w:trHeight w:val="102"/>
        </w:trPr>
        <w:tc>
          <w:tcPr>
            <w:tcW w:w="9203" w:type="dxa"/>
            <w:shd w:val="clear" w:color="auto" w:fill="002060"/>
          </w:tcPr>
          <w:p w14:paraId="5698BB15" w14:textId="77777777" w:rsidR="001A79FD" w:rsidRPr="0010166D" w:rsidRDefault="001A79FD" w:rsidP="006041D2">
            <w:pPr>
              <w:pStyle w:val="Vc-texto"/>
              <w:tabs>
                <w:tab w:val="left" w:pos="3110"/>
              </w:tabs>
              <w:spacing w:line="240" w:lineRule="auto"/>
              <w:rPr>
                <w:rFonts w:ascii="Gotham Book" w:hAnsi="Gotham Book" w:cs="Sora"/>
                <w:szCs w:val="20"/>
              </w:rPr>
            </w:pPr>
            <w:r w:rsidRPr="0010166D">
              <w:rPr>
                <w:rFonts w:ascii="Gotham Book" w:hAnsi="Gotham Book" w:cs="Sora"/>
                <w:szCs w:val="20"/>
              </w:rPr>
              <w:t>Palabras clave</w:t>
            </w:r>
          </w:p>
        </w:tc>
      </w:tr>
      <w:tr w:rsidR="001A79FD" w:rsidRPr="0010166D" w14:paraId="3781C20A" w14:textId="77777777" w:rsidTr="006041D2">
        <w:trPr>
          <w:trHeight w:val="102"/>
        </w:trPr>
        <w:tc>
          <w:tcPr>
            <w:tcW w:w="9203" w:type="dxa"/>
            <w:tcBorders>
              <w:bottom w:val="single" w:sz="4" w:space="0" w:color="D9D9D9" w:themeColor="background1" w:themeShade="D9"/>
            </w:tcBorders>
          </w:tcPr>
          <w:p w14:paraId="18F832C5" w14:textId="77777777" w:rsidR="001A79FD" w:rsidRPr="00576B07" w:rsidRDefault="001A79FD" w:rsidP="006041D2">
            <w:pPr>
              <w:pStyle w:val="Vc-texto"/>
              <w:tabs>
                <w:tab w:val="left" w:pos="3110"/>
              </w:tabs>
              <w:spacing w:line="240" w:lineRule="auto"/>
              <w:rPr>
                <w:rFonts w:ascii="Gotham Book" w:hAnsi="Gotham Book" w:cs="Sora"/>
                <w:sz w:val="16"/>
                <w:szCs w:val="16"/>
              </w:rPr>
            </w:pPr>
            <w:r w:rsidRPr="00576B07">
              <w:rPr>
                <w:rFonts w:ascii="Gotham Book" w:hAnsi="Gotham Book" w:cs="Sora"/>
                <w:sz w:val="16"/>
                <w:szCs w:val="16"/>
              </w:rPr>
              <w:t xml:space="preserve">Las palabras clave, extraídas del vocabulario de </w:t>
            </w:r>
            <w:proofErr w:type="spellStart"/>
            <w:r w:rsidRPr="00576B07">
              <w:rPr>
                <w:rFonts w:ascii="Gotham Book" w:hAnsi="Gotham Book" w:cs="Sora"/>
                <w:sz w:val="16"/>
                <w:szCs w:val="16"/>
              </w:rPr>
              <w:t>DeCS</w:t>
            </w:r>
            <w:proofErr w:type="spellEnd"/>
            <w:r w:rsidRPr="00576B07">
              <w:rPr>
                <w:rFonts w:ascii="Gotham Book" w:hAnsi="Gotham Book" w:cs="Sora"/>
                <w:sz w:val="16"/>
                <w:szCs w:val="16"/>
              </w:rPr>
              <w:t xml:space="preserve"> (Descriptores de las Ciencias de la Salud) mantenido por BIREME/OPS/OMS </w:t>
            </w:r>
            <w:hyperlink r:id="rId12" w:history="1">
              <w:r w:rsidRPr="00576B07">
                <w:rPr>
                  <w:rStyle w:val="Hipervnculo"/>
                  <w:rFonts w:ascii="Gotham Book" w:hAnsi="Gotham Book" w:cs="Sora"/>
                  <w:color w:val="001E62"/>
                  <w:sz w:val="16"/>
                  <w:szCs w:val="16"/>
                </w:rPr>
                <w:t>[Sitio web informativo]</w:t>
              </w:r>
            </w:hyperlink>
            <w:r w:rsidRPr="00576B07">
              <w:rPr>
                <w:rFonts w:ascii="Gotham Book" w:hAnsi="Gotham Book" w:cs="Sora"/>
                <w:sz w:val="16"/>
                <w:szCs w:val="16"/>
              </w:rPr>
              <w:t xml:space="preserve"> y proporcionadas por el </w:t>
            </w:r>
            <w:proofErr w:type="spellStart"/>
            <w:r w:rsidRPr="00576B07">
              <w:rPr>
                <w:rFonts w:ascii="Gotham Book" w:hAnsi="Gotham Book" w:cs="Sora"/>
                <w:sz w:val="16"/>
                <w:szCs w:val="16"/>
              </w:rPr>
              <w:t>MeSH</w:t>
            </w:r>
            <w:proofErr w:type="spellEnd"/>
            <w:r w:rsidRPr="00576B07">
              <w:rPr>
                <w:rFonts w:ascii="Gotham Book" w:hAnsi="Gotham Book" w:cs="Sora"/>
                <w:sz w:val="16"/>
                <w:szCs w:val="16"/>
              </w:rPr>
              <w:t xml:space="preserve"> (índice de temas médicos) de la Biblioteca Nacional de Medicina de los Estados Unidos </w:t>
            </w:r>
            <w:hyperlink r:id="rId13" w:history="1">
              <w:r w:rsidRPr="00576B07">
                <w:rPr>
                  <w:rStyle w:val="Hipervnculo"/>
                  <w:rFonts w:ascii="Gotham Book" w:hAnsi="Gotham Book" w:cs="Sora"/>
                  <w:color w:val="001E62"/>
                  <w:sz w:val="16"/>
                  <w:szCs w:val="16"/>
                </w:rPr>
                <w:t>[Sitio web informativo]</w:t>
              </w:r>
            </w:hyperlink>
            <w:r w:rsidRPr="00576B07">
              <w:rPr>
                <w:rFonts w:ascii="Gotham Book" w:hAnsi="Gotham Book" w:cs="Sora"/>
                <w:sz w:val="16"/>
                <w:szCs w:val="16"/>
              </w:rPr>
              <w:t>, incluidas las traducciones correspondientes al portugués y español, están disponibles para que los autores las seleccionen al presentar el manuscrito.</w:t>
            </w:r>
          </w:p>
          <w:p w14:paraId="04C07E18" w14:textId="6CBDC220" w:rsidR="001A79FD" w:rsidRPr="00576B07" w:rsidRDefault="001A79FD" w:rsidP="006041D2">
            <w:pPr>
              <w:pStyle w:val="Vc-texto"/>
              <w:tabs>
                <w:tab w:val="left" w:pos="3110"/>
              </w:tabs>
              <w:spacing w:line="240" w:lineRule="auto"/>
              <w:rPr>
                <w:rFonts w:ascii="Gotham Book" w:hAnsi="Gotham Book" w:cs="Sora"/>
                <w:sz w:val="16"/>
                <w:szCs w:val="16"/>
              </w:rPr>
            </w:pPr>
          </w:p>
          <w:p w14:paraId="67B21FFB" w14:textId="3D6A593F" w:rsidR="001A79FD" w:rsidRPr="0010166D" w:rsidRDefault="001A79FD" w:rsidP="00FF7424">
            <w:pPr>
              <w:pStyle w:val="Vc-texto"/>
              <w:numPr>
                <w:ilvl w:val="0"/>
                <w:numId w:val="45"/>
              </w:numPr>
              <w:tabs>
                <w:tab w:val="left" w:pos="3110"/>
              </w:tabs>
              <w:spacing w:line="240" w:lineRule="auto"/>
              <w:rPr>
                <w:rFonts w:ascii="Gotham Book" w:hAnsi="Gotham Book" w:cs="Sora"/>
                <w:szCs w:val="20"/>
              </w:rPr>
            </w:pPr>
            <w:r w:rsidRPr="00576B07">
              <w:rPr>
                <w:rFonts w:ascii="Gotham Book" w:hAnsi="Gotham Book" w:cs="Sora"/>
                <w:sz w:val="16"/>
                <w:szCs w:val="16"/>
              </w:rPr>
              <w:t>Debe proponerse un mínimo de 5 y un máximo de 10, en español e inglés</w:t>
            </w:r>
            <w:r>
              <w:rPr>
                <w:rFonts w:ascii="Gotham Book" w:hAnsi="Gotham Book" w:cs="Sora"/>
                <w:sz w:val="16"/>
                <w:szCs w:val="16"/>
              </w:rPr>
              <w:t>.</w:t>
            </w:r>
          </w:p>
        </w:tc>
      </w:tr>
      <w:tr w:rsidR="001A79FD" w:rsidRPr="0010166D" w14:paraId="40E2136A" w14:textId="77777777" w:rsidTr="006041D2">
        <w:trPr>
          <w:trHeight w:val="102"/>
        </w:trPr>
        <w:tc>
          <w:tcPr>
            <w:tcW w:w="92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DDC04" w14:textId="77777777" w:rsidR="001A79FD" w:rsidRPr="0010166D" w:rsidRDefault="001A79FD" w:rsidP="006041D2">
            <w:pPr>
              <w:pStyle w:val="Vc-texto"/>
              <w:tabs>
                <w:tab w:val="left" w:pos="914"/>
              </w:tabs>
              <w:spacing w:line="240" w:lineRule="auto"/>
              <w:rPr>
                <w:rFonts w:ascii="Gotham Book" w:hAnsi="Gotham Book" w:cs="Sora"/>
                <w:szCs w:val="20"/>
              </w:rPr>
            </w:pPr>
            <w:r w:rsidRPr="0010166D">
              <w:rPr>
                <w:rFonts w:ascii="Gotham Book" w:hAnsi="Gotham Book" w:cs="Sora"/>
                <w:szCs w:val="20"/>
              </w:rPr>
              <w:tab/>
            </w:r>
          </w:p>
          <w:p w14:paraId="30EE4BE3" w14:textId="77777777" w:rsidR="001A79FD" w:rsidRPr="0010166D" w:rsidRDefault="001A79FD" w:rsidP="006041D2">
            <w:pPr>
              <w:pStyle w:val="Vc-texto"/>
              <w:tabs>
                <w:tab w:val="left" w:pos="914"/>
              </w:tabs>
              <w:spacing w:line="240" w:lineRule="auto"/>
              <w:rPr>
                <w:rFonts w:ascii="Gotham Book" w:hAnsi="Gotham Book" w:cs="Sora"/>
                <w:szCs w:val="20"/>
              </w:rPr>
            </w:pPr>
          </w:p>
        </w:tc>
      </w:tr>
    </w:tbl>
    <w:p w14:paraId="727A97C3" w14:textId="641D17DD" w:rsidR="001A79FD" w:rsidRDefault="001A79FD" w:rsidP="00F073D5">
      <w:pPr>
        <w:pStyle w:val="Vc-texto"/>
        <w:tabs>
          <w:tab w:val="left" w:pos="3110"/>
        </w:tabs>
        <w:spacing w:line="240" w:lineRule="auto"/>
        <w:rPr>
          <w:rFonts w:ascii="Gotham Book" w:hAnsi="Gotham Book"/>
          <w:szCs w:val="20"/>
        </w:rPr>
      </w:pPr>
    </w:p>
    <w:p w14:paraId="3DE38B8D" w14:textId="5D6D635B" w:rsidR="001A79FD" w:rsidRPr="001A79FD" w:rsidRDefault="001A79FD" w:rsidP="001A79FD">
      <w:pPr>
        <w:rPr>
          <w:rFonts w:ascii="Gotham Book" w:hAnsi="Gotham Book"/>
          <w:sz w:val="20"/>
          <w:szCs w:val="20"/>
        </w:rPr>
      </w:pPr>
      <w:r>
        <w:rPr>
          <w:rFonts w:ascii="Gotham Book" w:hAnsi="Gotham Book"/>
          <w:szCs w:val="20"/>
        </w:rPr>
        <w:br w:type="page"/>
      </w:r>
    </w:p>
    <w:p w14:paraId="4B1A9A28" w14:textId="77777777" w:rsidR="001A79FD" w:rsidRPr="0010166D" w:rsidRDefault="001A79FD" w:rsidP="00F073D5">
      <w:pPr>
        <w:pStyle w:val="Vc-texto"/>
        <w:tabs>
          <w:tab w:val="left" w:pos="3110"/>
        </w:tabs>
        <w:spacing w:line="240" w:lineRule="auto"/>
        <w:rPr>
          <w:rFonts w:ascii="Gotham Book" w:hAnsi="Gotham Book"/>
          <w:szCs w:val="20"/>
        </w:rPr>
      </w:pPr>
    </w:p>
    <w:tbl>
      <w:tblPr>
        <w:tblStyle w:val="Tablaconcuadrcula"/>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203"/>
      </w:tblGrid>
      <w:tr w:rsidR="00F073D5" w:rsidRPr="0010166D" w14:paraId="239990E2" w14:textId="77777777" w:rsidTr="00600E5F">
        <w:trPr>
          <w:trHeight w:val="197"/>
        </w:trPr>
        <w:tc>
          <w:tcPr>
            <w:tcW w:w="9203" w:type="dxa"/>
            <w:shd w:val="clear" w:color="auto" w:fill="002060"/>
          </w:tcPr>
          <w:p w14:paraId="48E8BCA3" w14:textId="6DD2D1D8" w:rsidR="00F073D5" w:rsidRPr="0010166D" w:rsidRDefault="008178DB" w:rsidP="00600E5F">
            <w:pPr>
              <w:pStyle w:val="Vc-texto"/>
              <w:tabs>
                <w:tab w:val="left" w:pos="3110"/>
              </w:tabs>
              <w:spacing w:line="240" w:lineRule="auto"/>
              <w:rPr>
                <w:rFonts w:ascii="Gotham Book" w:hAnsi="Gotham Book" w:cs="Sora"/>
                <w:szCs w:val="20"/>
              </w:rPr>
            </w:pPr>
            <w:proofErr w:type="spellStart"/>
            <w:r w:rsidRPr="0010166D">
              <w:rPr>
                <w:rFonts w:ascii="Gotham Book" w:hAnsi="Gotham Book" w:cs="Sora"/>
                <w:szCs w:val="20"/>
              </w:rPr>
              <w:t>Abstract</w:t>
            </w:r>
            <w:proofErr w:type="spellEnd"/>
          </w:p>
        </w:tc>
      </w:tr>
      <w:tr w:rsidR="00F073D5" w:rsidRPr="0010166D" w14:paraId="7FF4F4FD" w14:textId="77777777" w:rsidTr="00D12E2A">
        <w:trPr>
          <w:trHeight w:val="78"/>
        </w:trPr>
        <w:tc>
          <w:tcPr>
            <w:tcW w:w="9203" w:type="dxa"/>
            <w:tcBorders>
              <w:bottom w:val="single" w:sz="8" w:space="0" w:color="F2F2F2" w:themeColor="background1" w:themeShade="F2"/>
            </w:tcBorders>
            <w:shd w:val="clear" w:color="auto" w:fill="auto"/>
          </w:tcPr>
          <w:p w14:paraId="2A725A0A" w14:textId="066204EC" w:rsidR="00F073D5" w:rsidRPr="0010166D" w:rsidRDefault="008178DB" w:rsidP="00600E5F">
            <w:pPr>
              <w:pStyle w:val="Vc-texto"/>
              <w:tabs>
                <w:tab w:val="left" w:pos="3110"/>
              </w:tabs>
              <w:spacing w:line="240" w:lineRule="auto"/>
              <w:rPr>
                <w:rFonts w:ascii="Gotham Book" w:hAnsi="Gotham Book" w:cs="Sora"/>
                <w:sz w:val="16"/>
                <w:szCs w:val="16"/>
              </w:rPr>
            </w:pPr>
            <w:r w:rsidRPr="0010166D">
              <w:rPr>
                <w:rFonts w:ascii="Gotham Book" w:hAnsi="Gotham Book" w:cs="Sora"/>
                <w:sz w:val="16"/>
                <w:szCs w:val="16"/>
              </w:rPr>
              <w:t>Resumen traducido al idioma ingl</w:t>
            </w:r>
            <w:r w:rsidR="007E2C44">
              <w:rPr>
                <w:rFonts w:ascii="Gotham Book" w:hAnsi="Gotham Book" w:cs="Sora"/>
                <w:sz w:val="16"/>
                <w:szCs w:val="16"/>
              </w:rPr>
              <w:t>é</w:t>
            </w:r>
            <w:r w:rsidRPr="0010166D">
              <w:rPr>
                <w:rFonts w:ascii="Gotham Book" w:hAnsi="Gotham Book" w:cs="Sora"/>
                <w:sz w:val="16"/>
                <w:szCs w:val="16"/>
              </w:rPr>
              <w:t>s</w:t>
            </w:r>
          </w:p>
        </w:tc>
      </w:tr>
      <w:tr w:rsidR="00F073D5" w:rsidRPr="0010166D" w14:paraId="1B586E79" w14:textId="77777777" w:rsidTr="00D12E2A">
        <w:trPr>
          <w:trHeight w:val="435"/>
        </w:trPr>
        <w:tc>
          <w:tcPr>
            <w:tcW w:w="9203"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Pr>
          <w:p w14:paraId="7367996D" w14:textId="77777777" w:rsidR="00F073D5" w:rsidRPr="0010166D" w:rsidRDefault="00F073D5" w:rsidP="00600E5F">
            <w:pPr>
              <w:pStyle w:val="Vc-texto"/>
              <w:tabs>
                <w:tab w:val="left" w:pos="3110"/>
              </w:tabs>
              <w:spacing w:line="240" w:lineRule="auto"/>
              <w:rPr>
                <w:rFonts w:ascii="Gotham Book" w:hAnsi="Gotham Book" w:cs="Sora"/>
                <w:szCs w:val="20"/>
              </w:rPr>
            </w:pPr>
          </w:p>
          <w:p w14:paraId="6875CCD4" w14:textId="77777777" w:rsidR="00F073D5" w:rsidRPr="0010166D" w:rsidRDefault="00F073D5" w:rsidP="00600E5F">
            <w:pPr>
              <w:pStyle w:val="Vc-texto"/>
              <w:tabs>
                <w:tab w:val="left" w:pos="3110"/>
              </w:tabs>
              <w:spacing w:line="240" w:lineRule="auto"/>
              <w:rPr>
                <w:rFonts w:ascii="Gotham Book" w:hAnsi="Gotham Book" w:cs="Sora"/>
                <w:szCs w:val="20"/>
              </w:rPr>
            </w:pPr>
          </w:p>
          <w:p w14:paraId="0A3FBFF4" w14:textId="77777777" w:rsidR="00F073D5" w:rsidRPr="0010166D" w:rsidRDefault="00F073D5" w:rsidP="00600E5F">
            <w:pPr>
              <w:pStyle w:val="Vc-texto"/>
              <w:tabs>
                <w:tab w:val="left" w:pos="3110"/>
              </w:tabs>
              <w:spacing w:line="240" w:lineRule="auto"/>
              <w:rPr>
                <w:rFonts w:ascii="Gotham Book" w:hAnsi="Gotham Book" w:cs="Sora"/>
                <w:szCs w:val="20"/>
              </w:rPr>
            </w:pPr>
          </w:p>
          <w:p w14:paraId="4AB3AC70" w14:textId="611E11E8" w:rsidR="00F073D5" w:rsidRPr="0010166D" w:rsidRDefault="00F073D5" w:rsidP="00600E5F">
            <w:pPr>
              <w:pStyle w:val="Vc-texto"/>
              <w:tabs>
                <w:tab w:val="left" w:pos="3110"/>
              </w:tabs>
              <w:spacing w:line="240" w:lineRule="auto"/>
              <w:rPr>
                <w:rFonts w:ascii="Gotham Book" w:hAnsi="Gotham Book" w:cs="Sora"/>
                <w:szCs w:val="20"/>
              </w:rPr>
            </w:pPr>
          </w:p>
          <w:p w14:paraId="07536110" w14:textId="77777777" w:rsidR="00A47E8D" w:rsidRPr="0010166D" w:rsidRDefault="00A47E8D" w:rsidP="00600E5F">
            <w:pPr>
              <w:pStyle w:val="Vc-texto"/>
              <w:tabs>
                <w:tab w:val="left" w:pos="3110"/>
              </w:tabs>
              <w:spacing w:line="240" w:lineRule="auto"/>
              <w:rPr>
                <w:rFonts w:ascii="Gotham Book" w:hAnsi="Gotham Book" w:cs="Sora"/>
                <w:szCs w:val="20"/>
              </w:rPr>
            </w:pPr>
          </w:p>
          <w:p w14:paraId="66CE2E01" w14:textId="0EC7D8E6" w:rsidR="00F073D5" w:rsidRPr="0010166D" w:rsidRDefault="00F073D5" w:rsidP="00600E5F">
            <w:pPr>
              <w:pStyle w:val="Vc-texto"/>
              <w:tabs>
                <w:tab w:val="left" w:pos="3110"/>
              </w:tabs>
              <w:spacing w:line="240" w:lineRule="auto"/>
              <w:rPr>
                <w:rFonts w:ascii="Gotham Book" w:hAnsi="Gotham Book" w:cs="Sora"/>
                <w:szCs w:val="20"/>
              </w:rPr>
            </w:pPr>
          </w:p>
          <w:p w14:paraId="23D89EB0" w14:textId="77777777" w:rsidR="00F073D5" w:rsidRPr="0010166D" w:rsidRDefault="00F073D5" w:rsidP="00600E5F">
            <w:pPr>
              <w:pStyle w:val="Vc-texto"/>
              <w:tabs>
                <w:tab w:val="left" w:pos="3110"/>
              </w:tabs>
              <w:spacing w:line="240" w:lineRule="auto"/>
              <w:rPr>
                <w:rFonts w:ascii="Gotham Book" w:hAnsi="Gotham Book" w:cs="Sora"/>
                <w:szCs w:val="20"/>
              </w:rPr>
            </w:pPr>
          </w:p>
          <w:p w14:paraId="69EB1263" w14:textId="77777777" w:rsidR="00F073D5" w:rsidRPr="0010166D" w:rsidRDefault="00F073D5" w:rsidP="00600E5F">
            <w:pPr>
              <w:pStyle w:val="Vc-texto"/>
              <w:tabs>
                <w:tab w:val="left" w:pos="3110"/>
              </w:tabs>
              <w:spacing w:line="240" w:lineRule="auto"/>
              <w:rPr>
                <w:rFonts w:ascii="Gotham Book" w:hAnsi="Gotham Book" w:cs="Sora"/>
                <w:szCs w:val="20"/>
              </w:rPr>
            </w:pPr>
          </w:p>
          <w:p w14:paraId="64D62BC9" w14:textId="075A9D68" w:rsidR="008178DB" w:rsidRPr="0010166D" w:rsidRDefault="008178DB" w:rsidP="00600E5F">
            <w:pPr>
              <w:pStyle w:val="Vc-texto"/>
              <w:tabs>
                <w:tab w:val="left" w:pos="3110"/>
              </w:tabs>
              <w:spacing w:line="240" w:lineRule="auto"/>
              <w:rPr>
                <w:rFonts w:ascii="Gotham Book" w:hAnsi="Gotham Book" w:cs="Sora"/>
                <w:szCs w:val="20"/>
              </w:rPr>
            </w:pPr>
          </w:p>
          <w:p w14:paraId="3A555B06" w14:textId="77777777" w:rsidR="008178DB" w:rsidRPr="0010166D" w:rsidRDefault="008178DB" w:rsidP="00600E5F">
            <w:pPr>
              <w:pStyle w:val="Vc-texto"/>
              <w:tabs>
                <w:tab w:val="left" w:pos="3110"/>
              </w:tabs>
              <w:spacing w:line="240" w:lineRule="auto"/>
              <w:rPr>
                <w:rFonts w:ascii="Gotham Book" w:hAnsi="Gotham Book" w:cs="Sora"/>
                <w:szCs w:val="20"/>
              </w:rPr>
            </w:pPr>
          </w:p>
          <w:p w14:paraId="3D2B2202" w14:textId="77777777" w:rsidR="00F073D5" w:rsidRPr="0010166D" w:rsidRDefault="00F073D5" w:rsidP="00600E5F">
            <w:pPr>
              <w:pStyle w:val="Vc-texto"/>
              <w:tabs>
                <w:tab w:val="left" w:pos="3110"/>
              </w:tabs>
              <w:spacing w:line="240" w:lineRule="auto"/>
              <w:rPr>
                <w:rFonts w:ascii="Gotham Book" w:hAnsi="Gotham Book" w:cs="Sora"/>
                <w:szCs w:val="20"/>
              </w:rPr>
            </w:pPr>
          </w:p>
          <w:p w14:paraId="3AC46F2F" w14:textId="77777777" w:rsidR="00F073D5" w:rsidRPr="0010166D" w:rsidRDefault="00F073D5" w:rsidP="00600E5F">
            <w:pPr>
              <w:pStyle w:val="Vc-texto"/>
              <w:tabs>
                <w:tab w:val="left" w:pos="3110"/>
              </w:tabs>
              <w:spacing w:line="240" w:lineRule="auto"/>
              <w:rPr>
                <w:rFonts w:ascii="Gotham Book" w:hAnsi="Gotham Book" w:cs="Sora"/>
                <w:szCs w:val="20"/>
              </w:rPr>
            </w:pPr>
          </w:p>
          <w:p w14:paraId="1CEA2A5B" w14:textId="77777777" w:rsidR="00F073D5" w:rsidRPr="0010166D" w:rsidRDefault="00F073D5" w:rsidP="00600E5F">
            <w:pPr>
              <w:pStyle w:val="Vc-texto"/>
              <w:tabs>
                <w:tab w:val="left" w:pos="3110"/>
              </w:tabs>
              <w:spacing w:line="240" w:lineRule="auto"/>
              <w:rPr>
                <w:rFonts w:ascii="Gotham Book" w:hAnsi="Gotham Book" w:cs="Sora"/>
                <w:szCs w:val="20"/>
              </w:rPr>
            </w:pPr>
          </w:p>
          <w:p w14:paraId="5E679516" w14:textId="77777777" w:rsidR="00F073D5" w:rsidRPr="0010166D" w:rsidRDefault="00F073D5" w:rsidP="00600E5F">
            <w:pPr>
              <w:pStyle w:val="Vc-texto"/>
              <w:tabs>
                <w:tab w:val="left" w:pos="3110"/>
              </w:tabs>
              <w:spacing w:line="240" w:lineRule="auto"/>
              <w:rPr>
                <w:rFonts w:ascii="Gotham Book" w:hAnsi="Gotham Book" w:cs="Sora"/>
                <w:szCs w:val="20"/>
              </w:rPr>
            </w:pPr>
          </w:p>
          <w:p w14:paraId="46CF5764" w14:textId="77777777" w:rsidR="00F073D5" w:rsidRPr="0010166D" w:rsidRDefault="00F073D5" w:rsidP="00600E5F">
            <w:pPr>
              <w:pStyle w:val="Vc-texto"/>
              <w:tabs>
                <w:tab w:val="left" w:pos="3110"/>
              </w:tabs>
              <w:spacing w:line="240" w:lineRule="auto"/>
              <w:rPr>
                <w:rFonts w:ascii="Gotham Book" w:hAnsi="Gotham Book" w:cs="Sora"/>
                <w:szCs w:val="20"/>
              </w:rPr>
            </w:pPr>
          </w:p>
        </w:tc>
      </w:tr>
    </w:tbl>
    <w:p w14:paraId="16583192" w14:textId="6808A64F" w:rsidR="0010166D" w:rsidRDefault="0010166D" w:rsidP="008178DB">
      <w:pPr>
        <w:pStyle w:val="Vc-texto"/>
        <w:tabs>
          <w:tab w:val="left" w:pos="3110"/>
        </w:tabs>
        <w:spacing w:line="240" w:lineRule="auto"/>
        <w:rPr>
          <w:rFonts w:ascii="Gotham Book" w:hAnsi="Gotham Book"/>
          <w:b/>
          <w:bCs/>
          <w:color w:val="002060"/>
          <w:szCs w:val="20"/>
        </w:rPr>
      </w:pPr>
    </w:p>
    <w:tbl>
      <w:tblPr>
        <w:tblStyle w:val="Tablaconcuadrcula"/>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203"/>
      </w:tblGrid>
      <w:tr w:rsidR="001A79FD" w:rsidRPr="0010166D" w14:paraId="4C98AF7F" w14:textId="77777777" w:rsidTr="006041D2">
        <w:trPr>
          <w:trHeight w:val="102"/>
        </w:trPr>
        <w:tc>
          <w:tcPr>
            <w:tcW w:w="9203" w:type="dxa"/>
            <w:shd w:val="clear" w:color="auto" w:fill="002060"/>
          </w:tcPr>
          <w:p w14:paraId="0E7F8186" w14:textId="77777777" w:rsidR="001A79FD" w:rsidRPr="0010166D" w:rsidRDefault="001A79FD" w:rsidP="006041D2">
            <w:pPr>
              <w:pStyle w:val="Vc-texto"/>
              <w:tabs>
                <w:tab w:val="left" w:pos="3110"/>
              </w:tabs>
              <w:spacing w:line="240" w:lineRule="auto"/>
              <w:rPr>
                <w:rFonts w:ascii="Gotham Book" w:hAnsi="Gotham Book" w:cs="Sora"/>
                <w:szCs w:val="20"/>
              </w:rPr>
            </w:pPr>
            <w:proofErr w:type="spellStart"/>
            <w:r w:rsidRPr="0010166D">
              <w:rPr>
                <w:rFonts w:ascii="Gotham Book" w:hAnsi="Gotham Book" w:cs="Sora"/>
                <w:szCs w:val="20"/>
              </w:rPr>
              <w:t>Keywords</w:t>
            </w:r>
            <w:proofErr w:type="spellEnd"/>
          </w:p>
        </w:tc>
      </w:tr>
      <w:tr w:rsidR="001A79FD" w:rsidRPr="0010166D" w14:paraId="1E69D632" w14:textId="77777777" w:rsidTr="006041D2">
        <w:trPr>
          <w:trHeight w:val="102"/>
        </w:trPr>
        <w:tc>
          <w:tcPr>
            <w:tcW w:w="9203" w:type="dxa"/>
            <w:tcBorders>
              <w:bottom w:val="single" w:sz="4" w:space="0" w:color="D9D9D9" w:themeColor="background1" w:themeShade="D9"/>
            </w:tcBorders>
          </w:tcPr>
          <w:p w14:paraId="18916F5C" w14:textId="77777777" w:rsidR="001A79FD" w:rsidRPr="0010166D" w:rsidRDefault="001A79FD" w:rsidP="006041D2">
            <w:pPr>
              <w:pStyle w:val="Vc-texto"/>
              <w:tabs>
                <w:tab w:val="left" w:pos="3110"/>
              </w:tabs>
              <w:spacing w:line="240" w:lineRule="auto"/>
              <w:rPr>
                <w:rFonts w:ascii="Gotham Book" w:hAnsi="Gotham Book" w:cs="Sora"/>
                <w:szCs w:val="20"/>
              </w:rPr>
            </w:pPr>
            <w:r w:rsidRPr="0010166D">
              <w:rPr>
                <w:rFonts w:ascii="Gotham Book" w:hAnsi="Gotham Book" w:cs="Sora"/>
                <w:sz w:val="16"/>
                <w:szCs w:val="16"/>
              </w:rPr>
              <w:t>Palabras clave traducido al idioma ingl</w:t>
            </w:r>
            <w:r>
              <w:rPr>
                <w:rFonts w:ascii="Gotham Book" w:hAnsi="Gotham Book" w:cs="Sora"/>
                <w:sz w:val="16"/>
                <w:szCs w:val="16"/>
              </w:rPr>
              <w:t>é</w:t>
            </w:r>
            <w:r w:rsidRPr="0010166D">
              <w:rPr>
                <w:rFonts w:ascii="Gotham Book" w:hAnsi="Gotham Book" w:cs="Sora"/>
                <w:sz w:val="16"/>
                <w:szCs w:val="16"/>
              </w:rPr>
              <w:t>s</w:t>
            </w:r>
          </w:p>
        </w:tc>
      </w:tr>
      <w:tr w:rsidR="001A79FD" w:rsidRPr="0010166D" w14:paraId="50464C20" w14:textId="77777777" w:rsidTr="006041D2">
        <w:trPr>
          <w:trHeight w:val="102"/>
        </w:trPr>
        <w:tc>
          <w:tcPr>
            <w:tcW w:w="92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AF15D" w14:textId="77777777" w:rsidR="001A79FD" w:rsidRPr="0010166D" w:rsidRDefault="001A79FD" w:rsidP="006041D2">
            <w:pPr>
              <w:pStyle w:val="Vc-texto"/>
              <w:tabs>
                <w:tab w:val="left" w:pos="914"/>
              </w:tabs>
              <w:spacing w:line="240" w:lineRule="auto"/>
              <w:rPr>
                <w:rFonts w:ascii="Gotham Book" w:hAnsi="Gotham Book" w:cs="Sora"/>
                <w:szCs w:val="20"/>
              </w:rPr>
            </w:pPr>
            <w:r w:rsidRPr="0010166D">
              <w:rPr>
                <w:rFonts w:ascii="Gotham Book" w:hAnsi="Gotham Book" w:cs="Sora"/>
                <w:szCs w:val="20"/>
              </w:rPr>
              <w:tab/>
            </w:r>
          </w:p>
          <w:p w14:paraId="1F1A5547" w14:textId="77777777" w:rsidR="001A79FD" w:rsidRPr="0010166D" w:rsidRDefault="001A79FD" w:rsidP="006041D2">
            <w:pPr>
              <w:pStyle w:val="Vc-texto"/>
              <w:tabs>
                <w:tab w:val="left" w:pos="914"/>
              </w:tabs>
              <w:spacing w:line="240" w:lineRule="auto"/>
              <w:rPr>
                <w:rFonts w:ascii="Gotham Book" w:hAnsi="Gotham Book" w:cs="Sora"/>
                <w:szCs w:val="20"/>
              </w:rPr>
            </w:pPr>
          </w:p>
        </w:tc>
      </w:tr>
    </w:tbl>
    <w:p w14:paraId="2952C97E" w14:textId="77777777" w:rsidR="001A79FD" w:rsidRPr="0010166D" w:rsidRDefault="001A79FD" w:rsidP="008178DB">
      <w:pPr>
        <w:pStyle w:val="Vc-texto"/>
        <w:tabs>
          <w:tab w:val="left" w:pos="3110"/>
        </w:tabs>
        <w:spacing w:line="240" w:lineRule="auto"/>
        <w:rPr>
          <w:rFonts w:ascii="Gotham Book" w:hAnsi="Gotham Book"/>
          <w:b/>
          <w:bCs/>
          <w:color w:val="002060"/>
          <w:szCs w:val="20"/>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8178DB" w:rsidRPr="0010166D" w14:paraId="176A2884" w14:textId="77777777" w:rsidTr="00600E5F">
        <w:tc>
          <w:tcPr>
            <w:tcW w:w="9019" w:type="dxa"/>
            <w:tcBorders>
              <w:bottom w:val="nil"/>
            </w:tcBorders>
            <w:shd w:val="clear" w:color="auto" w:fill="002060"/>
          </w:tcPr>
          <w:p w14:paraId="3C0498E4" w14:textId="63C039DD" w:rsidR="008178DB" w:rsidRPr="0010166D" w:rsidRDefault="008178DB" w:rsidP="00600E5F">
            <w:pPr>
              <w:pStyle w:val="Vc-texto"/>
              <w:tabs>
                <w:tab w:val="left" w:pos="3110"/>
              </w:tabs>
              <w:spacing w:line="240" w:lineRule="auto"/>
              <w:rPr>
                <w:rFonts w:ascii="Gotham Book" w:hAnsi="Gotham Book" w:cs="Sora"/>
                <w:szCs w:val="20"/>
              </w:rPr>
            </w:pPr>
            <w:r w:rsidRPr="0010166D">
              <w:rPr>
                <w:rFonts w:ascii="Gotham Book" w:hAnsi="Gotham Book" w:cs="Sora"/>
                <w:szCs w:val="20"/>
              </w:rPr>
              <w:t>Introducción</w:t>
            </w:r>
          </w:p>
        </w:tc>
      </w:tr>
      <w:tr w:rsidR="008178DB" w:rsidRPr="0010166D" w14:paraId="61A0298C" w14:textId="77777777" w:rsidTr="00600E5F">
        <w:tc>
          <w:tcPr>
            <w:tcW w:w="9019" w:type="dxa"/>
            <w:tcBorders>
              <w:top w:val="nil"/>
              <w:left w:val="nil"/>
              <w:bottom w:val="single" w:sz="4" w:space="0" w:color="D9D9D9" w:themeColor="background1" w:themeShade="D9"/>
              <w:right w:val="nil"/>
            </w:tcBorders>
            <w:shd w:val="clear" w:color="auto" w:fill="auto"/>
          </w:tcPr>
          <w:p w14:paraId="301AEBD6" w14:textId="2045735C" w:rsidR="008178DB" w:rsidRPr="0010166D" w:rsidRDefault="008178DB" w:rsidP="008178DB">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Debe ser breve, usualmente menos del 20% de la extensión total del artículo, </w:t>
            </w:r>
          </w:p>
          <w:p w14:paraId="5EA10094" w14:textId="3EACBF92" w:rsidR="00D12E2A" w:rsidRPr="0010166D" w:rsidRDefault="008178DB" w:rsidP="00D12E2A">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incluye información del qué se sabe (antecedentes relevantes), el qué no se sabe (vinculado con la pregunta de investigación), y el qué se va a hacer (objetivos).</w:t>
            </w:r>
          </w:p>
        </w:tc>
      </w:tr>
      <w:tr w:rsidR="008178DB" w:rsidRPr="0010166D" w14:paraId="3A86FB79" w14:textId="77777777" w:rsidTr="008178DB">
        <w:trPr>
          <w:trHeight w:val="3759"/>
        </w:trPr>
        <w:tc>
          <w:tcPr>
            <w:tcW w:w="9019" w:type="dxa"/>
            <w:tcBorders>
              <w:top w:val="single" w:sz="4" w:space="0" w:color="D9D9D9" w:themeColor="background1" w:themeShade="D9"/>
            </w:tcBorders>
          </w:tcPr>
          <w:p w14:paraId="1E944C66" w14:textId="77777777" w:rsidR="008178DB" w:rsidRPr="0010166D" w:rsidRDefault="008178DB" w:rsidP="00600E5F">
            <w:pPr>
              <w:pStyle w:val="Vc-texto"/>
              <w:tabs>
                <w:tab w:val="left" w:pos="3110"/>
              </w:tabs>
              <w:spacing w:line="240" w:lineRule="auto"/>
              <w:rPr>
                <w:rFonts w:ascii="Gotham Book" w:hAnsi="Gotham Book" w:cs="Sora"/>
                <w:szCs w:val="20"/>
              </w:rPr>
            </w:pPr>
          </w:p>
          <w:p w14:paraId="50A68F67" w14:textId="77777777" w:rsidR="008178DB" w:rsidRPr="0010166D" w:rsidRDefault="008178DB" w:rsidP="00600E5F">
            <w:pPr>
              <w:pStyle w:val="Vc-texto"/>
              <w:tabs>
                <w:tab w:val="left" w:pos="3110"/>
              </w:tabs>
              <w:spacing w:line="240" w:lineRule="auto"/>
              <w:rPr>
                <w:rFonts w:ascii="Gotham Book" w:hAnsi="Gotham Book" w:cs="Sora"/>
                <w:szCs w:val="20"/>
              </w:rPr>
            </w:pPr>
          </w:p>
          <w:p w14:paraId="228C81A7" w14:textId="77777777" w:rsidR="008178DB" w:rsidRPr="0010166D" w:rsidRDefault="008178DB" w:rsidP="00600E5F">
            <w:pPr>
              <w:pStyle w:val="Vc-texto"/>
              <w:tabs>
                <w:tab w:val="left" w:pos="3110"/>
              </w:tabs>
              <w:spacing w:line="240" w:lineRule="auto"/>
              <w:rPr>
                <w:rFonts w:ascii="Gotham Book" w:hAnsi="Gotham Book" w:cs="Sora"/>
                <w:szCs w:val="20"/>
              </w:rPr>
            </w:pPr>
          </w:p>
          <w:p w14:paraId="2BDFF8E4" w14:textId="77777777" w:rsidR="008178DB" w:rsidRPr="0010166D" w:rsidRDefault="008178DB" w:rsidP="00600E5F">
            <w:pPr>
              <w:pStyle w:val="Vc-texto"/>
              <w:tabs>
                <w:tab w:val="left" w:pos="3110"/>
              </w:tabs>
              <w:spacing w:line="240" w:lineRule="auto"/>
              <w:rPr>
                <w:rFonts w:ascii="Gotham Book" w:hAnsi="Gotham Book" w:cs="Sora"/>
                <w:szCs w:val="20"/>
              </w:rPr>
            </w:pPr>
          </w:p>
          <w:p w14:paraId="48A8361B" w14:textId="77777777" w:rsidR="008178DB" w:rsidRPr="0010166D" w:rsidRDefault="008178DB" w:rsidP="00600E5F">
            <w:pPr>
              <w:pStyle w:val="Vc-texto"/>
              <w:tabs>
                <w:tab w:val="left" w:pos="3110"/>
              </w:tabs>
              <w:spacing w:line="240" w:lineRule="auto"/>
              <w:rPr>
                <w:rFonts w:ascii="Gotham Book" w:hAnsi="Gotham Book" w:cs="Sora"/>
                <w:szCs w:val="20"/>
              </w:rPr>
            </w:pPr>
          </w:p>
          <w:p w14:paraId="79457CD1" w14:textId="03BF23AF" w:rsidR="008178DB" w:rsidRPr="0010166D" w:rsidRDefault="008178DB" w:rsidP="00600E5F">
            <w:pPr>
              <w:pStyle w:val="Vc-texto"/>
              <w:tabs>
                <w:tab w:val="left" w:pos="3110"/>
              </w:tabs>
              <w:spacing w:line="240" w:lineRule="auto"/>
              <w:rPr>
                <w:rFonts w:ascii="Gotham Book" w:hAnsi="Gotham Book" w:cs="Sora"/>
                <w:szCs w:val="20"/>
              </w:rPr>
            </w:pPr>
          </w:p>
          <w:p w14:paraId="56C8ADCA" w14:textId="6BC00794" w:rsidR="00A47E8D" w:rsidRPr="0010166D" w:rsidRDefault="00A47E8D" w:rsidP="00600E5F">
            <w:pPr>
              <w:pStyle w:val="Vc-texto"/>
              <w:tabs>
                <w:tab w:val="left" w:pos="3110"/>
              </w:tabs>
              <w:spacing w:line="240" w:lineRule="auto"/>
              <w:rPr>
                <w:rFonts w:ascii="Gotham Book" w:hAnsi="Gotham Book" w:cs="Sora"/>
                <w:szCs w:val="20"/>
              </w:rPr>
            </w:pPr>
          </w:p>
          <w:p w14:paraId="40EFB9DE" w14:textId="77777777" w:rsidR="00A47E8D" w:rsidRPr="0010166D" w:rsidRDefault="00A47E8D" w:rsidP="00600E5F">
            <w:pPr>
              <w:pStyle w:val="Vc-texto"/>
              <w:tabs>
                <w:tab w:val="left" w:pos="3110"/>
              </w:tabs>
              <w:spacing w:line="240" w:lineRule="auto"/>
              <w:rPr>
                <w:rFonts w:ascii="Gotham Book" w:hAnsi="Gotham Book" w:cs="Sora"/>
                <w:szCs w:val="20"/>
              </w:rPr>
            </w:pPr>
          </w:p>
          <w:p w14:paraId="15D0F0FB" w14:textId="77777777" w:rsidR="008178DB" w:rsidRPr="0010166D" w:rsidRDefault="008178DB" w:rsidP="00600E5F">
            <w:pPr>
              <w:pStyle w:val="Vc-texto"/>
              <w:tabs>
                <w:tab w:val="left" w:pos="3110"/>
              </w:tabs>
              <w:spacing w:line="240" w:lineRule="auto"/>
              <w:rPr>
                <w:rFonts w:ascii="Gotham Book" w:hAnsi="Gotham Book" w:cs="Sora"/>
                <w:szCs w:val="20"/>
              </w:rPr>
            </w:pPr>
          </w:p>
          <w:p w14:paraId="679D98A6" w14:textId="77777777" w:rsidR="008178DB" w:rsidRPr="0010166D" w:rsidRDefault="008178DB" w:rsidP="00600E5F">
            <w:pPr>
              <w:pStyle w:val="Vc-texto"/>
              <w:tabs>
                <w:tab w:val="left" w:pos="3110"/>
              </w:tabs>
              <w:spacing w:line="240" w:lineRule="auto"/>
              <w:rPr>
                <w:rFonts w:ascii="Gotham Book" w:hAnsi="Gotham Book" w:cs="Sora"/>
                <w:szCs w:val="20"/>
              </w:rPr>
            </w:pPr>
          </w:p>
          <w:p w14:paraId="3139DA5E" w14:textId="77777777" w:rsidR="008178DB" w:rsidRPr="0010166D" w:rsidRDefault="008178DB" w:rsidP="00600E5F">
            <w:pPr>
              <w:pStyle w:val="Vc-texto"/>
              <w:tabs>
                <w:tab w:val="left" w:pos="3110"/>
              </w:tabs>
              <w:spacing w:line="240" w:lineRule="auto"/>
              <w:rPr>
                <w:rFonts w:ascii="Gotham Book" w:hAnsi="Gotham Book" w:cs="Sora"/>
                <w:szCs w:val="20"/>
              </w:rPr>
            </w:pPr>
          </w:p>
          <w:p w14:paraId="15449E7D" w14:textId="511E601F" w:rsidR="008178DB" w:rsidRPr="0010166D" w:rsidRDefault="008178DB" w:rsidP="00600E5F">
            <w:pPr>
              <w:pStyle w:val="Vc-texto"/>
              <w:tabs>
                <w:tab w:val="left" w:pos="3110"/>
              </w:tabs>
              <w:spacing w:line="240" w:lineRule="auto"/>
              <w:rPr>
                <w:rFonts w:ascii="Gotham Book" w:hAnsi="Gotham Book" w:cs="Sora"/>
                <w:szCs w:val="20"/>
              </w:rPr>
            </w:pPr>
          </w:p>
          <w:p w14:paraId="155A68D8" w14:textId="77777777" w:rsidR="00C27C12" w:rsidRPr="0010166D" w:rsidRDefault="00C27C12" w:rsidP="00600E5F">
            <w:pPr>
              <w:pStyle w:val="Vc-texto"/>
              <w:tabs>
                <w:tab w:val="left" w:pos="3110"/>
              </w:tabs>
              <w:spacing w:line="240" w:lineRule="auto"/>
              <w:rPr>
                <w:rFonts w:ascii="Gotham Book" w:hAnsi="Gotham Book" w:cs="Sora"/>
                <w:szCs w:val="20"/>
              </w:rPr>
            </w:pPr>
          </w:p>
          <w:p w14:paraId="616A8C7C" w14:textId="4F9C4D82" w:rsidR="008178DB" w:rsidRPr="0010166D" w:rsidRDefault="008178DB" w:rsidP="00600E5F">
            <w:pPr>
              <w:pStyle w:val="Vc-texto"/>
              <w:tabs>
                <w:tab w:val="left" w:pos="3110"/>
              </w:tabs>
              <w:spacing w:line="240" w:lineRule="auto"/>
              <w:rPr>
                <w:rFonts w:ascii="Gotham Book" w:hAnsi="Gotham Book" w:cs="Sora"/>
                <w:szCs w:val="20"/>
              </w:rPr>
            </w:pPr>
          </w:p>
          <w:p w14:paraId="610CB56C" w14:textId="77777777" w:rsidR="008178DB" w:rsidRPr="0010166D" w:rsidRDefault="008178DB" w:rsidP="00600E5F">
            <w:pPr>
              <w:pStyle w:val="Vc-texto"/>
              <w:tabs>
                <w:tab w:val="left" w:pos="3110"/>
              </w:tabs>
              <w:spacing w:line="240" w:lineRule="auto"/>
              <w:rPr>
                <w:rFonts w:ascii="Gotham Book" w:hAnsi="Gotham Book" w:cs="Sora"/>
                <w:szCs w:val="20"/>
              </w:rPr>
            </w:pPr>
          </w:p>
          <w:p w14:paraId="2309657C" w14:textId="29A95ACA" w:rsidR="008178DB" w:rsidRPr="0010166D" w:rsidRDefault="008178DB" w:rsidP="00600E5F">
            <w:pPr>
              <w:pStyle w:val="Vc-texto"/>
              <w:tabs>
                <w:tab w:val="left" w:pos="3110"/>
              </w:tabs>
              <w:spacing w:line="240" w:lineRule="auto"/>
              <w:rPr>
                <w:rFonts w:ascii="Gotham Book" w:hAnsi="Gotham Book" w:cs="Sora"/>
                <w:szCs w:val="20"/>
              </w:rPr>
            </w:pPr>
          </w:p>
        </w:tc>
      </w:tr>
    </w:tbl>
    <w:p w14:paraId="4EFFDA6F" w14:textId="4A6042AE" w:rsidR="001A79FD" w:rsidRDefault="001A79FD" w:rsidP="008178DB">
      <w:pPr>
        <w:pStyle w:val="Vc-texto"/>
        <w:tabs>
          <w:tab w:val="left" w:pos="3110"/>
        </w:tabs>
        <w:spacing w:line="240" w:lineRule="auto"/>
        <w:rPr>
          <w:rFonts w:ascii="Gotham Book" w:hAnsi="Gotham Book"/>
          <w:b/>
          <w:bCs/>
          <w:color w:val="002060"/>
          <w:sz w:val="28"/>
          <w:szCs w:val="28"/>
        </w:rPr>
      </w:pPr>
    </w:p>
    <w:p w14:paraId="2FE04914" w14:textId="7571FB16" w:rsidR="008178DB" w:rsidRPr="0010166D" w:rsidRDefault="001A79FD" w:rsidP="001A79FD">
      <w:pPr>
        <w:rPr>
          <w:rFonts w:ascii="Gotham Book" w:hAnsi="Gotham Book"/>
          <w:b/>
          <w:bCs/>
          <w:color w:val="002060"/>
          <w:sz w:val="28"/>
          <w:szCs w:val="28"/>
        </w:rPr>
      </w:pPr>
      <w:r>
        <w:rPr>
          <w:rFonts w:ascii="Gotham Book" w:hAnsi="Gotham Book"/>
          <w:b/>
          <w:bCs/>
          <w:color w:val="002060"/>
          <w:sz w:val="28"/>
          <w:szCs w:val="28"/>
        </w:rPr>
        <w:br w:type="page"/>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8178DB" w:rsidRPr="0010166D" w14:paraId="65787944" w14:textId="77777777" w:rsidTr="00600E5F">
        <w:tc>
          <w:tcPr>
            <w:tcW w:w="9019" w:type="dxa"/>
            <w:tcBorders>
              <w:bottom w:val="nil"/>
            </w:tcBorders>
            <w:shd w:val="clear" w:color="auto" w:fill="002060"/>
          </w:tcPr>
          <w:p w14:paraId="486BAA7E" w14:textId="5EB9626F" w:rsidR="008178DB" w:rsidRPr="0010166D" w:rsidRDefault="008178DB" w:rsidP="00600E5F">
            <w:pPr>
              <w:pStyle w:val="Vc-texto"/>
              <w:tabs>
                <w:tab w:val="left" w:pos="3110"/>
              </w:tabs>
              <w:spacing w:line="240" w:lineRule="auto"/>
              <w:rPr>
                <w:rFonts w:ascii="Gotham Book" w:hAnsi="Gotham Book" w:cs="Sora"/>
                <w:szCs w:val="20"/>
              </w:rPr>
            </w:pPr>
            <w:r w:rsidRPr="0010166D">
              <w:rPr>
                <w:rFonts w:ascii="Gotham Book" w:hAnsi="Gotham Book" w:cs="Sora"/>
                <w:szCs w:val="20"/>
              </w:rPr>
              <w:lastRenderedPageBreak/>
              <w:t>Metodología</w:t>
            </w:r>
          </w:p>
        </w:tc>
      </w:tr>
      <w:tr w:rsidR="008178DB" w:rsidRPr="0010166D" w14:paraId="18C72BE9" w14:textId="77777777" w:rsidTr="00600E5F">
        <w:tc>
          <w:tcPr>
            <w:tcW w:w="9019" w:type="dxa"/>
            <w:tcBorders>
              <w:top w:val="nil"/>
              <w:left w:val="nil"/>
              <w:bottom w:val="single" w:sz="4" w:space="0" w:color="D9D9D9" w:themeColor="background1" w:themeShade="D9"/>
              <w:right w:val="nil"/>
            </w:tcBorders>
            <w:shd w:val="clear" w:color="auto" w:fill="auto"/>
          </w:tcPr>
          <w:p w14:paraId="0AE85EA3" w14:textId="77777777" w:rsidR="00A47E8D" w:rsidRPr="0010166D" w:rsidRDefault="00A47E8D" w:rsidP="00D12E2A">
            <w:pPr>
              <w:pStyle w:val="Vc-texto"/>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Describe la metodología usada, de modo que permita la reproducción del estudio y la evaluación de la calidad de la información. </w:t>
            </w:r>
          </w:p>
          <w:p w14:paraId="520D7672" w14:textId="77777777" w:rsidR="00D12E2A" w:rsidRDefault="00D12E2A" w:rsidP="00D12E2A">
            <w:pPr>
              <w:pStyle w:val="Vc-texto"/>
              <w:tabs>
                <w:tab w:val="left" w:pos="1842"/>
              </w:tabs>
              <w:spacing w:line="240" w:lineRule="auto"/>
              <w:rPr>
                <w:rFonts w:ascii="Gotham Book" w:hAnsi="Gotham Book" w:cs="Sora"/>
                <w:sz w:val="16"/>
                <w:szCs w:val="16"/>
              </w:rPr>
            </w:pPr>
          </w:p>
          <w:p w14:paraId="79618F2A" w14:textId="6985D4F8" w:rsidR="008178DB" w:rsidRDefault="00A47E8D" w:rsidP="00D12E2A">
            <w:pPr>
              <w:pStyle w:val="Vc-texto"/>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Se recomienda la revisión de los consensos internacionales para la presentación de artículos según diseños de estudios, por ejemplo, </w:t>
            </w:r>
            <w:hyperlink r:id="rId14" w:history="1">
              <w:r w:rsidRPr="00D12E2A">
                <w:rPr>
                  <w:rStyle w:val="Hipervnculo"/>
                  <w:rFonts w:ascii="Gotham Book" w:hAnsi="Gotham Book" w:cs="Sora"/>
                  <w:color w:val="001E62"/>
                  <w:sz w:val="16"/>
                  <w:szCs w:val="16"/>
                </w:rPr>
                <w:t>STROBE</w:t>
              </w:r>
            </w:hyperlink>
            <w:r w:rsidRPr="0010166D">
              <w:rPr>
                <w:rFonts w:ascii="Gotham Book" w:hAnsi="Gotham Book" w:cs="Sora"/>
                <w:sz w:val="16"/>
                <w:szCs w:val="16"/>
              </w:rPr>
              <w:t xml:space="preserve">, </w:t>
            </w:r>
            <w:hyperlink r:id="rId15" w:history="1">
              <w:r w:rsidRPr="00D12E2A">
                <w:rPr>
                  <w:rStyle w:val="Hipervnculo"/>
                  <w:rFonts w:ascii="Gotham Book" w:hAnsi="Gotham Book" w:cs="Sora"/>
                  <w:color w:val="001E62"/>
                  <w:sz w:val="16"/>
                  <w:szCs w:val="16"/>
                </w:rPr>
                <w:t>SQUIRE</w:t>
              </w:r>
            </w:hyperlink>
            <w:r w:rsidRPr="0010166D">
              <w:rPr>
                <w:rFonts w:ascii="Gotham Book" w:hAnsi="Gotham Book" w:cs="Sora"/>
                <w:sz w:val="16"/>
                <w:szCs w:val="16"/>
              </w:rPr>
              <w:t xml:space="preserve">, </w:t>
            </w:r>
            <w:hyperlink r:id="rId16" w:history="1">
              <w:r w:rsidRPr="00D12E2A">
                <w:rPr>
                  <w:rStyle w:val="Hipervnculo"/>
                  <w:rFonts w:ascii="Gotham Book" w:hAnsi="Gotham Book" w:cs="Sora"/>
                  <w:color w:val="001E62"/>
                  <w:sz w:val="16"/>
                  <w:szCs w:val="16"/>
                </w:rPr>
                <w:t>SRQR</w:t>
              </w:r>
            </w:hyperlink>
            <w:r w:rsidRPr="0010166D">
              <w:rPr>
                <w:rFonts w:ascii="Gotham Book" w:hAnsi="Gotham Book" w:cs="Sora"/>
                <w:sz w:val="16"/>
                <w:szCs w:val="16"/>
              </w:rPr>
              <w:t>,</w:t>
            </w:r>
            <w:r w:rsidRPr="00D12E2A">
              <w:rPr>
                <w:rFonts w:ascii="Gotham Book" w:hAnsi="Gotham Book" w:cs="Sora"/>
                <w:color w:val="001E62"/>
                <w:sz w:val="16"/>
                <w:szCs w:val="16"/>
              </w:rPr>
              <w:t xml:space="preserve"> </w:t>
            </w:r>
            <w:hyperlink r:id="rId17" w:anchor=":~:text=La%20lista%20Consolidated%20Health%20Economic,reemplaza%20la%20lista%20CHEERS%20inicial." w:history="1">
              <w:r w:rsidRPr="00D12E2A">
                <w:rPr>
                  <w:rStyle w:val="Hipervnculo"/>
                  <w:rFonts w:ascii="Gotham Book" w:hAnsi="Gotham Book" w:cs="Sora"/>
                  <w:color w:val="001E62"/>
                  <w:sz w:val="16"/>
                  <w:szCs w:val="16"/>
                </w:rPr>
                <w:t>CHEERS</w:t>
              </w:r>
            </w:hyperlink>
            <w:r w:rsidRPr="0010166D">
              <w:rPr>
                <w:rFonts w:ascii="Gotham Book" w:hAnsi="Gotham Book" w:cs="Sora"/>
                <w:sz w:val="16"/>
                <w:szCs w:val="16"/>
              </w:rPr>
              <w:t>.</w:t>
            </w:r>
          </w:p>
          <w:p w14:paraId="4E481AF7" w14:textId="3F3F4CA6" w:rsidR="00D12E2A" w:rsidRDefault="00D12E2A" w:rsidP="00D12E2A">
            <w:pPr>
              <w:pStyle w:val="Vc-texto"/>
              <w:tabs>
                <w:tab w:val="left" w:pos="1842"/>
              </w:tabs>
              <w:spacing w:line="240" w:lineRule="auto"/>
              <w:rPr>
                <w:rFonts w:ascii="Gotham Book" w:hAnsi="Gotham Book" w:cs="Sora"/>
                <w:sz w:val="16"/>
                <w:szCs w:val="16"/>
              </w:rPr>
            </w:pPr>
          </w:p>
          <w:p w14:paraId="7A6C4AC0" w14:textId="6D072BC6" w:rsidR="00D12E2A" w:rsidRDefault="00D12E2A" w:rsidP="00D12E2A">
            <w:pPr>
              <w:pStyle w:val="Vc-texto"/>
              <w:tabs>
                <w:tab w:val="left" w:pos="1842"/>
              </w:tabs>
              <w:spacing w:line="240" w:lineRule="auto"/>
              <w:rPr>
                <w:rFonts w:ascii="Gotham Book" w:hAnsi="Gotham Book" w:cs="Sora"/>
                <w:sz w:val="16"/>
                <w:szCs w:val="16"/>
              </w:rPr>
            </w:pPr>
            <w:r w:rsidRPr="00D12E2A">
              <w:rPr>
                <w:rFonts w:ascii="Gotham Book" w:hAnsi="Gotham Book" w:cs="Sora"/>
                <w:sz w:val="16"/>
                <w:szCs w:val="16"/>
              </w:rPr>
              <w:t>Se recomienda el uso de subtítulos incluyendo la siguiente información según corresponda:</w:t>
            </w:r>
          </w:p>
          <w:p w14:paraId="1E170D63" w14:textId="77777777" w:rsidR="00D12E2A" w:rsidRPr="00D12E2A" w:rsidRDefault="00D12E2A" w:rsidP="00D12E2A">
            <w:pPr>
              <w:pStyle w:val="Vc-texto"/>
              <w:tabs>
                <w:tab w:val="left" w:pos="1842"/>
              </w:tabs>
              <w:spacing w:line="240" w:lineRule="auto"/>
              <w:rPr>
                <w:rFonts w:ascii="Gotham Book" w:hAnsi="Gotham Book" w:cs="Sora"/>
                <w:sz w:val="16"/>
                <w:szCs w:val="16"/>
              </w:rPr>
            </w:pPr>
          </w:p>
          <w:p w14:paraId="75693ED7" w14:textId="3EFCD1E3" w:rsidR="00D12E2A" w:rsidRPr="00D12E2A" w:rsidRDefault="00D12E2A" w:rsidP="00D12E2A">
            <w:pPr>
              <w:pStyle w:val="Vc-texto"/>
              <w:numPr>
                <w:ilvl w:val="0"/>
                <w:numId w:val="43"/>
              </w:numPr>
              <w:tabs>
                <w:tab w:val="left" w:pos="1842"/>
              </w:tabs>
              <w:spacing w:line="240" w:lineRule="auto"/>
              <w:rPr>
                <w:rFonts w:ascii="Gotham Book" w:hAnsi="Gotham Book" w:cs="Sora"/>
                <w:sz w:val="16"/>
                <w:szCs w:val="16"/>
              </w:rPr>
            </w:pPr>
            <w:r w:rsidRPr="00D12E2A">
              <w:rPr>
                <w:rFonts w:ascii="Gotham Book" w:hAnsi="Gotham Book" w:cs="Sora"/>
                <w:b/>
                <w:bCs/>
                <w:sz w:val="16"/>
                <w:szCs w:val="16"/>
              </w:rPr>
              <w:t>Diseño de estudio.</w:t>
            </w:r>
            <w:r w:rsidRPr="00D12E2A">
              <w:rPr>
                <w:rFonts w:ascii="Gotham Book" w:hAnsi="Gotham Book" w:cs="Sora"/>
                <w:sz w:val="16"/>
                <w:szCs w:val="16"/>
              </w:rPr>
              <w:t xml:space="preserve"> Presenta el tipo de estudio, fecha del estudio y lugar donde se realizó describiendo los aspectos relevantes que contribuyan al entendimiento del lector de las condiciones donde fue realizado y que puedan ser útiles en la sección de la discusión.</w:t>
            </w:r>
          </w:p>
          <w:p w14:paraId="619CC0EE" w14:textId="77777777" w:rsidR="00D12E2A" w:rsidRPr="00D12E2A" w:rsidRDefault="00D12E2A" w:rsidP="00D12E2A">
            <w:pPr>
              <w:pStyle w:val="Vc-texto"/>
              <w:tabs>
                <w:tab w:val="left" w:pos="1842"/>
              </w:tabs>
              <w:spacing w:line="240" w:lineRule="auto"/>
              <w:rPr>
                <w:rFonts w:ascii="Gotham Book" w:hAnsi="Gotham Book" w:cs="Sora"/>
                <w:sz w:val="16"/>
                <w:szCs w:val="16"/>
              </w:rPr>
            </w:pPr>
          </w:p>
          <w:p w14:paraId="55A249FE" w14:textId="79DD6122" w:rsidR="00D12E2A" w:rsidRPr="00D12E2A" w:rsidRDefault="00D12E2A" w:rsidP="00D12E2A">
            <w:pPr>
              <w:pStyle w:val="Vc-texto"/>
              <w:numPr>
                <w:ilvl w:val="0"/>
                <w:numId w:val="43"/>
              </w:numPr>
              <w:tabs>
                <w:tab w:val="left" w:pos="1842"/>
              </w:tabs>
              <w:spacing w:line="240" w:lineRule="auto"/>
              <w:rPr>
                <w:rFonts w:ascii="Gotham Book" w:hAnsi="Gotham Book" w:cs="Sora"/>
                <w:sz w:val="16"/>
                <w:szCs w:val="16"/>
              </w:rPr>
            </w:pPr>
            <w:r w:rsidRPr="008F4030">
              <w:rPr>
                <w:rFonts w:ascii="Gotham Book" w:hAnsi="Gotham Book" w:cs="Sora"/>
                <w:b/>
                <w:bCs/>
                <w:sz w:val="16"/>
                <w:szCs w:val="16"/>
              </w:rPr>
              <w:t>Población de estudio.</w:t>
            </w:r>
            <w:r w:rsidRPr="00D12E2A">
              <w:rPr>
                <w:rFonts w:ascii="Gotham Book" w:hAnsi="Gotham Book" w:cs="Sora"/>
                <w:sz w:val="16"/>
                <w:szCs w:val="16"/>
              </w:rPr>
              <w:t xml:space="preserve"> Describe la población de estudio, los criterios de selección, cálculo de tamaño de muestra o potencia según corresponda, diseño muestral y enrolamiento. Presenta un flujograma del enrolamiento de participantes.</w:t>
            </w:r>
          </w:p>
          <w:p w14:paraId="4DFD85D1" w14:textId="77777777" w:rsidR="00D12E2A" w:rsidRPr="00D12E2A" w:rsidRDefault="00D12E2A" w:rsidP="00D12E2A">
            <w:pPr>
              <w:pStyle w:val="Vc-texto"/>
              <w:tabs>
                <w:tab w:val="left" w:pos="1842"/>
              </w:tabs>
              <w:spacing w:line="240" w:lineRule="auto"/>
              <w:rPr>
                <w:rFonts w:ascii="Gotham Book" w:hAnsi="Gotham Book" w:cs="Sora"/>
                <w:sz w:val="16"/>
                <w:szCs w:val="16"/>
              </w:rPr>
            </w:pPr>
          </w:p>
          <w:p w14:paraId="12037606" w14:textId="371F314F" w:rsidR="00D12E2A" w:rsidRPr="00D12E2A" w:rsidRDefault="00D12E2A" w:rsidP="00D12E2A">
            <w:pPr>
              <w:pStyle w:val="Vc-texto"/>
              <w:numPr>
                <w:ilvl w:val="0"/>
                <w:numId w:val="43"/>
              </w:numPr>
              <w:tabs>
                <w:tab w:val="left" w:pos="1842"/>
              </w:tabs>
              <w:spacing w:line="240" w:lineRule="auto"/>
              <w:rPr>
                <w:rFonts w:ascii="Gotham Book" w:hAnsi="Gotham Book" w:cs="Sora"/>
                <w:sz w:val="16"/>
                <w:szCs w:val="16"/>
              </w:rPr>
            </w:pPr>
            <w:r w:rsidRPr="008F4030">
              <w:rPr>
                <w:rFonts w:ascii="Gotham Book" w:hAnsi="Gotham Book" w:cs="Sora"/>
                <w:b/>
                <w:bCs/>
                <w:sz w:val="16"/>
                <w:szCs w:val="16"/>
              </w:rPr>
              <w:t>Variables.</w:t>
            </w:r>
            <w:r w:rsidRPr="00D12E2A">
              <w:rPr>
                <w:rFonts w:ascii="Gotham Book" w:hAnsi="Gotham Book" w:cs="Sora"/>
                <w:sz w:val="16"/>
                <w:szCs w:val="16"/>
              </w:rPr>
              <w:t xml:space="preserve"> Describe las principales variables de estudio (dependiente e independientes relevantes) de tal manera que se pueda evaluar que ha sido medida de la mejor forma, indicando la validez del método usado con las citas correspondientes, los puntos de corte usados en caso de ser categorizado.</w:t>
            </w:r>
          </w:p>
          <w:p w14:paraId="29D38884" w14:textId="77777777" w:rsidR="00D12E2A" w:rsidRPr="008F4030" w:rsidRDefault="00D12E2A" w:rsidP="00D12E2A">
            <w:pPr>
              <w:pStyle w:val="Vc-texto"/>
              <w:tabs>
                <w:tab w:val="left" w:pos="1842"/>
              </w:tabs>
              <w:spacing w:line="240" w:lineRule="auto"/>
              <w:rPr>
                <w:rFonts w:ascii="Gotham Book" w:hAnsi="Gotham Book" w:cs="Sora"/>
                <w:b/>
                <w:bCs/>
                <w:sz w:val="16"/>
                <w:szCs w:val="16"/>
              </w:rPr>
            </w:pPr>
          </w:p>
          <w:p w14:paraId="3328FC9B" w14:textId="7BAD1FC0" w:rsidR="00D12E2A" w:rsidRPr="00D12E2A" w:rsidRDefault="00D12E2A" w:rsidP="00D12E2A">
            <w:pPr>
              <w:pStyle w:val="Vc-texto"/>
              <w:numPr>
                <w:ilvl w:val="0"/>
                <w:numId w:val="43"/>
              </w:numPr>
              <w:tabs>
                <w:tab w:val="left" w:pos="1842"/>
              </w:tabs>
              <w:spacing w:line="240" w:lineRule="auto"/>
              <w:rPr>
                <w:rFonts w:ascii="Gotham Book" w:hAnsi="Gotham Book" w:cs="Sora"/>
                <w:sz w:val="16"/>
                <w:szCs w:val="16"/>
              </w:rPr>
            </w:pPr>
            <w:r w:rsidRPr="008F4030">
              <w:rPr>
                <w:rFonts w:ascii="Gotham Book" w:hAnsi="Gotham Book" w:cs="Sora"/>
                <w:b/>
                <w:bCs/>
                <w:sz w:val="16"/>
                <w:szCs w:val="16"/>
              </w:rPr>
              <w:t>Procedimientos o intervenciones</w:t>
            </w:r>
            <w:r w:rsidRPr="00D12E2A">
              <w:rPr>
                <w:rFonts w:ascii="Gotham Book" w:hAnsi="Gotham Book" w:cs="Sora"/>
                <w:sz w:val="16"/>
                <w:szCs w:val="16"/>
              </w:rPr>
              <w:t>. Los describe en forma precisa de tal manera que permita su posterior replicación. Se describe los procedimientos de recolección e identificación de las plantas medicinales cuando son usados. Identifique los fármacos y compuestos químicos empleados, con su nombre genérico, sus dosis y vías de administración.</w:t>
            </w:r>
          </w:p>
          <w:p w14:paraId="466F992E" w14:textId="77777777" w:rsidR="00D12E2A" w:rsidRPr="00D12E2A" w:rsidRDefault="00D12E2A" w:rsidP="00D12E2A">
            <w:pPr>
              <w:pStyle w:val="Vc-texto"/>
              <w:tabs>
                <w:tab w:val="left" w:pos="1842"/>
              </w:tabs>
              <w:spacing w:line="240" w:lineRule="auto"/>
              <w:rPr>
                <w:rFonts w:ascii="Gotham Book" w:hAnsi="Gotham Book" w:cs="Sora"/>
                <w:sz w:val="16"/>
                <w:szCs w:val="16"/>
              </w:rPr>
            </w:pPr>
          </w:p>
          <w:p w14:paraId="42544F81" w14:textId="355E6D91" w:rsidR="00D12E2A" w:rsidRPr="00D12E2A" w:rsidRDefault="00D12E2A" w:rsidP="00D12E2A">
            <w:pPr>
              <w:pStyle w:val="Vc-texto"/>
              <w:numPr>
                <w:ilvl w:val="0"/>
                <w:numId w:val="43"/>
              </w:numPr>
              <w:tabs>
                <w:tab w:val="left" w:pos="1842"/>
              </w:tabs>
              <w:spacing w:line="240" w:lineRule="auto"/>
              <w:rPr>
                <w:rFonts w:ascii="Gotham Book" w:hAnsi="Gotham Book" w:cs="Sora"/>
                <w:sz w:val="16"/>
                <w:szCs w:val="16"/>
              </w:rPr>
            </w:pPr>
            <w:r w:rsidRPr="008F4030">
              <w:rPr>
                <w:rFonts w:ascii="Gotham Book" w:hAnsi="Gotham Book" w:cs="Sora"/>
                <w:b/>
                <w:bCs/>
                <w:sz w:val="16"/>
                <w:szCs w:val="16"/>
              </w:rPr>
              <w:t>Aspectos éticos.</w:t>
            </w:r>
            <w:r w:rsidRPr="00D12E2A">
              <w:rPr>
                <w:rFonts w:ascii="Gotham Book" w:hAnsi="Gotham Book" w:cs="Sora"/>
                <w:sz w:val="16"/>
                <w:szCs w:val="16"/>
              </w:rPr>
              <w:t xml:space="preserve"> Describe la aprobación por comités de ética, permisos obtenidos, consentimiento/asentimiento informado, confidencialidad de los datos, devolución de resultados en caso corresponda.</w:t>
            </w:r>
          </w:p>
          <w:p w14:paraId="377AE0E1" w14:textId="77777777" w:rsidR="00D12E2A" w:rsidRPr="00D12E2A" w:rsidRDefault="00D12E2A" w:rsidP="00D12E2A">
            <w:pPr>
              <w:pStyle w:val="Vc-texto"/>
              <w:tabs>
                <w:tab w:val="left" w:pos="1842"/>
              </w:tabs>
              <w:spacing w:line="240" w:lineRule="auto"/>
              <w:rPr>
                <w:rFonts w:ascii="Gotham Book" w:hAnsi="Gotham Book" w:cs="Sora"/>
                <w:sz w:val="16"/>
                <w:szCs w:val="16"/>
              </w:rPr>
            </w:pPr>
          </w:p>
          <w:p w14:paraId="435B187C" w14:textId="64A8F049" w:rsidR="00D12E2A" w:rsidRPr="0010166D" w:rsidRDefault="00D12E2A" w:rsidP="00D12E2A">
            <w:pPr>
              <w:pStyle w:val="Vc-texto"/>
              <w:numPr>
                <w:ilvl w:val="0"/>
                <w:numId w:val="43"/>
              </w:numPr>
              <w:tabs>
                <w:tab w:val="left" w:pos="1842"/>
              </w:tabs>
              <w:spacing w:line="240" w:lineRule="auto"/>
              <w:rPr>
                <w:rFonts w:ascii="Gotham Book" w:hAnsi="Gotham Book" w:cs="Sora"/>
                <w:sz w:val="16"/>
                <w:szCs w:val="16"/>
              </w:rPr>
            </w:pPr>
            <w:r w:rsidRPr="008F4030">
              <w:rPr>
                <w:rFonts w:ascii="Gotham Book" w:hAnsi="Gotham Book" w:cs="Sora"/>
                <w:b/>
                <w:bCs/>
                <w:sz w:val="16"/>
                <w:szCs w:val="16"/>
              </w:rPr>
              <w:t>Análisis de datos</w:t>
            </w:r>
            <w:r w:rsidRPr="00D12E2A">
              <w:rPr>
                <w:rFonts w:ascii="Gotham Book" w:hAnsi="Gotham Book" w:cs="Sora"/>
                <w:sz w:val="16"/>
                <w:szCs w:val="16"/>
              </w:rPr>
              <w:t>. Describe el tratamiento de los datos, desde el control de calidad de la base de datos, programa estadístico, valor de p usado como significativo, las pruebas usadas para el cruce de qué variables, información sobre el cumplimiento de supuestos y forma que desarrollaron los modelos para múltiples variables en caso ser usado</w:t>
            </w:r>
            <w:r>
              <w:rPr>
                <w:rFonts w:ascii="Gotham Book" w:hAnsi="Gotham Book" w:cs="Sora"/>
                <w:sz w:val="16"/>
                <w:szCs w:val="16"/>
              </w:rPr>
              <w:t>.</w:t>
            </w:r>
          </w:p>
        </w:tc>
      </w:tr>
      <w:tr w:rsidR="008178DB" w:rsidRPr="0010166D" w14:paraId="40A48FE3" w14:textId="77777777" w:rsidTr="00600E5F">
        <w:tc>
          <w:tcPr>
            <w:tcW w:w="9019" w:type="dxa"/>
            <w:tcBorders>
              <w:top w:val="single" w:sz="4" w:space="0" w:color="D9D9D9" w:themeColor="background1" w:themeShade="D9"/>
            </w:tcBorders>
          </w:tcPr>
          <w:p w14:paraId="2BEC3B79" w14:textId="77777777" w:rsidR="008178DB" w:rsidRPr="0010166D" w:rsidRDefault="008178DB" w:rsidP="00600E5F">
            <w:pPr>
              <w:pStyle w:val="Vc-texto"/>
              <w:tabs>
                <w:tab w:val="left" w:pos="3110"/>
              </w:tabs>
              <w:spacing w:line="240" w:lineRule="auto"/>
              <w:rPr>
                <w:rFonts w:ascii="Gotham Book" w:hAnsi="Gotham Book" w:cs="Sora"/>
                <w:szCs w:val="20"/>
              </w:rPr>
            </w:pPr>
          </w:p>
          <w:p w14:paraId="381D7690" w14:textId="77777777" w:rsidR="008178DB" w:rsidRPr="0010166D" w:rsidRDefault="008178DB" w:rsidP="008178DB">
            <w:pPr>
              <w:pStyle w:val="Vc-texto"/>
              <w:tabs>
                <w:tab w:val="left" w:pos="3110"/>
              </w:tabs>
              <w:spacing w:line="240" w:lineRule="auto"/>
              <w:rPr>
                <w:rFonts w:ascii="Gotham Book" w:hAnsi="Gotham Book" w:cs="Sora"/>
                <w:szCs w:val="20"/>
              </w:rPr>
            </w:pPr>
          </w:p>
          <w:p w14:paraId="5D5A422F" w14:textId="77777777" w:rsidR="008178DB" w:rsidRPr="0010166D" w:rsidRDefault="008178DB" w:rsidP="008178DB">
            <w:pPr>
              <w:pStyle w:val="Vc-texto"/>
              <w:tabs>
                <w:tab w:val="left" w:pos="3110"/>
              </w:tabs>
              <w:spacing w:line="240" w:lineRule="auto"/>
              <w:rPr>
                <w:rFonts w:ascii="Gotham Book" w:hAnsi="Gotham Book" w:cs="Sora"/>
                <w:szCs w:val="20"/>
              </w:rPr>
            </w:pPr>
          </w:p>
          <w:p w14:paraId="6AA9F70A" w14:textId="77777777" w:rsidR="008178DB" w:rsidRPr="0010166D" w:rsidRDefault="008178DB" w:rsidP="008178DB">
            <w:pPr>
              <w:pStyle w:val="Vc-texto"/>
              <w:tabs>
                <w:tab w:val="left" w:pos="3110"/>
              </w:tabs>
              <w:spacing w:line="240" w:lineRule="auto"/>
              <w:rPr>
                <w:rFonts w:ascii="Gotham Book" w:hAnsi="Gotham Book" w:cs="Sora"/>
                <w:szCs w:val="20"/>
              </w:rPr>
            </w:pPr>
          </w:p>
          <w:p w14:paraId="15771F0A" w14:textId="77777777" w:rsidR="008178DB" w:rsidRPr="0010166D" w:rsidRDefault="008178DB" w:rsidP="008178DB">
            <w:pPr>
              <w:pStyle w:val="Vc-texto"/>
              <w:tabs>
                <w:tab w:val="left" w:pos="3110"/>
              </w:tabs>
              <w:spacing w:line="240" w:lineRule="auto"/>
              <w:rPr>
                <w:rFonts w:ascii="Gotham Book" w:hAnsi="Gotham Book" w:cs="Sora"/>
                <w:szCs w:val="20"/>
              </w:rPr>
            </w:pPr>
          </w:p>
          <w:p w14:paraId="15EE8566" w14:textId="77777777" w:rsidR="008178DB" w:rsidRPr="0010166D" w:rsidRDefault="008178DB" w:rsidP="008178DB">
            <w:pPr>
              <w:pStyle w:val="Vc-texto"/>
              <w:tabs>
                <w:tab w:val="left" w:pos="3110"/>
              </w:tabs>
              <w:spacing w:line="240" w:lineRule="auto"/>
              <w:rPr>
                <w:rFonts w:ascii="Gotham Book" w:hAnsi="Gotham Book" w:cs="Sora"/>
                <w:szCs w:val="20"/>
              </w:rPr>
            </w:pPr>
          </w:p>
          <w:p w14:paraId="7A804775" w14:textId="77777777" w:rsidR="008178DB" w:rsidRPr="0010166D" w:rsidRDefault="008178DB" w:rsidP="008178DB">
            <w:pPr>
              <w:pStyle w:val="Vc-texto"/>
              <w:tabs>
                <w:tab w:val="left" w:pos="3110"/>
              </w:tabs>
              <w:spacing w:line="240" w:lineRule="auto"/>
              <w:rPr>
                <w:rFonts w:ascii="Gotham Book" w:hAnsi="Gotham Book" w:cs="Sora"/>
                <w:szCs w:val="20"/>
              </w:rPr>
            </w:pPr>
          </w:p>
          <w:p w14:paraId="2642568E" w14:textId="77777777" w:rsidR="008178DB" w:rsidRPr="0010166D" w:rsidRDefault="008178DB" w:rsidP="008178DB">
            <w:pPr>
              <w:pStyle w:val="Vc-texto"/>
              <w:tabs>
                <w:tab w:val="left" w:pos="3110"/>
              </w:tabs>
              <w:spacing w:line="240" w:lineRule="auto"/>
              <w:rPr>
                <w:rFonts w:ascii="Gotham Book" w:hAnsi="Gotham Book" w:cs="Sora"/>
                <w:szCs w:val="20"/>
              </w:rPr>
            </w:pPr>
          </w:p>
          <w:p w14:paraId="59FF5396" w14:textId="77777777" w:rsidR="008178DB" w:rsidRPr="0010166D" w:rsidRDefault="008178DB" w:rsidP="008178DB">
            <w:pPr>
              <w:pStyle w:val="Vc-texto"/>
              <w:tabs>
                <w:tab w:val="left" w:pos="3110"/>
              </w:tabs>
              <w:spacing w:line="240" w:lineRule="auto"/>
              <w:rPr>
                <w:rFonts w:ascii="Gotham Book" w:hAnsi="Gotham Book" w:cs="Sora"/>
                <w:szCs w:val="20"/>
              </w:rPr>
            </w:pPr>
          </w:p>
          <w:p w14:paraId="33367EB4" w14:textId="77777777" w:rsidR="008178DB" w:rsidRPr="0010166D" w:rsidRDefault="008178DB" w:rsidP="008178DB">
            <w:pPr>
              <w:pStyle w:val="Vc-texto"/>
              <w:tabs>
                <w:tab w:val="left" w:pos="3110"/>
              </w:tabs>
              <w:spacing w:line="240" w:lineRule="auto"/>
              <w:rPr>
                <w:rFonts w:ascii="Gotham Book" w:hAnsi="Gotham Book" w:cs="Sora"/>
                <w:szCs w:val="20"/>
              </w:rPr>
            </w:pPr>
          </w:p>
          <w:p w14:paraId="4CA797BB" w14:textId="77777777" w:rsidR="008178DB" w:rsidRPr="0010166D" w:rsidRDefault="008178DB" w:rsidP="008178DB">
            <w:pPr>
              <w:pStyle w:val="Vc-texto"/>
              <w:tabs>
                <w:tab w:val="left" w:pos="3110"/>
              </w:tabs>
              <w:spacing w:line="240" w:lineRule="auto"/>
              <w:rPr>
                <w:rFonts w:ascii="Gotham Book" w:hAnsi="Gotham Book" w:cs="Sora"/>
                <w:szCs w:val="20"/>
              </w:rPr>
            </w:pPr>
          </w:p>
          <w:p w14:paraId="5474C0B1" w14:textId="77777777" w:rsidR="008178DB" w:rsidRPr="0010166D" w:rsidRDefault="008178DB" w:rsidP="008178DB">
            <w:pPr>
              <w:pStyle w:val="Vc-texto"/>
              <w:tabs>
                <w:tab w:val="left" w:pos="3110"/>
              </w:tabs>
              <w:spacing w:line="240" w:lineRule="auto"/>
              <w:rPr>
                <w:rFonts w:ascii="Gotham Book" w:hAnsi="Gotham Book" w:cs="Sora"/>
                <w:szCs w:val="20"/>
              </w:rPr>
            </w:pPr>
          </w:p>
          <w:p w14:paraId="61310A2C" w14:textId="77777777" w:rsidR="008178DB" w:rsidRPr="0010166D" w:rsidRDefault="008178DB" w:rsidP="00600E5F">
            <w:pPr>
              <w:pStyle w:val="Vc-texto"/>
              <w:tabs>
                <w:tab w:val="left" w:pos="3110"/>
              </w:tabs>
              <w:spacing w:line="240" w:lineRule="auto"/>
              <w:rPr>
                <w:rFonts w:ascii="Gotham Book" w:hAnsi="Gotham Book" w:cs="Sora"/>
                <w:szCs w:val="20"/>
              </w:rPr>
            </w:pPr>
          </w:p>
          <w:p w14:paraId="4D97BAD1" w14:textId="77777777" w:rsidR="00A47E8D" w:rsidRPr="0010166D" w:rsidRDefault="00A47E8D" w:rsidP="00600E5F">
            <w:pPr>
              <w:pStyle w:val="Vc-texto"/>
              <w:tabs>
                <w:tab w:val="left" w:pos="3110"/>
              </w:tabs>
              <w:spacing w:line="240" w:lineRule="auto"/>
              <w:rPr>
                <w:rFonts w:ascii="Gotham Book" w:hAnsi="Gotham Book" w:cs="Sora"/>
                <w:szCs w:val="20"/>
              </w:rPr>
            </w:pPr>
          </w:p>
          <w:p w14:paraId="3E67013F" w14:textId="77777777" w:rsidR="00A47E8D" w:rsidRPr="0010166D" w:rsidRDefault="00A47E8D" w:rsidP="00600E5F">
            <w:pPr>
              <w:pStyle w:val="Vc-texto"/>
              <w:tabs>
                <w:tab w:val="left" w:pos="3110"/>
              </w:tabs>
              <w:spacing w:line="240" w:lineRule="auto"/>
              <w:rPr>
                <w:rFonts w:ascii="Gotham Book" w:hAnsi="Gotham Book" w:cs="Sora"/>
                <w:szCs w:val="20"/>
              </w:rPr>
            </w:pPr>
          </w:p>
          <w:p w14:paraId="0B7E34E0" w14:textId="77777777" w:rsidR="00A47E8D" w:rsidRPr="0010166D" w:rsidRDefault="00A47E8D" w:rsidP="00600E5F">
            <w:pPr>
              <w:pStyle w:val="Vc-texto"/>
              <w:tabs>
                <w:tab w:val="left" w:pos="3110"/>
              </w:tabs>
              <w:spacing w:line="240" w:lineRule="auto"/>
              <w:rPr>
                <w:rFonts w:ascii="Gotham Book" w:hAnsi="Gotham Book" w:cs="Sora"/>
                <w:szCs w:val="20"/>
              </w:rPr>
            </w:pPr>
          </w:p>
          <w:p w14:paraId="02318413" w14:textId="10A7AC00" w:rsidR="00A47E8D" w:rsidRPr="0010166D" w:rsidRDefault="00A47E8D" w:rsidP="00600E5F">
            <w:pPr>
              <w:pStyle w:val="Vc-texto"/>
              <w:tabs>
                <w:tab w:val="left" w:pos="3110"/>
              </w:tabs>
              <w:spacing w:line="240" w:lineRule="auto"/>
              <w:rPr>
                <w:rFonts w:ascii="Gotham Book" w:hAnsi="Gotham Book" w:cs="Sora"/>
                <w:szCs w:val="20"/>
              </w:rPr>
            </w:pPr>
          </w:p>
        </w:tc>
      </w:tr>
    </w:tbl>
    <w:p w14:paraId="3B8A2719" w14:textId="7D294C7D" w:rsidR="008F4030" w:rsidRDefault="008F4030" w:rsidP="00A47E8D">
      <w:pPr>
        <w:pStyle w:val="Vc-texto"/>
        <w:tabs>
          <w:tab w:val="left" w:pos="3110"/>
        </w:tabs>
        <w:spacing w:line="240" w:lineRule="auto"/>
        <w:rPr>
          <w:rFonts w:ascii="Gotham Book" w:hAnsi="Gotham Book"/>
          <w:b/>
          <w:bCs/>
          <w:color w:val="002060"/>
          <w:szCs w:val="20"/>
        </w:rPr>
      </w:pPr>
    </w:p>
    <w:p w14:paraId="34684601" w14:textId="77777777" w:rsidR="008F4030" w:rsidRDefault="008F4030">
      <w:pPr>
        <w:rPr>
          <w:rFonts w:ascii="Gotham Book" w:hAnsi="Gotham Book"/>
          <w:b/>
          <w:bCs/>
          <w:color w:val="002060"/>
          <w:sz w:val="20"/>
          <w:szCs w:val="20"/>
        </w:rPr>
      </w:pPr>
      <w:r>
        <w:rPr>
          <w:rFonts w:ascii="Gotham Book" w:hAnsi="Gotham Book"/>
          <w:b/>
          <w:bCs/>
          <w:color w:val="002060"/>
          <w:szCs w:val="20"/>
        </w:rPr>
        <w:br w:type="page"/>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A47E8D" w:rsidRPr="0010166D" w14:paraId="237BE8D7" w14:textId="77777777" w:rsidTr="00600E5F">
        <w:tc>
          <w:tcPr>
            <w:tcW w:w="9019" w:type="dxa"/>
            <w:tcBorders>
              <w:bottom w:val="nil"/>
            </w:tcBorders>
            <w:shd w:val="clear" w:color="auto" w:fill="002060"/>
          </w:tcPr>
          <w:p w14:paraId="4BB96C48" w14:textId="42FF11A6" w:rsidR="00A47E8D" w:rsidRPr="0010166D" w:rsidRDefault="00A47E8D" w:rsidP="00600E5F">
            <w:pPr>
              <w:pStyle w:val="Vc-texto"/>
              <w:tabs>
                <w:tab w:val="left" w:pos="3110"/>
              </w:tabs>
              <w:spacing w:line="240" w:lineRule="auto"/>
              <w:rPr>
                <w:rFonts w:ascii="Gotham Book" w:hAnsi="Gotham Book" w:cs="Sora"/>
                <w:szCs w:val="20"/>
              </w:rPr>
            </w:pPr>
            <w:r w:rsidRPr="0010166D">
              <w:rPr>
                <w:rFonts w:ascii="Gotham Book" w:hAnsi="Gotham Book" w:cs="Sora"/>
                <w:szCs w:val="20"/>
              </w:rPr>
              <w:lastRenderedPageBreak/>
              <w:t>Resultados</w:t>
            </w:r>
          </w:p>
        </w:tc>
      </w:tr>
      <w:tr w:rsidR="00A47E8D" w:rsidRPr="0010166D" w14:paraId="66F1CB81" w14:textId="77777777" w:rsidTr="00600E5F">
        <w:tc>
          <w:tcPr>
            <w:tcW w:w="9019" w:type="dxa"/>
            <w:tcBorders>
              <w:top w:val="nil"/>
              <w:left w:val="nil"/>
              <w:bottom w:val="single" w:sz="4" w:space="0" w:color="D9D9D9" w:themeColor="background1" w:themeShade="D9"/>
              <w:right w:val="nil"/>
            </w:tcBorders>
            <w:shd w:val="clear" w:color="auto" w:fill="auto"/>
          </w:tcPr>
          <w:p w14:paraId="4727AB04" w14:textId="77777777" w:rsidR="00A47E8D" w:rsidRPr="0010166D" w:rsidRDefault="00A47E8D" w:rsidP="00A47E8D">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Presentados de forma clara, sin incluir opiniones ni interpretaciones, salvo, en las de naturaleza estadística. </w:t>
            </w:r>
          </w:p>
          <w:p w14:paraId="2C820120" w14:textId="77777777" w:rsidR="00A47E8D" w:rsidRPr="0010166D" w:rsidRDefault="00A47E8D" w:rsidP="00A47E8D">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Las tablas y textos deben tener un llamado en el texto, sin repetir información. </w:t>
            </w:r>
          </w:p>
          <w:p w14:paraId="152C7E31" w14:textId="57D8A014" w:rsidR="00A47E8D" w:rsidRPr="0010166D" w:rsidRDefault="00A47E8D" w:rsidP="00A47E8D">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Pueden incluir subtítulos para facilitar su presentación.</w:t>
            </w:r>
          </w:p>
        </w:tc>
      </w:tr>
      <w:tr w:rsidR="00A47E8D" w:rsidRPr="0010166D" w14:paraId="74683053" w14:textId="77777777" w:rsidTr="00600E5F">
        <w:trPr>
          <w:trHeight w:val="3759"/>
        </w:trPr>
        <w:tc>
          <w:tcPr>
            <w:tcW w:w="9019" w:type="dxa"/>
            <w:tcBorders>
              <w:top w:val="single" w:sz="4" w:space="0" w:color="D9D9D9" w:themeColor="background1" w:themeShade="D9"/>
            </w:tcBorders>
          </w:tcPr>
          <w:p w14:paraId="65190C6C" w14:textId="77777777" w:rsidR="00A47E8D" w:rsidRPr="0010166D" w:rsidRDefault="00A47E8D" w:rsidP="00600E5F">
            <w:pPr>
              <w:pStyle w:val="Vc-texto"/>
              <w:tabs>
                <w:tab w:val="left" w:pos="3110"/>
              </w:tabs>
              <w:spacing w:line="240" w:lineRule="auto"/>
              <w:rPr>
                <w:rFonts w:ascii="Gotham Book" w:hAnsi="Gotham Book" w:cs="Sora"/>
                <w:szCs w:val="20"/>
              </w:rPr>
            </w:pPr>
          </w:p>
          <w:p w14:paraId="0CFE6F0B" w14:textId="77777777" w:rsidR="00A47E8D" w:rsidRPr="0010166D" w:rsidRDefault="00A47E8D" w:rsidP="00600E5F">
            <w:pPr>
              <w:pStyle w:val="Vc-texto"/>
              <w:tabs>
                <w:tab w:val="left" w:pos="3110"/>
              </w:tabs>
              <w:spacing w:line="240" w:lineRule="auto"/>
              <w:rPr>
                <w:rFonts w:ascii="Gotham Book" w:hAnsi="Gotham Book" w:cs="Sora"/>
                <w:szCs w:val="20"/>
              </w:rPr>
            </w:pPr>
          </w:p>
          <w:p w14:paraId="17F6AA60" w14:textId="77777777" w:rsidR="00A47E8D" w:rsidRPr="0010166D" w:rsidRDefault="00A47E8D" w:rsidP="00600E5F">
            <w:pPr>
              <w:pStyle w:val="Vc-texto"/>
              <w:tabs>
                <w:tab w:val="left" w:pos="3110"/>
              </w:tabs>
              <w:spacing w:line="240" w:lineRule="auto"/>
              <w:rPr>
                <w:rFonts w:ascii="Gotham Book" w:hAnsi="Gotham Book" w:cs="Sora"/>
                <w:szCs w:val="20"/>
              </w:rPr>
            </w:pPr>
          </w:p>
          <w:p w14:paraId="6CF2F33F" w14:textId="77777777" w:rsidR="00A47E8D" w:rsidRPr="0010166D" w:rsidRDefault="00A47E8D" w:rsidP="00600E5F">
            <w:pPr>
              <w:pStyle w:val="Vc-texto"/>
              <w:tabs>
                <w:tab w:val="left" w:pos="3110"/>
              </w:tabs>
              <w:spacing w:line="240" w:lineRule="auto"/>
              <w:rPr>
                <w:rFonts w:ascii="Gotham Book" w:hAnsi="Gotham Book" w:cs="Sora"/>
                <w:szCs w:val="20"/>
              </w:rPr>
            </w:pPr>
          </w:p>
          <w:p w14:paraId="3F6AB7F1" w14:textId="77777777" w:rsidR="00A47E8D" w:rsidRPr="0010166D" w:rsidRDefault="00A47E8D" w:rsidP="00600E5F">
            <w:pPr>
              <w:pStyle w:val="Vc-texto"/>
              <w:tabs>
                <w:tab w:val="left" w:pos="3110"/>
              </w:tabs>
              <w:spacing w:line="240" w:lineRule="auto"/>
              <w:rPr>
                <w:rFonts w:ascii="Gotham Book" w:hAnsi="Gotham Book" w:cs="Sora"/>
                <w:szCs w:val="20"/>
              </w:rPr>
            </w:pPr>
          </w:p>
          <w:p w14:paraId="7C1F5C5C" w14:textId="77777777" w:rsidR="00A47E8D" w:rsidRPr="0010166D" w:rsidRDefault="00A47E8D" w:rsidP="00600E5F">
            <w:pPr>
              <w:pStyle w:val="Vc-texto"/>
              <w:tabs>
                <w:tab w:val="left" w:pos="3110"/>
              </w:tabs>
              <w:spacing w:line="240" w:lineRule="auto"/>
              <w:rPr>
                <w:rFonts w:ascii="Gotham Book" w:hAnsi="Gotham Book" w:cs="Sora"/>
                <w:szCs w:val="20"/>
              </w:rPr>
            </w:pPr>
          </w:p>
          <w:p w14:paraId="5A271E05" w14:textId="77777777" w:rsidR="00A47E8D" w:rsidRPr="0010166D" w:rsidRDefault="00A47E8D" w:rsidP="00600E5F">
            <w:pPr>
              <w:pStyle w:val="Vc-texto"/>
              <w:tabs>
                <w:tab w:val="left" w:pos="3110"/>
              </w:tabs>
              <w:spacing w:line="240" w:lineRule="auto"/>
              <w:rPr>
                <w:rFonts w:ascii="Gotham Book" w:hAnsi="Gotham Book" w:cs="Sora"/>
                <w:szCs w:val="20"/>
              </w:rPr>
            </w:pPr>
          </w:p>
          <w:p w14:paraId="29B79589" w14:textId="77777777" w:rsidR="00A47E8D" w:rsidRPr="0010166D" w:rsidRDefault="00A47E8D" w:rsidP="00600E5F">
            <w:pPr>
              <w:pStyle w:val="Vc-texto"/>
              <w:tabs>
                <w:tab w:val="left" w:pos="3110"/>
              </w:tabs>
              <w:spacing w:line="240" w:lineRule="auto"/>
              <w:rPr>
                <w:rFonts w:ascii="Gotham Book" w:hAnsi="Gotham Book" w:cs="Sora"/>
                <w:szCs w:val="20"/>
              </w:rPr>
            </w:pPr>
          </w:p>
          <w:p w14:paraId="02F07BF2" w14:textId="77777777" w:rsidR="00A47E8D" w:rsidRPr="0010166D" w:rsidRDefault="00A47E8D" w:rsidP="00600E5F">
            <w:pPr>
              <w:pStyle w:val="Vc-texto"/>
              <w:tabs>
                <w:tab w:val="left" w:pos="3110"/>
              </w:tabs>
              <w:spacing w:line="240" w:lineRule="auto"/>
              <w:rPr>
                <w:rFonts w:ascii="Gotham Book" w:hAnsi="Gotham Book" w:cs="Sora"/>
                <w:szCs w:val="20"/>
              </w:rPr>
            </w:pPr>
          </w:p>
          <w:p w14:paraId="5ECF97DA" w14:textId="77777777" w:rsidR="00A47E8D" w:rsidRPr="0010166D" w:rsidRDefault="00A47E8D" w:rsidP="00600E5F">
            <w:pPr>
              <w:pStyle w:val="Vc-texto"/>
              <w:tabs>
                <w:tab w:val="left" w:pos="3110"/>
              </w:tabs>
              <w:spacing w:line="240" w:lineRule="auto"/>
              <w:rPr>
                <w:rFonts w:ascii="Gotham Book" w:hAnsi="Gotham Book" w:cs="Sora"/>
                <w:szCs w:val="20"/>
              </w:rPr>
            </w:pPr>
          </w:p>
          <w:p w14:paraId="5D017517" w14:textId="77777777" w:rsidR="00A47E8D" w:rsidRPr="0010166D" w:rsidRDefault="00A47E8D" w:rsidP="00600E5F">
            <w:pPr>
              <w:pStyle w:val="Vc-texto"/>
              <w:tabs>
                <w:tab w:val="left" w:pos="3110"/>
              </w:tabs>
              <w:spacing w:line="240" w:lineRule="auto"/>
              <w:rPr>
                <w:rFonts w:ascii="Gotham Book" w:hAnsi="Gotham Book" w:cs="Sora"/>
                <w:szCs w:val="20"/>
              </w:rPr>
            </w:pPr>
          </w:p>
          <w:p w14:paraId="1BF5DD9B" w14:textId="77777777" w:rsidR="00A47E8D" w:rsidRPr="0010166D" w:rsidRDefault="00A47E8D" w:rsidP="00600E5F">
            <w:pPr>
              <w:pStyle w:val="Vc-texto"/>
              <w:tabs>
                <w:tab w:val="left" w:pos="3110"/>
              </w:tabs>
              <w:spacing w:line="240" w:lineRule="auto"/>
              <w:rPr>
                <w:rFonts w:ascii="Gotham Book" w:hAnsi="Gotham Book" w:cs="Sora"/>
                <w:szCs w:val="20"/>
              </w:rPr>
            </w:pPr>
          </w:p>
          <w:p w14:paraId="42434C84" w14:textId="77777777" w:rsidR="00A47E8D" w:rsidRPr="0010166D" w:rsidRDefault="00A47E8D" w:rsidP="00600E5F">
            <w:pPr>
              <w:pStyle w:val="Vc-texto"/>
              <w:tabs>
                <w:tab w:val="left" w:pos="3110"/>
              </w:tabs>
              <w:spacing w:line="240" w:lineRule="auto"/>
              <w:rPr>
                <w:rFonts w:ascii="Gotham Book" w:hAnsi="Gotham Book" w:cs="Sora"/>
                <w:szCs w:val="20"/>
              </w:rPr>
            </w:pPr>
          </w:p>
          <w:p w14:paraId="2ADB2930" w14:textId="77777777" w:rsidR="00A47E8D" w:rsidRPr="0010166D" w:rsidRDefault="00A47E8D" w:rsidP="00600E5F">
            <w:pPr>
              <w:pStyle w:val="Vc-texto"/>
              <w:tabs>
                <w:tab w:val="left" w:pos="3110"/>
              </w:tabs>
              <w:spacing w:line="240" w:lineRule="auto"/>
              <w:rPr>
                <w:rFonts w:ascii="Gotham Book" w:hAnsi="Gotham Book" w:cs="Sora"/>
                <w:szCs w:val="20"/>
              </w:rPr>
            </w:pPr>
          </w:p>
          <w:p w14:paraId="34C7E9FC" w14:textId="77777777" w:rsidR="00A47E8D" w:rsidRPr="0010166D" w:rsidRDefault="00A47E8D" w:rsidP="00600E5F">
            <w:pPr>
              <w:pStyle w:val="Vc-texto"/>
              <w:tabs>
                <w:tab w:val="left" w:pos="3110"/>
              </w:tabs>
              <w:spacing w:line="240" w:lineRule="auto"/>
              <w:rPr>
                <w:rFonts w:ascii="Gotham Book" w:hAnsi="Gotham Book" w:cs="Sora"/>
                <w:szCs w:val="20"/>
              </w:rPr>
            </w:pPr>
          </w:p>
        </w:tc>
      </w:tr>
    </w:tbl>
    <w:p w14:paraId="5B471407" w14:textId="2C9C2014" w:rsidR="001A79FD" w:rsidRDefault="001A79FD" w:rsidP="001A79FD">
      <w:pPr>
        <w:pStyle w:val="Vc-texto"/>
        <w:tabs>
          <w:tab w:val="left" w:pos="1260"/>
        </w:tabs>
        <w:spacing w:line="240" w:lineRule="auto"/>
        <w:rPr>
          <w:rFonts w:ascii="Gotham Book" w:hAnsi="Gotham Book"/>
          <w:szCs w:val="20"/>
        </w:rPr>
      </w:pPr>
      <w:r>
        <w:rPr>
          <w:rFonts w:ascii="Gotham Book" w:hAnsi="Gotham Book"/>
          <w:szCs w:val="20"/>
        </w:rPr>
        <w:tab/>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A47E8D" w:rsidRPr="0010166D" w14:paraId="12E4007D" w14:textId="77777777" w:rsidTr="00600E5F">
        <w:tc>
          <w:tcPr>
            <w:tcW w:w="9019" w:type="dxa"/>
            <w:tcBorders>
              <w:bottom w:val="nil"/>
            </w:tcBorders>
            <w:shd w:val="clear" w:color="auto" w:fill="002060"/>
          </w:tcPr>
          <w:p w14:paraId="50D83E89" w14:textId="1DC7559A" w:rsidR="00A47E8D" w:rsidRPr="0010166D" w:rsidRDefault="00A47E8D" w:rsidP="00600E5F">
            <w:pPr>
              <w:pStyle w:val="Vc-texto"/>
              <w:tabs>
                <w:tab w:val="left" w:pos="3110"/>
              </w:tabs>
              <w:spacing w:line="240" w:lineRule="auto"/>
              <w:rPr>
                <w:rFonts w:ascii="Gotham Book" w:hAnsi="Gotham Book" w:cs="Sora"/>
                <w:szCs w:val="20"/>
              </w:rPr>
            </w:pPr>
            <w:r w:rsidRPr="0010166D">
              <w:rPr>
                <w:rFonts w:ascii="Gotham Book" w:hAnsi="Gotham Book" w:cs="Sora"/>
                <w:szCs w:val="20"/>
              </w:rPr>
              <w:t>Discusión</w:t>
            </w:r>
          </w:p>
        </w:tc>
      </w:tr>
      <w:tr w:rsidR="00A47E8D" w:rsidRPr="0010166D" w14:paraId="3E1EA4F7" w14:textId="77777777" w:rsidTr="00600E5F">
        <w:tc>
          <w:tcPr>
            <w:tcW w:w="9019" w:type="dxa"/>
            <w:tcBorders>
              <w:top w:val="nil"/>
              <w:left w:val="nil"/>
              <w:bottom w:val="single" w:sz="4" w:space="0" w:color="D9D9D9" w:themeColor="background1" w:themeShade="D9"/>
              <w:right w:val="nil"/>
            </w:tcBorders>
            <w:shd w:val="clear" w:color="auto" w:fill="auto"/>
          </w:tcPr>
          <w:p w14:paraId="7B58E8DF" w14:textId="77777777" w:rsidR="00A47E8D" w:rsidRPr="0010166D" w:rsidRDefault="00A47E8D" w:rsidP="00600E5F">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Presenta los resultados principales los cuales responden a los objetivos del estudio, los compara con otros estudios, presenta diferencias o similitudes, y explica el porqué de ellas. </w:t>
            </w:r>
          </w:p>
          <w:p w14:paraId="73E9EB24" w14:textId="77777777" w:rsidR="00A47E8D" w:rsidRPr="0010166D" w:rsidRDefault="00A47E8D" w:rsidP="00600E5F">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 xml:space="preserve">Presenta las limitaciones (sesgos) explicando porque no invalidan sus hallazgos. </w:t>
            </w:r>
          </w:p>
          <w:p w14:paraId="5F0410A8" w14:textId="77777777" w:rsidR="00A47E8D" w:rsidRPr="0010166D" w:rsidRDefault="00A47E8D" w:rsidP="00600E5F">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Detalla las implicancias clínicas, para investigación o salud pública de sus hallazgos, así como las recomendaciones.</w:t>
            </w:r>
          </w:p>
          <w:p w14:paraId="4978E60F" w14:textId="4CBF393F" w:rsidR="00A47E8D" w:rsidRPr="0010166D" w:rsidRDefault="00A47E8D" w:rsidP="00600E5F">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Finalmente, describe las conclusiones que resumen lo expuesto en la discusión, se sustentan en los resultados obtenidos y responden a los objetivos del estudio.</w:t>
            </w:r>
          </w:p>
        </w:tc>
      </w:tr>
      <w:tr w:rsidR="00A47E8D" w:rsidRPr="0010166D" w14:paraId="745CFCE5" w14:textId="77777777" w:rsidTr="00600E5F">
        <w:tc>
          <w:tcPr>
            <w:tcW w:w="9019" w:type="dxa"/>
            <w:tcBorders>
              <w:top w:val="single" w:sz="4" w:space="0" w:color="D9D9D9" w:themeColor="background1" w:themeShade="D9"/>
            </w:tcBorders>
          </w:tcPr>
          <w:p w14:paraId="38AB7791" w14:textId="77777777" w:rsidR="00A47E8D" w:rsidRPr="0010166D" w:rsidRDefault="00A47E8D" w:rsidP="00600E5F">
            <w:pPr>
              <w:pStyle w:val="Vc-texto"/>
              <w:tabs>
                <w:tab w:val="left" w:pos="3110"/>
              </w:tabs>
              <w:spacing w:line="240" w:lineRule="auto"/>
              <w:rPr>
                <w:rFonts w:ascii="Gotham Book" w:hAnsi="Gotham Book" w:cs="Sora"/>
                <w:szCs w:val="20"/>
              </w:rPr>
            </w:pPr>
          </w:p>
          <w:p w14:paraId="2516B55E" w14:textId="77777777" w:rsidR="00A47E8D" w:rsidRPr="0010166D" w:rsidRDefault="00A47E8D" w:rsidP="00600E5F">
            <w:pPr>
              <w:pStyle w:val="Vc-texto"/>
              <w:tabs>
                <w:tab w:val="left" w:pos="3110"/>
              </w:tabs>
              <w:spacing w:line="240" w:lineRule="auto"/>
              <w:rPr>
                <w:rFonts w:ascii="Gotham Book" w:hAnsi="Gotham Book" w:cs="Sora"/>
                <w:szCs w:val="20"/>
              </w:rPr>
            </w:pPr>
          </w:p>
          <w:p w14:paraId="733899C2" w14:textId="77777777" w:rsidR="00A47E8D" w:rsidRPr="0010166D" w:rsidRDefault="00A47E8D" w:rsidP="00600E5F">
            <w:pPr>
              <w:pStyle w:val="Vc-texto"/>
              <w:tabs>
                <w:tab w:val="left" w:pos="3110"/>
              </w:tabs>
              <w:spacing w:line="240" w:lineRule="auto"/>
              <w:rPr>
                <w:rFonts w:ascii="Gotham Book" w:hAnsi="Gotham Book" w:cs="Sora"/>
                <w:szCs w:val="20"/>
              </w:rPr>
            </w:pPr>
          </w:p>
          <w:p w14:paraId="5D6F93AC" w14:textId="77777777" w:rsidR="00A47E8D" w:rsidRPr="0010166D" w:rsidRDefault="00A47E8D" w:rsidP="00600E5F">
            <w:pPr>
              <w:pStyle w:val="Vc-texto"/>
              <w:tabs>
                <w:tab w:val="left" w:pos="3110"/>
              </w:tabs>
              <w:spacing w:line="240" w:lineRule="auto"/>
              <w:rPr>
                <w:rFonts w:ascii="Gotham Book" w:hAnsi="Gotham Book" w:cs="Sora"/>
                <w:szCs w:val="20"/>
              </w:rPr>
            </w:pPr>
          </w:p>
          <w:p w14:paraId="1C81126A" w14:textId="77777777" w:rsidR="00A47E8D" w:rsidRPr="0010166D" w:rsidRDefault="00A47E8D" w:rsidP="00600E5F">
            <w:pPr>
              <w:pStyle w:val="Vc-texto"/>
              <w:tabs>
                <w:tab w:val="left" w:pos="3110"/>
              </w:tabs>
              <w:spacing w:line="240" w:lineRule="auto"/>
              <w:rPr>
                <w:rFonts w:ascii="Gotham Book" w:hAnsi="Gotham Book" w:cs="Sora"/>
                <w:szCs w:val="20"/>
              </w:rPr>
            </w:pPr>
          </w:p>
          <w:p w14:paraId="1EAC39B0" w14:textId="77777777" w:rsidR="00A47E8D" w:rsidRPr="0010166D" w:rsidRDefault="00A47E8D" w:rsidP="00600E5F">
            <w:pPr>
              <w:pStyle w:val="Vc-texto"/>
              <w:tabs>
                <w:tab w:val="left" w:pos="3110"/>
              </w:tabs>
              <w:spacing w:line="240" w:lineRule="auto"/>
              <w:rPr>
                <w:rFonts w:ascii="Gotham Book" w:hAnsi="Gotham Book" w:cs="Sora"/>
                <w:szCs w:val="20"/>
              </w:rPr>
            </w:pPr>
          </w:p>
          <w:p w14:paraId="502DCBDC" w14:textId="77777777" w:rsidR="00A47E8D" w:rsidRPr="0010166D" w:rsidRDefault="00A47E8D" w:rsidP="00600E5F">
            <w:pPr>
              <w:pStyle w:val="Vc-texto"/>
              <w:tabs>
                <w:tab w:val="left" w:pos="3110"/>
              </w:tabs>
              <w:spacing w:line="240" w:lineRule="auto"/>
              <w:rPr>
                <w:rFonts w:ascii="Gotham Book" w:hAnsi="Gotham Book" w:cs="Sora"/>
                <w:szCs w:val="20"/>
              </w:rPr>
            </w:pPr>
          </w:p>
          <w:p w14:paraId="07F2963C" w14:textId="77777777" w:rsidR="00A47E8D" w:rsidRPr="0010166D" w:rsidRDefault="00A47E8D" w:rsidP="00600E5F">
            <w:pPr>
              <w:pStyle w:val="Vc-texto"/>
              <w:tabs>
                <w:tab w:val="left" w:pos="3110"/>
              </w:tabs>
              <w:spacing w:line="240" w:lineRule="auto"/>
              <w:rPr>
                <w:rFonts w:ascii="Gotham Book" w:hAnsi="Gotham Book" w:cs="Sora"/>
                <w:szCs w:val="20"/>
              </w:rPr>
            </w:pPr>
          </w:p>
          <w:p w14:paraId="007A3113" w14:textId="77777777" w:rsidR="00A47E8D" w:rsidRPr="0010166D" w:rsidRDefault="00A47E8D" w:rsidP="00600E5F">
            <w:pPr>
              <w:pStyle w:val="Vc-texto"/>
              <w:tabs>
                <w:tab w:val="left" w:pos="3110"/>
              </w:tabs>
              <w:spacing w:line="240" w:lineRule="auto"/>
              <w:rPr>
                <w:rFonts w:ascii="Gotham Book" w:hAnsi="Gotham Book" w:cs="Sora"/>
                <w:szCs w:val="20"/>
              </w:rPr>
            </w:pPr>
          </w:p>
          <w:p w14:paraId="6AB95EFF" w14:textId="77777777" w:rsidR="00A47E8D" w:rsidRPr="0010166D" w:rsidRDefault="00A47E8D" w:rsidP="00600E5F">
            <w:pPr>
              <w:pStyle w:val="Vc-texto"/>
              <w:tabs>
                <w:tab w:val="left" w:pos="3110"/>
              </w:tabs>
              <w:spacing w:line="240" w:lineRule="auto"/>
              <w:rPr>
                <w:rFonts w:ascii="Gotham Book" w:hAnsi="Gotham Book" w:cs="Sora"/>
                <w:szCs w:val="20"/>
              </w:rPr>
            </w:pPr>
          </w:p>
          <w:p w14:paraId="647E4636" w14:textId="77777777" w:rsidR="00A47E8D" w:rsidRPr="0010166D" w:rsidRDefault="00A47E8D" w:rsidP="00600E5F">
            <w:pPr>
              <w:pStyle w:val="Vc-texto"/>
              <w:tabs>
                <w:tab w:val="left" w:pos="3110"/>
              </w:tabs>
              <w:spacing w:line="240" w:lineRule="auto"/>
              <w:rPr>
                <w:rFonts w:ascii="Gotham Book" w:hAnsi="Gotham Book" w:cs="Sora"/>
                <w:szCs w:val="20"/>
              </w:rPr>
            </w:pPr>
          </w:p>
          <w:p w14:paraId="5B58684C" w14:textId="77777777" w:rsidR="00A47E8D" w:rsidRPr="0010166D" w:rsidRDefault="00A47E8D" w:rsidP="00600E5F">
            <w:pPr>
              <w:pStyle w:val="Vc-texto"/>
              <w:tabs>
                <w:tab w:val="left" w:pos="3110"/>
              </w:tabs>
              <w:spacing w:line="240" w:lineRule="auto"/>
              <w:rPr>
                <w:rFonts w:ascii="Gotham Book" w:hAnsi="Gotham Book" w:cs="Sora"/>
                <w:szCs w:val="20"/>
              </w:rPr>
            </w:pPr>
          </w:p>
          <w:p w14:paraId="69A60DEA" w14:textId="77777777" w:rsidR="00A47E8D" w:rsidRPr="0010166D" w:rsidRDefault="00A47E8D" w:rsidP="00600E5F">
            <w:pPr>
              <w:pStyle w:val="Vc-texto"/>
              <w:tabs>
                <w:tab w:val="left" w:pos="3110"/>
              </w:tabs>
              <w:spacing w:line="240" w:lineRule="auto"/>
              <w:rPr>
                <w:rFonts w:ascii="Gotham Book" w:hAnsi="Gotham Book" w:cs="Sora"/>
                <w:szCs w:val="20"/>
              </w:rPr>
            </w:pPr>
          </w:p>
          <w:p w14:paraId="2270AFD6" w14:textId="77777777" w:rsidR="00A47E8D" w:rsidRPr="0010166D" w:rsidRDefault="00A47E8D" w:rsidP="00600E5F">
            <w:pPr>
              <w:pStyle w:val="Vc-texto"/>
              <w:tabs>
                <w:tab w:val="left" w:pos="3110"/>
              </w:tabs>
              <w:spacing w:line="240" w:lineRule="auto"/>
              <w:rPr>
                <w:rFonts w:ascii="Gotham Book" w:hAnsi="Gotham Book" w:cs="Sora"/>
                <w:szCs w:val="20"/>
              </w:rPr>
            </w:pPr>
          </w:p>
          <w:p w14:paraId="581678D0" w14:textId="77777777" w:rsidR="00A47E8D" w:rsidRPr="0010166D" w:rsidRDefault="00A47E8D" w:rsidP="00600E5F">
            <w:pPr>
              <w:pStyle w:val="Vc-texto"/>
              <w:tabs>
                <w:tab w:val="left" w:pos="3110"/>
              </w:tabs>
              <w:spacing w:line="240" w:lineRule="auto"/>
              <w:rPr>
                <w:rFonts w:ascii="Gotham Book" w:hAnsi="Gotham Book" w:cs="Sora"/>
                <w:szCs w:val="20"/>
              </w:rPr>
            </w:pPr>
          </w:p>
          <w:p w14:paraId="712595C2" w14:textId="77777777" w:rsidR="00A47E8D" w:rsidRPr="0010166D" w:rsidRDefault="00A47E8D" w:rsidP="00600E5F">
            <w:pPr>
              <w:pStyle w:val="Vc-texto"/>
              <w:tabs>
                <w:tab w:val="left" w:pos="3110"/>
              </w:tabs>
              <w:spacing w:line="240" w:lineRule="auto"/>
              <w:rPr>
                <w:rFonts w:ascii="Gotham Book" w:hAnsi="Gotham Book" w:cs="Sora"/>
                <w:szCs w:val="20"/>
              </w:rPr>
            </w:pPr>
          </w:p>
          <w:p w14:paraId="49EF1748" w14:textId="77777777" w:rsidR="00A47E8D" w:rsidRPr="0010166D" w:rsidRDefault="00A47E8D" w:rsidP="00600E5F">
            <w:pPr>
              <w:pStyle w:val="Vc-texto"/>
              <w:tabs>
                <w:tab w:val="left" w:pos="3110"/>
              </w:tabs>
              <w:spacing w:line="240" w:lineRule="auto"/>
              <w:rPr>
                <w:rFonts w:ascii="Gotham Book" w:hAnsi="Gotham Book" w:cs="Sora"/>
                <w:szCs w:val="20"/>
              </w:rPr>
            </w:pPr>
          </w:p>
        </w:tc>
      </w:tr>
    </w:tbl>
    <w:p w14:paraId="06A8714E" w14:textId="16ACEBEF" w:rsidR="00A47E8D" w:rsidRDefault="00A47E8D" w:rsidP="00A47E8D">
      <w:pPr>
        <w:pStyle w:val="Vc-texto"/>
        <w:tabs>
          <w:tab w:val="left" w:pos="3110"/>
        </w:tabs>
        <w:spacing w:line="240" w:lineRule="auto"/>
        <w:rPr>
          <w:rFonts w:ascii="Gotham Book" w:hAnsi="Gotham Book"/>
          <w:szCs w:val="20"/>
        </w:rPr>
      </w:pPr>
    </w:p>
    <w:p w14:paraId="02E3FC54" w14:textId="7F53E772" w:rsidR="008F4030" w:rsidRDefault="008F4030" w:rsidP="00A47E8D">
      <w:pPr>
        <w:pStyle w:val="Vc-texto"/>
        <w:tabs>
          <w:tab w:val="left" w:pos="3110"/>
        </w:tabs>
        <w:spacing w:line="240" w:lineRule="auto"/>
        <w:rPr>
          <w:rFonts w:ascii="Gotham Book" w:hAnsi="Gotham Book"/>
          <w:szCs w:val="20"/>
        </w:rPr>
      </w:pPr>
    </w:p>
    <w:p w14:paraId="50E304D0" w14:textId="303C8ED5" w:rsidR="008F4030" w:rsidRDefault="008F4030" w:rsidP="00A47E8D">
      <w:pPr>
        <w:pStyle w:val="Vc-texto"/>
        <w:tabs>
          <w:tab w:val="left" w:pos="3110"/>
        </w:tabs>
        <w:spacing w:line="240" w:lineRule="auto"/>
        <w:rPr>
          <w:rFonts w:ascii="Gotham Book" w:hAnsi="Gotham Book"/>
          <w:szCs w:val="20"/>
        </w:rPr>
      </w:pPr>
    </w:p>
    <w:p w14:paraId="1E40511B" w14:textId="2474367A" w:rsidR="008F4030" w:rsidRDefault="008F4030" w:rsidP="00A47E8D">
      <w:pPr>
        <w:pStyle w:val="Vc-texto"/>
        <w:tabs>
          <w:tab w:val="left" w:pos="3110"/>
        </w:tabs>
        <w:spacing w:line="240" w:lineRule="auto"/>
        <w:rPr>
          <w:rFonts w:ascii="Gotham Book" w:hAnsi="Gotham Book"/>
          <w:szCs w:val="20"/>
        </w:rPr>
      </w:pPr>
    </w:p>
    <w:p w14:paraId="195AAC9B" w14:textId="469C7852" w:rsidR="008F4030" w:rsidRDefault="008F4030" w:rsidP="00A47E8D">
      <w:pPr>
        <w:pStyle w:val="Vc-texto"/>
        <w:tabs>
          <w:tab w:val="left" w:pos="3110"/>
        </w:tabs>
        <w:spacing w:line="240" w:lineRule="auto"/>
        <w:rPr>
          <w:rFonts w:ascii="Gotham Book" w:hAnsi="Gotham Book"/>
          <w:szCs w:val="20"/>
        </w:rPr>
      </w:pPr>
    </w:p>
    <w:p w14:paraId="7BC0BC99" w14:textId="2C103F7B" w:rsidR="008F4030" w:rsidRDefault="008F4030" w:rsidP="00A47E8D">
      <w:pPr>
        <w:pStyle w:val="Vc-texto"/>
        <w:tabs>
          <w:tab w:val="left" w:pos="3110"/>
        </w:tabs>
        <w:spacing w:line="240" w:lineRule="auto"/>
        <w:rPr>
          <w:rFonts w:ascii="Gotham Book" w:hAnsi="Gotham Book"/>
          <w:szCs w:val="20"/>
        </w:rPr>
      </w:pPr>
    </w:p>
    <w:p w14:paraId="06601BF1" w14:textId="301CA041" w:rsidR="008F4030" w:rsidRDefault="008F4030" w:rsidP="00A47E8D">
      <w:pPr>
        <w:pStyle w:val="Vc-texto"/>
        <w:tabs>
          <w:tab w:val="left" w:pos="3110"/>
        </w:tabs>
        <w:spacing w:line="240" w:lineRule="auto"/>
        <w:rPr>
          <w:rFonts w:ascii="Gotham Book" w:hAnsi="Gotham Book"/>
          <w:szCs w:val="20"/>
        </w:rPr>
      </w:pPr>
    </w:p>
    <w:p w14:paraId="553C9DD3" w14:textId="117F9B0C" w:rsidR="008F4030" w:rsidRDefault="008F4030" w:rsidP="00A47E8D">
      <w:pPr>
        <w:pStyle w:val="Vc-texto"/>
        <w:tabs>
          <w:tab w:val="left" w:pos="3110"/>
        </w:tabs>
        <w:spacing w:line="240" w:lineRule="auto"/>
        <w:rPr>
          <w:rFonts w:ascii="Gotham Book" w:hAnsi="Gotham Book"/>
          <w:szCs w:val="20"/>
        </w:rPr>
      </w:pPr>
    </w:p>
    <w:p w14:paraId="676BC458" w14:textId="77777777" w:rsidR="008F4030" w:rsidRPr="0010166D" w:rsidRDefault="008F4030" w:rsidP="00A47E8D">
      <w:pPr>
        <w:pStyle w:val="Vc-texto"/>
        <w:tabs>
          <w:tab w:val="left" w:pos="3110"/>
        </w:tabs>
        <w:spacing w:line="240" w:lineRule="auto"/>
        <w:rPr>
          <w:rFonts w:ascii="Gotham Book" w:hAnsi="Gotham Book"/>
          <w:szCs w:val="20"/>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A47E8D" w:rsidRPr="0010166D" w14:paraId="048F30A2" w14:textId="77777777" w:rsidTr="00600E5F">
        <w:tc>
          <w:tcPr>
            <w:tcW w:w="9019" w:type="dxa"/>
            <w:tcBorders>
              <w:bottom w:val="nil"/>
            </w:tcBorders>
            <w:shd w:val="clear" w:color="auto" w:fill="002060"/>
          </w:tcPr>
          <w:p w14:paraId="5EDDF865" w14:textId="6E07BEE2" w:rsidR="00A47E8D" w:rsidRPr="0010166D" w:rsidRDefault="00A47E8D" w:rsidP="00600E5F">
            <w:pPr>
              <w:pStyle w:val="Vc-texto"/>
              <w:tabs>
                <w:tab w:val="left" w:pos="3110"/>
              </w:tabs>
              <w:spacing w:line="240" w:lineRule="auto"/>
              <w:rPr>
                <w:rFonts w:ascii="Gotham Book" w:hAnsi="Gotham Book" w:cs="Sora"/>
                <w:szCs w:val="20"/>
              </w:rPr>
            </w:pPr>
            <w:r w:rsidRPr="0010166D">
              <w:rPr>
                <w:rFonts w:ascii="Gotham Book" w:hAnsi="Gotham Book" w:cs="Sora"/>
                <w:szCs w:val="20"/>
              </w:rPr>
              <w:lastRenderedPageBreak/>
              <w:t>Conflicto de intereses</w:t>
            </w:r>
          </w:p>
        </w:tc>
      </w:tr>
      <w:tr w:rsidR="00A47E8D" w:rsidRPr="0010166D" w14:paraId="3502451A" w14:textId="77777777" w:rsidTr="00600E5F">
        <w:tc>
          <w:tcPr>
            <w:tcW w:w="9019" w:type="dxa"/>
            <w:tcBorders>
              <w:top w:val="nil"/>
              <w:left w:val="nil"/>
              <w:bottom w:val="single" w:sz="4" w:space="0" w:color="D9D9D9" w:themeColor="background1" w:themeShade="D9"/>
              <w:right w:val="nil"/>
            </w:tcBorders>
            <w:shd w:val="clear" w:color="auto" w:fill="auto"/>
          </w:tcPr>
          <w:p w14:paraId="1848B8F3" w14:textId="77777777" w:rsidR="00843C2F" w:rsidRPr="00843C2F" w:rsidRDefault="00843C2F" w:rsidP="00843C2F">
            <w:pPr>
              <w:pStyle w:val="Vc-texto"/>
              <w:tabs>
                <w:tab w:val="left" w:pos="1842"/>
              </w:tabs>
              <w:spacing w:line="240" w:lineRule="auto"/>
              <w:rPr>
                <w:rFonts w:ascii="Gotham Book" w:hAnsi="Gotham Book" w:cs="Sora"/>
                <w:sz w:val="16"/>
                <w:szCs w:val="16"/>
              </w:rPr>
            </w:pPr>
            <w:r w:rsidRPr="00843C2F">
              <w:rPr>
                <w:rFonts w:ascii="Gotham Book" w:hAnsi="Gotham Book" w:cs="Sora"/>
                <w:sz w:val="16"/>
                <w:szCs w:val="16"/>
              </w:rPr>
              <w:t>En esta sección, los autores deben declarar de manera explícita si existe algún conflicto de intereses relacionado con la investigación, la financiación, o la publicación del artículo. Un conflicto de intereses puede surgir cuando un autor tiene intereses financieros, laborales, o personales que podrían afectar de manera inapropiada (o parecer hacerlo) sus responsabilidades académicas o profesionales. Estos incluyen, pero no se limitan a, acuerdos financieros con patrocinadores, relaciones con empresas que puedan beneficiarse de los resultados de la investigación, y cualquier otra situación que pueda sesgar la objetividad del estudio.</w:t>
            </w:r>
          </w:p>
          <w:p w14:paraId="38EBF441" w14:textId="77777777" w:rsidR="00843C2F" w:rsidRPr="00843C2F" w:rsidRDefault="00843C2F" w:rsidP="00843C2F">
            <w:pPr>
              <w:pStyle w:val="Vc-texto"/>
              <w:tabs>
                <w:tab w:val="left" w:pos="1842"/>
              </w:tabs>
              <w:spacing w:line="240" w:lineRule="auto"/>
              <w:rPr>
                <w:rFonts w:ascii="Gotham Book" w:hAnsi="Gotham Book" w:cs="Sora"/>
                <w:sz w:val="16"/>
                <w:szCs w:val="16"/>
              </w:rPr>
            </w:pPr>
          </w:p>
          <w:p w14:paraId="55E45E4B" w14:textId="4F06415F" w:rsidR="00A47E8D" w:rsidRPr="0010166D" w:rsidRDefault="00843C2F" w:rsidP="00843C2F">
            <w:pPr>
              <w:pStyle w:val="Vc-texto"/>
              <w:tabs>
                <w:tab w:val="left" w:pos="1842"/>
              </w:tabs>
              <w:spacing w:line="240" w:lineRule="auto"/>
              <w:rPr>
                <w:rFonts w:ascii="Gotham Book" w:hAnsi="Gotham Book" w:cs="Sora"/>
                <w:sz w:val="16"/>
                <w:szCs w:val="16"/>
              </w:rPr>
            </w:pPr>
            <w:r w:rsidRPr="00843C2F">
              <w:rPr>
                <w:rFonts w:ascii="Gotham Book" w:hAnsi="Gotham Book" w:cs="Sora"/>
                <w:sz w:val="16"/>
                <w:szCs w:val="16"/>
              </w:rPr>
              <w:t>Si no existe ningún conflicto de intereses, los autores deben incluir una declaración afirmativa indicando: "Los autores declaran no tener ningún conflicto de intereses."</w:t>
            </w:r>
          </w:p>
        </w:tc>
      </w:tr>
      <w:tr w:rsidR="00A47E8D" w:rsidRPr="0010166D" w14:paraId="1FA2C99A" w14:textId="77777777" w:rsidTr="00843C2F">
        <w:trPr>
          <w:trHeight w:val="2416"/>
        </w:trPr>
        <w:tc>
          <w:tcPr>
            <w:tcW w:w="9019" w:type="dxa"/>
            <w:tcBorders>
              <w:top w:val="single" w:sz="4" w:space="0" w:color="D9D9D9" w:themeColor="background1" w:themeShade="D9"/>
            </w:tcBorders>
          </w:tcPr>
          <w:p w14:paraId="3321D8D4" w14:textId="77777777" w:rsidR="00A47E8D" w:rsidRPr="0010166D" w:rsidRDefault="00A47E8D" w:rsidP="00600E5F">
            <w:pPr>
              <w:pStyle w:val="Vc-texto"/>
              <w:tabs>
                <w:tab w:val="left" w:pos="3110"/>
              </w:tabs>
              <w:spacing w:line="240" w:lineRule="auto"/>
              <w:rPr>
                <w:rFonts w:ascii="Gotham Book" w:hAnsi="Gotham Book" w:cs="Sora"/>
                <w:szCs w:val="20"/>
              </w:rPr>
            </w:pPr>
          </w:p>
          <w:p w14:paraId="34880373" w14:textId="77777777" w:rsidR="00A47E8D" w:rsidRPr="0010166D" w:rsidRDefault="00A47E8D" w:rsidP="00600E5F">
            <w:pPr>
              <w:pStyle w:val="Vc-texto"/>
              <w:tabs>
                <w:tab w:val="left" w:pos="3110"/>
              </w:tabs>
              <w:spacing w:line="240" w:lineRule="auto"/>
              <w:rPr>
                <w:rFonts w:ascii="Gotham Book" w:hAnsi="Gotham Book" w:cs="Sora"/>
                <w:szCs w:val="20"/>
              </w:rPr>
            </w:pPr>
          </w:p>
          <w:p w14:paraId="60F922B9" w14:textId="77777777" w:rsidR="00A47E8D" w:rsidRPr="0010166D" w:rsidRDefault="00A47E8D" w:rsidP="00600E5F">
            <w:pPr>
              <w:pStyle w:val="Vc-texto"/>
              <w:tabs>
                <w:tab w:val="left" w:pos="3110"/>
              </w:tabs>
              <w:spacing w:line="240" w:lineRule="auto"/>
              <w:rPr>
                <w:rFonts w:ascii="Gotham Book" w:hAnsi="Gotham Book" w:cs="Sora"/>
                <w:szCs w:val="20"/>
              </w:rPr>
            </w:pPr>
          </w:p>
          <w:p w14:paraId="50B60C24" w14:textId="77777777" w:rsidR="00A47E8D" w:rsidRPr="0010166D" w:rsidRDefault="00A47E8D" w:rsidP="00600E5F">
            <w:pPr>
              <w:pStyle w:val="Vc-texto"/>
              <w:tabs>
                <w:tab w:val="left" w:pos="3110"/>
              </w:tabs>
              <w:spacing w:line="240" w:lineRule="auto"/>
              <w:rPr>
                <w:rFonts w:ascii="Gotham Book" w:hAnsi="Gotham Book" w:cs="Sora"/>
                <w:szCs w:val="20"/>
              </w:rPr>
            </w:pPr>
          </w:p>
          <w:p w14:paraId="72FCA15C" w14:textId="77777777" w:rsidR="00A47E8D" w:rsidRPr="0010166D" w:rsidRDefault="00A47E8D" w:rsidP="00600E5F">
            <w:pPr>
              <w:pStyle w:val="Vc-texto"/>
              <w:tabs>
                <w:tab w:val="left" w:pos="3110"/>
              </w:tabs>
              <w:spacing w:line="240" w:lineRule="auto"/>
              <w:rPr>
                <w:rFonts w:ascii="Gotham Book" w:hAnsi="Gotham Book" w:cs="Sora"/>
                <w:szCs w:val="20"/>
              </w:rPr>
            </w:pPr>
          </w:p>
          <w:p w14:paraId="60C72FEB" w14:textId="77777777" w:rsidR="00A47E8D" w:rsidRPr="0010166D" w:rsidRDefault="00A47E8D" w:rsidP="00600E5F">
            <w:pPr>
              <w:pStyle w:val="Vc-texto"/>
              <w:tabs>
                <w:tab w:val="left" w:pos="3110"/>
              </w:tabs>
              <w:spacing w:line="240" w:lineRule="auto"/>
              <w:rPr>
                <w:rFonts w:ascii="Gotham Book" w:hAnsi="Gotham Book" w:cs="Sora"/>
                <w:szCs w:val="20"/>
              </w:rPr>
            </w:pPr>
          </w:p>
          <w:p w14:paraId="06A13250" w14:textId="77777777" w:rsidR="00A47E8D" w:rsidRPr="0010166D" w:rsidRDefault="00A47E8D" w:rsidP="00600E5F">
            <w:pPr>
              <w:pStyle w:val="Vc-texto"/>
              <w:tabs>
                <w:tab w:val="left" w:pos="3110"/>
              </w:tabs>
              <w:spacing w:line="240" w:lineRule="auto"/>
              <w:rPr>
                <w:rFonts w:ascii="Gotham Book" w:hAnsi="Gotham Book" w:cs="Sora"/>
                <w:szCs w:val="20"/>
              </w:rPr>
            </w:pPr>
          </w:p>
          <w:p w14:paraId="7113CCC0" w14:textId="77777777" w:rsidR="00A47E8D" w:rsidRPr="0010166D" w:rsidRDefault="00A47E8D" w:rsidP="00600E5F">
            <w:pPr>
              <w:pStyle w:val="Vc-texto"/>
              <w:tabs>
                <w:tab w:val="left" w:pos="3110"/>
              </w:tabs>
              <w:spacing w:line="240" w:lineRule="auto"/>
              <w:rPr>
                <w:rFonts w:ascii="Gotham Book" w:hAnsi="Gotham Book" w:cs="Sora"/>
                <w:szCs w:val="20"/>
              </w:rPr>
            </w:pPr>
          </w:p>
        </w:tc>
      </w:tr>
    </w:tbl>
    <w:p w14:paraId="5EF64721" w14:textId="77777777" w:rsidR="00EB7763" w:rsidRPr="0010166D" w:rsidRDefault="00EB7763" w:rsidP="00EB7763">
      <w:pPr>
        <w:pStyle w:val="Vc-texto"/>
        <w:tabs>
          <w:tab w:val="left" w:pos="3110"/>
        </w:tabs>
        <w:spacing w:line="240" w:lineRule="auto"/>
        <w:rPr>
          <w:rFonts w:ascii="Gotham Book" w:hAnsi="Gotham Book"/>
          <w:b/>
          <w:bCs/>
          <w:color w:val="002060"/>
          <w:sz w:val="28"/>
          <w:szCs w:val="2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EB7763" w:rsidRPr="0010166D" w14:paraId="71CA1AF3" w14:textId="77777777" w:rsidTr="006041D2">
        <w:tc>
          <w:tcPr>
            <w:tcW w:w="9019" w:type="dxa"/>
            <w:tcBorders>
              <w:bottom w:val="nil"/>
            </w:tcBorders>
            <w:shd w:val="clear" w:color="auto" w:fill="002060"/>
          </w:tcPr>
          <w:p w14:paraId="2913A5BD" w14:textId="31EAE64A" w:rsidR="00EB7763" w:rsidRPr="0010166D" w:rsidRDefault="00EB7763" w:rsidP="006041D2">
            <w:pPr>
              <w:pStyle w:val="Vc-texto"/>
              <w:tabs>
                <w:tab w:val="left" w:pos="3110"/>
              </w:tabs>
              <w:spacing w:line="240" w:lineRule="auto"/>
              <w:rPr>
                <w:rFonts w:ascii="Gotham Book" w:hAnsi="Gotham Book" w:cs="Sora"/>
                <w:szCs w:val="20"/>
              </w:rPr>
            </w:pPr>
            <w:r>
              <w:rPr>
                <w:rFonts w:ascii="Gotham Book" w:hAnsi="Gotham Book" w:cs="Sora"/>
                <w:szCs w:val="20"/>
              </w:rPr>
              <w:t>Financiación</w:t>
            </w:r>
          </w:p>
        </w:tc>
      </w:tr>
      <w:tr w:rsidR="00EB7763" w:rsidRPr="0010166D" w14:paraId="42732617" w14:textId="77777777" w:rsidTr="006041D2">
        <w:tc>
          <w:tcPr>
            <w:tcW w:w="9019" w:type="dxa"/>
            <w:tcBorders>
              <w:top w:val="nil"/>
              <w:left w:val="nil"/>
              <w:bottom w:val="single" w:sz="4" w:space="0" w:color="D9D9D9" w:themeColor="background1" w:themeShade="D9"/>
              <w:right w:val="nil"/>
            </w:tcBorders>
            <w:shd w:val="clear" w:color="auto" w:fill="auto"/>
          </w:tcPr>
          <w:p w14:paraId="7FC7673D" w14:textId="76B5B870" w:rsidR="00EB7763" w:rsidRPr="00EB7763" w:rsidRDefault="00EB7763" w:rsidP="00EB7763">
            <w:pPr>
              <w:pStyle w:val="Vc-texto"/>
              <w:numPr>
                <w:ilvl w:val="0"/>
                <w:numId w:val="40"/>
              </w:numPr>
              <w:tabs>
                <w:tab w:val="left" w:pos="1842"/>
              </w:tabs>
              <w:spacing w:line="240" w:lineRule="auto"/>
              <w:rPr>
                <w:rFonts w:ascii="Gotham Book" w:hAnsi="Gotham Book" w:cs="Sora"/>
                <w:sz w:val="16"/>
                <w:szCs w:val="16"/>
              </w:rPr>
            </w:pPr>
            <w:r w:rsidRPr="00EB7763">
              <w:rPr>
                <w:rFonts w:ascii="Gotham Book" w:hAnsi="Gotham Book" w:cs="Sora"/>
                <w:sz w:val="16"/>
                <w:szCs w:val="16"/>
              </w:rPr>
              <w:t>En esta sección, los autores deben especificar las fuentes de financiación que apoyaron el trabajo de investigación. Esto incluye identificar todas las instituciones, organismos o empresas que proporcionaron apoyo económico, becas o subvenciones.</w:t>
            </w:r>
          </w:p>
          <w:p w14:paraId="7178CD91" w14:textId="3A4344F1" w:rsidR="00EB7763" w:rsidRPr="0010166D" w:rsidRDefault="00EB7763" w:rsidP="00EB7763">
            <w:pPr>
              <w:pStyle w:val="Vc-texto"/>
              <w:numPr>
                <w:ilvl w:val="0"/>
                <w:numId w:val="40"/>
              </w:numPr>
              <w:tabs>
                <w:tab w:val="left" w:pos="1842"/>
              </w:tabs>
              <w:spacing w:line="240" w:lineRule="auto"/>
              <w:rPr>
                <w:rFonts w:ascii="Gotham Book" w:hAnsi="Gotham Book" w:cs="Sora"/>
                <w:sz w:val="16"/>
                <w:szCs w:val="16"/>
              </w:rPr>
            </w:pPr>
            <w:r>
              <w:rPr>
                <w:rFonts w:ascii="Gotham Book" w:hAnsi="Gotham Book" w:cs="Sora"/>
                <w:sz w:val="16"/>
                <w:szCs w:val="16"/>
              </w:rPr>
              <w:t xml:space="preserve">Si </w:t>
            </w:r>
            <w:r w:rsidRPr="00EB7763">
              <w:rPr>
                <w:rFonts w:ascii="Gotham Book" w:hAnsi="Gotham Book" w:cs="Sora"/>
                <w:sz w:val="16"/>
                <w:szCs w:val="16"/>
              </w:rPr>
              <w:t>el trabajo no recibió financiación externa, los autores deben incluir una declaración indicando: "Esta investigación no recibió financiación específica de entidades u organizaciones en los sectores público, privado o sin fines de lucro."</w:t>
            </w:r>
          </w:p>
        </w:tc>
      </w:tr>
      <w:tr w:rsidR="00EB7763" w:rsidRPr="0010166D" w14:paraId="1B2C2181" w14:textId="77777777" w:rsidTr="00EB7763">
        <w:trPr>
          <w:trHeight w:val="1571"/>
        </w:trPr>
        <w:tc>
          <w:tcPr>
            <w:tcW w:w="9019" w:type="dxa"/>
            <w:tcBorders>
              <w:top w:val="single" w:sz="4" w:space="0" w:color="D9D9D9" w:themeColor="background1" w:themeShade="D9"/>
            </w:tcBorders>
          </w:tcPr>
          <w:p w14:paraId="56892848" w14:textId="77777777" w:rsidR="00EB7763" w:rsidRPr="0010166D" w:rsidRDefault="00EB7763" w:rsidP="006041D2">
            <w:pPr>
              <w:pStyle w:val="Vc-texto"/>
              <w:tabs>
                <w:tab w:val="left" w:pos="3110"/>
              </w:tabs>
              <w:spacing w:line="240" w:lineRule="auto"/>
              <w:rPr>
                <w:rFonts w:ascii="Gotham Book" w:hAnsi="Gotham Book" w:cs="Sora"/>
                <w:szCs w:val="20"/>
              </w:rPr>
            </w:pPr>
          </w:p>
          <w:p w14:paraId="66DB2985" w14:textId="77777777" w:rsidR="00EB7763" w:rsidRPr="0010166D" w:rsidRDefault="00EB7763" w:rsidP="006041D2">
            <w:pPr>
              <w:pStyle w:val="Vc-texto"/>
              <w:tabs>
                <w:tab w:val="left" w:pos="3110"/>
              </w:tabs>
              <w:spacing w:line="240" w:lineRule="auto"/>
              <w:rPr>
                <w:rFonts w:ascii="Gotham Book" w:hAnsi="Gotham Book" w:cs="Sora"/>
                <w:szCs w:val="20"/>
              </w:rPr>
            </w:pPr>
          </w:p>
          <w:p w14:paraId="00D4CB95" w14:textId="77777777" w:rsidR="00EB7763" w:rsidRPr="0010166D" w:rsidRDefault="00EB7763" w:rsidP="006041D2">
            <w:pPr>
              <w:pStyle w:val="Vc-texto"/>
              <w:tabs>
                <w:tab w:val="left" w:pos="3110"/>
              </w:tabs>
              <w:spacing w:line="240" w:lineRule="auto"/>
              <w:rPr>
                <w:rFonts w:ascii="Gotham Book" w:hAnsi="Gotham Book" w:cs="Sora"/>
                <w:szCs w:val="20"/>
              </w:rPr>
            </w:pPr>
          </w:p>
          <w:p w14:paraId="19E823D2" w14:textId="55C84381" w:rsidR="00EB7763" w:rsidRDefault="00EB7763" w:rsidP="006041D2">
            <w:pPr>
              <w:pStyle w:val="Vc-texto"/>
              <w:tabs>
                <w:tab w:val="left" w:pos="3110"/>
              </w:tabs>
              <w:spacing w:line="240" w:lineRule="auto"/>
              <w:rPr>
                <w:rFonts w:ascii="Gotham Book" w:hAnsi="Gotham Book" w:cs="Sora"/>
                <w:szCs w:val="20"/>
              </w:rPr>
            </w:pPr>
          </w:p>
          <w:p w14:paraId="7ED2A086" w14:textId="77777777" w:rsidR="00EB7763" w:rsidRPr="0010166D" w:rsidRDefault="00EB7763" w:rsidP="006041D2">
            <w:pPr>
              <w:pStyle w:val="Vc-texto"/>
              <w:tabs>
                <w:tab w:val="left" w:pos="3110"/>
              </w:tabs>
              <w:spacing w:line="240" w:lineRule="auto"/>
              <w:rPr>
                <w:rFonts w:ascii="Gotham Book" w:hAnsi="Gotham Book" w:cs="Sora"/>
                <w:szCs w:val="20"/>
              </w:rPr>
            </w:pPr>
          </w:p>
          <w:p w14:paraId="79B2EBC1" w14:textId="77777777" w:rsidR="00EB7763" w:rsidRPr="0010166D" w:rsidRDefault="00EB7763" w:rsidP="006041D2">
            <w:pPr>
              <w:pStyle w:val="Vc-texto"/>
              <w:tabs>
                <w:tab w:val="left" w:pos="3110"/>
              </w:tabs>
              <w:spacing w:line="240" w:lineRule="auto"/>
              <w:rPr>
                <w:rFonts w:ascii="Gotham Book" w:hAnsi="Gotham Book" w:cs="Sora"/>
                <w:szCs w:val="20"/>
              </w:rPr>
            </w:pPr>
          </w:p>
          <w:p w14:paraId="600B3B5B" w14:textId="77777777" w:rsidR="00EB7763" w:rsidRPr="0010166D" w:rsidRDefault="00EB7763" w:rsidP="006041D2">
            <w:pPr>
              <w:pStyle w:val="Vc-texto"/>
              <w:tabs>
                <w:tab w:val="left" w:pos="3110"/>
              </w:tabs>
              <w:spacing w:line="240" w:lineRule="auto"/>
              <w:rPr>
                <w:rFonts w:ascii="Gotham Book" w:hAnsi="Gotham Book" w:cs="Sora"/>
                <w:szCs w:val="20"/>
              </w:rPr>
            </w:pPr>
          </w:p>
          <w:p w14:paraId="29F0EFCC" w14:textId="77777777" w:rsidR="00EB7763" w:rsidRPr="0010166D" w:rsidRDefault="00EB7763" w:rsidP="006041D2">
            <w:pPr>
              <w:pStyle w:val="Vc-texto"/>
              <w:tabs>
                <w:tab w:val="left" w:pos="3110"/>
              </w:tabs>
              <w:spacing w:line="240" w:lineRule="auto"/>
              <w:rPr>
                <w:rFonts w:ascii="Gotham Book" w:hAnsi="Gotham Book" w:cs="Sora"/>
                <w:szCs w:val="20"/>
              </w:rPr>
            </w:pPr>
          </w:p>
        </w:tc>
      </w:tr>
    </w:tbl>
    <w:p w14:paraId="5CF65D71" w14:textId="77777777" w:rsidR="00EB7763" w:rsidRPr="0010166D" w:rsidRDefault="00EB7763" w:rsidP="00843C2F">
      <w:pPr>
        <w:pStyle w:val="Vc-texto"/>
        <w:tabs>
          <w:tab w:val="left" w:pos="3110"/>
        </w:tabs>
        <w:spacing w:line="240" w:lineRule="auto"/>
        <w:rPr>
          <w:rFonts w:ascii="Gotham Book" w:hAnsi="Gotham Book"/>
          <w:b/>
          <w:bCs/>
          <w:color w:val="002060"/>
          <w:sz w:val="28"/>
          <w:szCs w:val="2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843C2F" w:rsidRPr="0010166D" w14:paraId="048D943F" w14:textId="77777777" w:rsidTr="006041D2">
        <w:tc>
          <w:tcPr>
            <w:tcW w:w="9019" w:type="dxa"/>
            <w:tcBorders>
              <w:bottom w:val="nil"/>
            </w:tcBorders>
            <w:shd w:val="clear" w:color="auto" w:fill="002060"/>
          </w:tcPr>
          <w:p w14:paraId="1A6A8C1A" w14:textId="02E5B7C6" w:rsidR="00843C2F" w:rsidRPr="0010166D" w:rsidRDefault="00843C2F" w:rsidP="006041D2">
            <w:pPr>
              <w:pStyle w:val="Vc-texto"/>
              <w:tabs>
                <w:tab w:val="left" w:pos="3110"/>
              </w:tabs>
              <w:spacing w:line="240" w:lineRule="auto"/>
              <w:rPr>
                <w:rFonts w:ascii="Gotham Book" w:hAnsi="Gotham Book" w:cs="Sora"/>
                <w:szCs w:val="20"/>
              </w:rPr>
            </w:pPr>
            <w:r>
              <w:rPr>
                <w:rFonts w:ascii="Gotham Book" w:hAnsi="Gotham Book" w:cs="Sora"/>
                <w:szCs w:val="20"/>
              </w:rPr>
              <w:t>Agradecimientos</w:t>
            </w:r>
          </w:p>
        </w:tc>
      </w:tr>
      <w:tr w:rsidR="00843C2F" w:rsidRPr="0010166D" w14:paraId="3F447C78" w14:textId="77777777" w:rsidTr="006041D2">
        <w:tc>
          <w:tcPr>
            <w:tcW w:w="9019" w:type="dxa"/>
            <w:tcBorders>
              <w:top w:val="nil"/>
              <w:left w:val="nil"/>
              <w:bottom w:val="single" w:sz="4" w:space="0" w:color="D9D9D9" w:themeColor="background1" w:themeShade="D9"/>
              <w:right w:val="nil"/>
            </w:tcBorders>
            <w:shd w:val="clear" w:color="auto" w:fill="auto"/>
          </w:tcPr>
          <w:p w14:paraId="32D88013" w14:textId="77777777" w:rsidR="00843C2F" w:rsidRDefault="00843C2F" w:rsidP="00843C2F">
            <w:pPr>
              <w:pStyle w:val="Vc-texto"/>
              <w:numPr>
                <w:ilvl w:val="0"/>
                <w:numId w:val="44"/>
              </w:numPr>
              <w:tabs>
                <w:tab w:val="left" w:pos="1842"/>
              </w:tabs>
              <w:spacing w:line="240" w:lineRule="auto"/>
              <w:rPr>
                <w:rFonts w:ascii="Gotham Book" w:hAnsi="Gotham Book" w:cs="Sora"/>
                <w:sz w:val="16"/>
                <w:szCs w:val="16"/>
              </w:rPr>
            </w:pPr>
            <w:r w:rsidRPr="00843C2F">
              <w:rPr>
                <w:rFonts w:ascii="Gotham Book" w:hAnsi="Gotham Book" w:cs="Sora"/>
                <w:sz w:val="16"/>
                <w:szCs w:val="16"/>
              </w:rPr>
              <w:t>En esta sección, los autores expresan su gratitud a aquellas personas, organizaciones o entidades que han proporcionado asistencia directa o indirecta a la investigación, pero cuya contribución no justifica la autoría.</w:t>
            </w:r>
          </w:p>
          <w:p w14:paraId="01607EAA" w14:textId="77777777" w:rsidR="00843C2F" w:rsidRDefault="00843C2F" w:rsidP="00843C2F">
            <w:pPr>
              <w:pStyle w:val="Vc-texto"/>
              <w:numPr>
                <w:ilvl w:val="0"/>
                <w:numId w:val="44"/>
              </w:numPr>
              <w:tabs>
                <w:tab w:val="left" w:pos="1842"/>
              </w:tabs>
              <w:spacing w:line="240" w:lineRule="auto"/>
              <w:rPr>
                <w:rFonts w:ascii="Gotham Book" w:hAnsi="Gotham Book" w:cs="Sora"/>
                <w:sz w:val="16"/>
                <w:szCs w:val="16"/>
              </w:rPr>
            </w:pPr>
            <w:r w:rsidRPr="00843C2F">
              <w:rPr>
                <w:rFonts w:ascii="Gotham Book" w:hAnsi="Gotham Book" w:cs="Sora"/>
                <w:sz w:val="16"/>
                <w:szCs w:val="16"/>
              </w:rPr>
              <w:t>Los agradecimientos deben ser breves, específicos y centrarse en contribuciones relevantes para el desarrollo del trabajo.</w:t>
            </w:r>
          </w:p>
          <w:p w14:paraId="467CDD59" w14:textId="5AE61F72" w:rsidR="00843C2F" w:rsidRPr="0010166D" w:rsidRDefault="00F91037" w:rsidP="00843C2F">
            <w:pPr>
              <w:pStyle w:val="Vc-texto"/>
              <w:numPr>
                <w:ilvl w:val="0"/>
                <w:numId w:val="44"/>
              </w:numPr>
              <w:tabs>
                <w:tab w:val="left" w:pos="1842"/>
              </w:tabs>
              <w:spacing w:line="240" w:lineRule="auto"/>
              <w:rPr>
                <w:rFonts w:ascii="Gotham Book" w:hAnsi="Gotham Book" w:cs="Sora"/>
                <w:sz w:val="16"/>
                <w:szCs w:val="16"/>
              </w:rPr>
            </w:pPr>
            <w:r>
              <w:rPr>
                <w:rFonts w:ascii="Gotham Book" w:hAnsi="Gotham Book" w:cs="Sora"/>
                <w:sz w:val="16"/>
                <w:szCs w:val="16"/>
              </w:rPr>
              <w:t>Esta sección es opcional</w:t>
            </w:r>
            <w:r>
              <w:rPr>
                <w:rFonts w:ascii="Gotham Book" w:hAnsi="Gotham Book" w:cs="Sora"/>
                <w:sz w:val="16"/>
                <w:szCs w:val="16"/>
              </w:rPr>
              <w:t>.</w:t>
            </w:r>
          </w:p>
        </w:tc>
      </w:tr>
      <w:tr w:rsidR="00843C2F" w:rsidRPr="0010166D" w14:paraId="79EA5B92" w14:textId="77777777" w:rsidTr="00EB7763">
        <w:trPr>
          <w:trHeight w:val="2048"/>
        </w:trPr>
        <w:tc>
          <w:tcPr>
            <w:tcW w:w="9019" w:type="dxa"/>
            <w:tcBorders>
              <w:top w:val="single" w:sz="4" w:space="0" w:color="D9D9D9" w:themeColor="background1" w:themeShade="D9"/>
            </w:tcBorders>
          </w:tcPr>
          <w:p w14:paraId="2683908B" w14:textId="77777777" w:rsidR="00843C2F" w:rsidRPr="0010166D" w:rsidRDefault="00843C2F" w:rsidP="006041D2">
            <w:pPr>
              <w:pStyle w:val="Vc-texto"/>
              <w:tabs>
                <w:tab w:val="left" w:pos="3110"/>
              </w:tabs>
              <w:spacing w:line="240" w:lineRule="auto"/>
              <w:rPr>
                <w:rFonts w:ascii="Gotham Book" w:hAnsi="Gotham Book" w:cs="Sora"/>
                <w:szCs w:val="20"/>
              </w:rPr>
            </w:pPr>
          </w:p>
          <w:p w14:paraId="204CF7F8" w14:textId="77777777" w:rsidR="00843C2F" w:rsidRPr="0010166D" w:rsidRDefault="00843C2F" w:rsidP="006041D2">
            <w:pPr>
              <w:pStyle w:val="Vc-texto"/>
              <w:tabs>
                <w:tab w:val="left" w:pos="3110"/>
              </w:tabs>
              <w:spacing w:line="240" w:lineRule="auto"/>
              <w:rPr>
                <w:rFonts w:ascii="Gotham Book" w:hAnsi="Gotham Book" w:cs="Sora"/>
                <w:szCs w:val="20"/>
              </w:rPr>
            </w:pPr>
          </w:p>
          <w:p w14:paraId="43D1A5E8" w14:textId="77777777" w:rsidR="00843C2F" w:rsidRPr="0010166D" w:rsidRDefault="00843C2F" w:rsidP="006041D2">
            <w:pPr>
              <w:pStyle w:val="Vc-texto"/>
              <w:tabs>
                <w:tab w:val="left" w:pos="3110"/>
              </w:tabs>
              <w:spacing w:line="240" w:lineRule="auto"/>
              <w:rPr>
                <w:rFonts w:ascii="Gotham Book" w:hAnsi="Gotham Book" w:cs="Sora"/>
                <w:szCs w:val="20"/>
              </w:rPr>
            </w:pPr>
          </w:p>
          <w:p w14:paraId="5CD693B1" w14:textId="77777777" w:rsidR="00843C2F" w:rsidRPr="0010166D" w:rsidRDefault="00843C2F" w:rsidP="006041D2">
            <w:pPr>
              <w:pStyle w:val="Vc-texto"/>
              <w:tabs>
                <w:tab w:val="left" w:pos="3110"/>
              </w:tabs>
              <w:spacing w:line="240" w:lineRule="auto"/>
              <w:rPr>
                <w:rFonts w:ascii="Gotham Book" w:hAnsi="Gotham Book" w:cs="Sora"/>
                <w:szCs w:val="20"/>
              </w:rPr>
            </w:pPr>
          </w:p>
          <w:p w14:paraId="2EECC20C" w14:textId="77777777" w:rsidR="00843C2F" w:rsidRPr="0010166D" w:rsidRDefault="00843C2F" w:rsidP="006041D2">
            <w:pPr>
              <w:pStyle w:val="Vc-texto"/>
              <w:tabs>
                <w:tab w:val="left" w:pos="3110"/>
              </w:tabs>
              <w:spacing w:line="240" w:lineRule="auto"/>
              <w:rPr>
                <w:rFonts w:ascii="Gotham Book" w:hAnsi="Gotham Book" w:cs="Sora"/>
                <w:szCs w:val="20"/>
              </w:rPr>
            </w:pPr>
          </w:p>
          <w:p w14:paraId="6E7A15FD" w14:textId="77777777" w:rsidR="00843C2F" w:rsidRDefault="00843C2F" w:rsidP="006041D2">
            <w:pPr>
              <w:pStyle w:val="Vc-texto"/>
              <w:tabs>
                <w:tab w:val="left" w:pos="3110"/>
              </w:tabs>
              <w:spacing w:line="240" w:lineRule="auto"/>
              <w:rPr>
                <w:rFonts w:ascii="Gotham Book" w:hAnsi="Gotham Book" w:cs="Sora"/>
                <w:szCs w:val="20"/>
              </w:rPr>
            </w:pPr>
          </w:p>
          <w:p w14:paraId="12D360CE" w14:textId="77777777" w:rsidR="00EB7763" w:rsidRDefault="00EB7763" w:rsidP="006041D2">
            <w:pPr>
              <w:pStyle w:val="Vc-texto"/>
              <w:tabs>
                <w:tab w:val="left" w:pos="3110"/>
              </w:tabs>
              <w:spacing w:line="240" w:lineRule="auto"/>
              <w:rPr>
                <w:rFonts w:ascii="Gotham Book" w:hAnsi="Gotham Book" w:cs="Sora"/>
                <w:szCs w:val="20"/>
              </w:rPr>
            </w:pPr>
          </w:p>
          <w:p w14:paraId="6669A480" w14:textId="77777777" w:rsidR="00EB7763" w:rsidRDefault="00EB7763" w:rsidP="006041D2">
            <w:pPr>
              <w:pStyle w:val="Vc-texto"/>
              <w:tabs>
                <w:tab w:val="left" w:pos="3110"/>
              </w:tabs>
              <w:spacing w:line="240" w:lineRule="auto"/>
              <w:rPr>
                <w:rFonts w:ascii="Gotham Book" w:hAnsi="Gotham Book" w:cs="Sora"/>
                <w:szCs w:val="20"/>
              </w:rPr>
            </w:pPr>
          </w:p>
          <w:p w14:paraId="7E5674B5" w14:textId="77777777" w:rsidR="00EB7763" w:rsidRDefault="00EB7763" w:rsidP="006041D2">
            <w:pPr>
              <w:pStyle w:val="Vc-texto"/>
              <w:tabs>
                <w:tab w:val="left" w:pos="3110"/>
              </w:tabs>
              <w:spacing w:line="240" w:lineRule="auto"/>
              <w:rPr>
                <w:rFonts w:ascii="Gotham Book" w:hAnsi="Gotham Book" w:cs="Sora"/>
                <w:szCs w:val="20"/>
              </w:rPr>
            </w:pPr>
          </w:p>
          <w:p w14:paraId="4BDD0A8B" w14:textId="7DD8B9A2" w:rsidR="00EB7763" w:rsidRPr="0010166D" w:rsidRDefault="00EB7763" w:rsidP="006041D2">
            <w:pPr>
              <w:pStyle w:val="Vc-texto"/>
              <w:tabs>
                <w:tab w:val="left" w:pos="3110"/>
              </w:tabs>
              <w:spacing w:line="240" w:lineRule="auto"/>
              <w:rPr>
                <w:rFonts w:ascii="Gotham Book" w:hAnsi="Gotham Book" w:cs="Sora"/>
                <w:szCs w:val="20"/>
              </w:rPr>
            </w:pPr>
          </w:p>
        </w:tc>
      </w:tr>
    </w:tbl>
    <w:p w14:paraId="014655E1" w14:textId="5B79A165" w:rsidR="00EB7763" w:rsidRDefault="00EB7763" w:rsidP="00A47E8D">
      <w:pPr>
        <w:pStyle w:val="Vc-texto"/>
        <w:tabs>
          <w:tab w:val="left" w:pos="3110"/>
        </w:tabs>
        <w:spacing w:line="240" w:lineRule="auto"/>
        <w:rPr>
          <w:rFonts w:ascii="Gotham Book" w:hAnsi="Gotham Book"/>
          <w:b/>
          <w:bCs/>
          <w:color w:val="002060"/>
          <w:sz w:val="28"/>
          <w:szCs w:val="2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4A0" w:firstRow="1" w:lastRow="0" w:firstColumn="1" w:lastColumn="0" w:noHBand="0" w:noVBand="1"/>
      </w:tblPr>
      <w:tblGrid>
        <w:gridCol w:w="9019"/>
      </w:tblGrid>
      <w:tr w:rsidR="00A47E8D" w:rsidRPr="0010166D" w14:paraId="321F2862" w14:textId="77777777" w:rsidTr="00600E5F">
        <w:tc>
          <w:tcPr>
            <w:tcW w:w="9019" w:type="dxa"/>
            <w:tcBorders>
              <w:bottom w:val="nil"/>
            </w:tcBorders>
            <w:shd w:val="clear" w:color="auto" w:fill="002060"/>
          </w:tcPr>
          <w:p w14:paraId="0DA94740" w14:textId="41B8A16D" w:rsidR="00A47E8D" w:rsidRPr="0010166D" w:rsidRDefault="00EB7763" w:rsidP="00600E5F">
            <w:pPr>
              <w:pStyle w:val="Vc-texto"/>
              <w:tabs>
                <w:tab w:val="left" w:pos="3110"/>
              </w:tabs>
              <w:spacing w:line="240" w:lineRule="auto"/>
              <w:rPr>
                <w:rFonts w:ascii="Gotham Book" w:hAnsi="Gotham Book" w:cs="Sora"/>
                <w:szCs w:val="20"/>
              </w:rPr>
            </w:pPr>
            <w:r>
              <w:rPr>
                <w:rFonts w:ascii="Gotham Book" w:hAnsi="Gotham Book"/>
                <w:b/>
                <w:bCs/>
                <w:color w:val="002060"/>
                <w:sz w:val="28"/>
                <w:szCs w:val="28"/>
              </w:rPr>
              <w:lastRenderedPageBreak/>
              <w:br w:type="page"/>
            </w:r>
            <w:r w:rsidR="00A47E8D" w:rsidRPr="0010166D">
              <w:rPr>
                <w:rFonts w:ascii="Gotham Book" w:hAnsi="Gotham Book" w:cs="Sora"/>
                <w:szCs w:val="20"/>
              </w:rPr>
              <w:t>Referencias bibliográficas</w:t>
            </w:r>
          </w:p>
        </w:tc>
      </w:tr>
      <w:tr w:rsidR="00A47E8D" w:rsidRPr="0010166D" w14:paraId="5E8791D5" w14:textId="77777777" w:rsidTr="00600E5F">
        <w:tc>
          <w:tcPr>
            <w:tcW w:w="9019" w:type="dxa"/>
            <w:tcBorders>
              <w:top w:val="nil"/>
              <w:left w:val="nil"/>
              <w:bottom w:val="single" w:sz="4" w:space="0" w:color="D9D9D9" w:themeColor="background1" w:themeShade="D9"/>
              <w:right w:val="nil"/>
            </w:tcBorders>
            <w:shd w:val="clear" w:color="auto" w:fill="auto"/>
          </w:tcPr>
          <w:p w14:paraId="042A1C2D" w14:textId="72083193" w:rsidR="00A47E8D" w:rsidRPr="0010166D" w:rsidRDefault="00A47E8D" w:rsidP="00600E5F">
            <w:pPr>
              <w:pStyle w:val="Vc-texto"/>
              <w:numPr>
                <w:ilvl w:val="0"/>
                <w:numId w:val="40"/>
              </w:numPr>
              <w:tabs>
                <w:tab w:val="left" w:pos="1842"/>
              </w:tabs>
              <w:spacing w:line="240" w:lineRule="auto"/>
              <w:rPr>
                <w:rFonts w:ascii="Gotham Book" w:hAnsi="Gotham Book" w:cs="Sora"/>
                <w:sz w:val="16"/>
                <w:szCs w:val="16"/>
              </w:rPr>
            </w:pPr>
            <w:r w:rsidRPr="0010166D">
              <w:rPr>
                <w:rFonts w:ascii="Gotham Book" w:hAnsi="Gotham Book" w:cs="Sora"/>
                <w:sz w:val="16"/>
                <w:szCs w:val="16"/>
              </w:rPr>
              <w:t>Mínimo de referencias: 20</w:t>
            </w:r>
          </w:p>
        </w:tc>
      </w:tr>
      <w:tr w:rsidR="00A47E8D" w:rsidRPr="0010166D" w14:paraId="66116803" w14:textId="77777777" w:rsidTr="00843C2F">
        <w:trPr>
          <w:trHeight w:val="3621"/>
        </w:trPr>
        <w:tc>
          <w:tcPr>
            <w:tcW w:w="9019" w:type="dxa"/>
            <w:tcBorders>
              <w:top w:val="single" w:sz="4" w:space="0" w:color="D9D9D9" w:themeColor="background1" w:themeShade="D9"/>
            </w:tcBorders>
          </w:tcPr>
          <w:p w14:paraId="11F28E05" w14:textId="77777777" w:rsidR="00A47E8D" w:rsidRPr="0010166D" w:rsidRDefault="00A47E8D" w:rsidP="00600E5F">
            <w:pPr>
              <w:pStyle w:val="Vc-texto"/>
              <w:tabs>
                <w:tab w:val="left" w:pos="3110"/>
              </w:tabs>
              <w:spacing w:line="240" w:lineRule="auto"/>
              <w:rPr>
                <w:rFonts w:ascii="Gotham Book" w:hAnsi="Gotham Book" w:cs="Sora"/>
                <w:szCs w:val="20"/>
              </w:rPr>
            </w:pPr>
          </w:p>
          <w:p w14:paraId="213F100A" w14:textId="77777777" w:rsidR="00A47E8D" w:rsidRPr="0010166D" w:rsidRDefault="00A47E8D" w:rsidP="00600E5F">
            <w:pPr>
              <w:pStyle w:val="Vc-texto"/>
              <w:tabs>
                <w:tab w:val="left" w:pos="3110"/>
              </w:tabs>
              <w:spacing w:line="240" w:lineRule="auto"/>
              <w:rPr>
                <w:rFonts w:ascii="Gotham Book" w:hAnsi="Gotham Book" w:cs="Sora"/>
                <w:szCs w:val="20"/>
              </w:rPr>
            </w:pPr>
          </w:p>
          <w:p w14:paraId="0B570848" w14:textId="77777777" w:rsidR="00A47E8D" w:rsidRPr="0010166D" w:rsidRDefault="00A47E8D" w:rsidP="00600E5F">
            <w:pPr>
              <w:pStyle w:val="Vc-texto"/>
              <w:tabs>
                <w:tab w:val="left" w:pos="3110"/>
              </w:tabs>
              <w:spacing w:line="240" w:lineRule="auto"/>
              <w:rPr>
                <w:rFonts w:ascii="Gotham Book" w:hAnsi="Gotham Book" w:cs="Sora"/>
                <w:szCs w:val="20"/>
              </w:rPr>
            </w:pPr>
          </w:p>
          <w:p w14:paraId="24E571EC" w14:textId="77777777" w:rsidR="00A47E8D" w:rsidRPr="0010166D" w:rsidRDefault="00A47E8D" w:rsidP="00600E5F">
            <w:pPr>
              <w:pStyle w:val="Vc-texto"/>
              <w:tabs>
                <w:tab w:val="left" w:pos="3110"/>
              </w:tabs>
              <w:spacing w:line="240" w:lineRule="auto"/>
              <w:rPr>
                <w:rFonts w:ascii="Gotham Book" w:hAnsi="Gotham Book" w:cs="Sora"/>
                <w:szCs w:val="20"/>
              </w:rPr>
            </w:pPr>
          </w:p>
          <w:p w14:paraId="11503451" w14:textId="77777777" w:rsidR="00A47E8D" w:rsidRPr="0010166D" w:rsidRDefault="00A47E8D" w:rsidP="00600E5F">
            <w:pPr>
              <w:pStyle w:val="Vc-texto"/>
              <w:tabs>
                <w:tab w:val="left" w:pos="3110"/>
              </w:tabs>
              <w:spacing w:line="240" w:lineRule="auto"/>
              <w:rPr>
                <w:rFonts w:ascii="Gotham Book" w:hAnsi="Gotham Book" w:cs="Sora"/>
                <w:szCs w:val="20"/>
              </w:rPr>
            </w:pPr>
          </w:p>
          <w:p w14:paraId="4CF3C923" w14:textId="77777777" w:rsidR="00A47E8D" w:rsidRPr="0010166D" w:rsidRDefault="00A47E8D" w:rsidP="00600E5F">
            <w:pPr>
              <w:pStyle w:val="Vc-texto"/>
              <w:tabs>
                <w:tab w:val="left" w:pos="3110"/>
              </w:tabs>
              <w:spacing w:line="240" w:lineRule="auto"/>
              <w:rPr>
                <w:rFonts w:ascii="Gotham Book" w:hAnsi="Gotham Book" w:cs="Sora"/>
                <w:szCs w:val="20"/>
              </w:rPr>
            </w:pPr>
          </w:p>
          <w:p w14:paraId="3F782905" w14:textId="77777777" w:rsidR="00A47E8D" w:rsidRPr="0010166D" w:rsidRDefault="00A47E8D" w:rsidP="00600E5F">
            <w:pPr>
              <w:pStyle w:val="Vc-texto"/>
              <w:tabs>
                <w:tab w:val="left" w:pos="3110"/>
              </w:tabs>
              <w:spacing w:line="240" w:lineRule="auto"/>
              <w:rPr>
                <w:rFonts w:ascii="Gotham Book" w:hAnsi="Gotham Book" w:cs="Sora"/>
                <w:szCs w:val="20"/>
              </w:rPr>
            </w:pPr>
          </w:p>
          <w:p w14:paraId="7FCA6E78" w14:textId="77777777" w:rsidR="00A47E8D" w:rsidRPr="0010166D" w:rsidRDefault="00A47E8D" w:rsidP="00600E5F">
            <w:pPr>
              <w:pStyle w:val="Vc-texto"/>
              <w:tabs>
                <w:tab w:val="left" w:pos="3110"/>
              </w:tabs>
              <w:spacing w:line="240" w:lineRule="auto"/>
              <w:rPr>
                <w:rFonts w:ascii="Gotham Book" w:hAnsi="Gotham Book" w:cs="Sora"/>
                <w:szCs w:val="20"/>
              </w:rPr>
            </w:pPr>
          </w:p>
          <w:p w14:paraId="13FCE0A4" w14:textId="77777777" w:rsidR="00A47E8D" w:rsidRPr="0010166D" w:rsidRDefault="00A47E8D" w:rsidP="00600E5F">
            <w:pPr>
              <w:pStyle w:val="Vc-texto"/>
              <w:tabs>
                <w:tab w:val="left" w:pos="3110"/>
              </w:tabs>
              <w:spacing w:line="240" w:lineRule="auto"/>
              <w:rPr>
                <w:rFonts w:ascii="Gotham Book" w:hAnsi="Gotham Book" w:cs="Sora"/>
                <w:szCs w:val="20"/>
              </w:rPr>
            </w:pPr>
          </w:p>
          <w:p w14:paraId="6742AE8B" w14:textId="77777777" w:rsidR="00A47E8D" w:rsidRPr="0010166D" w:rsidRDefault="00A47E8D" w:rsidP="00600E5F">
            <w:pPr>
              <w:pStyle w:val="Vc-texto"/>
              <w:tabs>
                <w:tab w:val="left" w:pos="3110"/>
              </w:tabs>
              <w:spacing w:line="240" w:lineRule="auto"/>
              <w:rPr>
                <w:rFonts w:ascii="Gotham Book" w:hAnsi="Gotham Book" w:cs="Sora"/>
                <w:szCs w:val="20"/>
              </w:rPr>
            </w:pPr>
          </w:p>
          <w:p w14:paraId="042F08D4" w14:textId="77777777" w:rsidR="00A47E8D" w:rsidRPr="0010166D" w:rsidRDefault="00A47E8D" w:rsidP="00600E5F">
            <w:pPr>
              <w:pStyle w:val="Vc-texto"/>
              <w:tabs>
                <w:tab w:val="left" w:pos="3110"/>
              </w:tabs>
              <w:spacing w:line="240" w:lineRule="auto"/>
              <w:rPr>
                <w:rFonts w:ascii="Gotham Book" w:hAnsi="Gotham Book" w:cs="Sora"/>
                <w:szCs w:val="20"/>
              </w:rPr>
            </w:pPr>
          </w:p>
          <w:p w14:paraId="1B7269EF" w14:textId="77777777" w:rsidR="00A47E8D" w:rsidRPr="0010166D" w:rsidRDefault="00A47E8D" w:rsidP="00600E5F">
            <w:pPr>
              <w:pStyle w:val="Vc-texto"/>
              <w:tabs>
                <w:tab w:val="left" w:pos="3110"/>
              </w:tabs>
              <w:spacing w:line="240" w:lineRule="auto"/>
              <w:rPr>
                <w:rFonts w:ascii="Gotham Book" w:hAnsi="Gotham Book" w:cs="Sora"/>
                <w:szCs w:val="20"/>
              </w:rPr>
            </w:pPr>
          </w:p>
          <w:p w14:paraId="0F56C327" w14:textId="77777777" w:rsidR="00A47E8D" w:rsidRPr="0010166D" w:rsidRDefault="00A47E8D" w:rsidP="00600E5F">
            <w:pPr>
              <w:pStyle w:val="Vc-texto"/>
              <w:tabs>
                <w:tab w:val="left" w:pos="3110"/>
              </w:tabs>
              <w:spacing w:line="240" w:lineRule="auto"/>
              <w:rPr>
                <w:rFonts w:ascii="Gotham Book" w:hAnsi="Gotham Book" w:cs="Sora"/>
                <w:szCs w:val="20"/>
              </w:rPr>
            </w:pPr>
          </w:p>
          <w:p w14:paraId="0E897408" w14:textId="77777777" w:rsidR="00A47E8D" w:rsidRPr="0010166D" w:rsidRDefault="00A47E8D" w:rsidP="00600E5F">
            <w:pPr>
              <w:pStyle w:val="Vc-texto"/>
              <w:tabs>
                <w:tab w:val="left" w:pos="3110"/>
              </w:tabs>
              <w:spacing w:line="240" w:lineRule="auto"/>
              <w:rPr>
                <w:rFonts w:ascii="Gotham Book" w:hAnsi="Gotham Book" w:cs="Sora"/>
                <w:szCs w:val="20"/>
              </w:rPr>
            </w:pPr>
          </w:p>
          <w:p w14:paraId="4A35079C" w14:textId="63159E33" w:rsidR="00A47E8D" w:rsidRDefault="00A47E8D" w:rsidP="00600E5F">
            <w:pPr>
              <w:pStyle w:val="Vc-texto"/>
              <w:tabs>
                <w:tab w:val="left" w:pos="3110"/>
              </w:tabs>
              <w:spacing w:line="240" w:lineRule="auto"/>
              <w:rPr>
                <w:rFonts w:ascii="Gotham Book" w:hAnsi="Gotham Book" w:cs="Sora"/>
                <w:szCs w:val="20"/>
              </w:rPr>
            </w:pPr>
          </w:p>
          <w:p w14:paraId="4F62EEEE" w14:textId="21750996" w:rsidR="00EB7763" w:rsidRDefault="00EB7763" w:rsidP="00600E5F">
            <w:pPr>
              <w:pStyle w:val="Vc-texto"/>
              <w:tabs>
                <w:tab w:val="left" w:pos="3110"/>
              </w:tabs>
              <w:spacing w:line="240" w:lineRule="auto"/>
              <w:rPr>
                <w:rFonts w:ascii="Gotham Book" w:hAnsi="Gotham Book" w:cs="Sora"/>
                <w:szCs w:val="20"/>
              </w:rPr>
            </w:pPr>
          </w:p>
          <w:p w14:paraId="21FD9344" w14:textId="18074E07" w:rsidR="00EB7763" w:rsidRDefault="00EB7763" w:rsidP="00600E5F">
            <w:pPr>
              <w:pStyle w:val="Vc-texto"/>
              <w:tabs>
                <w:tab w:val="left" w:pos="3110"/>
              </w:tabs>
              <w:spacing w:line="240" w:lineRule="auto"/>
              <w:rPr>
                <w:rFonts w:ascii="Gotham Book" w:hAnsi="Gotham Book" w:cs="Sora"/>
                <w:szCs w:val="20"/>
              </w:rPr>
            </w:pPr>
          </w:p>
          <w:p w14:paraId="6B493077" w14:textId="71D541D5" w:rsidR="00EB7763" w:rsidRDefault="00EB7763" w:rsidP="00600E5F">
            <w:pPr>
              <w:pStyle w:val="Vc-texto"/>
              <w:tabs>
                <w:tab w:val="left" w:pos="3110"/>
              </w:tabs>
              <w:spacing w:line="240" w:lineRule="auto"/>
              <w:rPr>
                <w:rFonts w:ascii="Gotham Book" w:hAnsi="Gotham Book" w:cs="Sora"/>
                <w:szCs w:val="20"/>
              </w:rPr>
            </w:pPr>
          </w:p>
          <w:p w14:paraId="1D4B8B48" w14:textId="762B0938" w:rsidR="00EB7763" w:rsidRDefault="00EB7763" w:rsidP="00600E5F">
            <w:pPr>
              <w:pStyle w:val="Vc-texto"/>
              <w:tabs>
                <w:tab w:val="left" w:pos="3110"/>
              </w:tabs>
              <w:spacing w:line="240" w:lineRule="auto"/>
              <w:rPr>
                <w:rFonts w:ascii="Gotham Book" w:hAnsi="Gotham Book" w:cs="Sora"/>
                <w:szCs w:val="20"/>
              </w:rPr>
            </w:pPr>
          </w:p>
          <w:p w14:paraId="6C0D8ECB" w14:textId="5F2BFFD9" w:rsidR="00EB7763" w:rsidRDefault="00EB7763" w:rsidP="00600E5F">
            <w:pPr>
              <w:pStyle w:val="Vc-texto"/>
              <w:tabs>
                <w:tab w:val="left" w:pos="3110"/>
              </w:tabs>
              <w:spacing w:line="240" w:lineRule="auto"/>
              <w:rPr>
                <w:rFonts w:ascii="Gotham Book" w:hAnsi="Gotham Book" w:cs="Sora"/>
                <w:szCs w:val="20"/>
              </w:rPr>
            </w:pPr>
          </w:p>
          <w:p w14:paraId="36031CA5" w14:textId="77777777" w:rsidR="00EB7763" w:rsidRPr="0010166D" w:rsidRDefault="00EB7763" w:rsidP="00600E5F">
            <w:pPr>
              <w:pStyle w:val="Vc-texto"/>
              <w:tabs>
                <w:tab w:val="left" w:pos="3110"/>
              </w:tabs>
              <w:spacing w:line="240" w:lineRule="auto"/>
              <w:rPr>
                <w:rFonts w:ascii="Gotham Book" w:hAnsi="Gotham Book" w:cs="Sora"/>
                <w:szCs w:val="20"/>
              </w:rPr>
            </w:pPr>
          </w:p>
          <w:p w14:paraId="7B14BFDC" w14:textId="77777777" w:rsidR="00A47E8D" w:rsidRPr="0010166D" w:rsidRDefault="00A47E8D" w:rsidP="00600E5F">
            <w:pPr>
              <w:pStyle w:val="Vc-texto"/>
              <w:tabs>
                <w:tab w:val="left" w:pos="3110"/>
              </w:tabs>
              <w:spacing w:line="240" w:lineRule="auto"/>
              <w:rPr>
                <w:rFonts w:ascii="Gotham Book" w:hAnsi="Gotham Book" w:cs="Sora"/>
                <w:szCs w:val="20"/>
              </w:rPr>
            </w:pPr>
          </w:p>
        </w:tc>
      </w:tr>
    </w:tbl>
    <w:p w14:paraId="1E159055" w14:textId="77777777" w:rsidR="00A47E8D" w:rsidRPr="0010166D" w:rsidRDefault="00A47E8D" w:rsidP="00843C2F">
      <w:pPr>
        <w:pStyle w:val="Vc-texto"/>
        <w:tabs>
          <w:tab w:val="left" w:pos="3110"/>
        </w:tabs>
        <w:spacing w:line="240" w:lineRule="auto"/>
        <w:rPr>
          <w:rFonts w:ascii="Gotham Book" w:hAnsi="Gotham Book"/>
          <w:szCs w:val="20"/>
        </w:rPr>
      </w:pPr>
    </w:p>
    <w:sectPr w:rsidR="00A47E8D" w:rsidRPr="0010166D" w:rsidSect="00EE5335">
      <w:headerReference w:type="even" r:id="rId18"/>
      <w:headerReference w:type="default" r:id="rId19"/>
      <w:footerReference w:type="default" r:id="rId20"/>
      <w:headerReference w:type="first" r:id="rId21"/>
      <w:footerReference w:type="first" r:id="rId22"/>
      <w:pgSz w:w="11909" w:h="16834"/>
      <w:pgMar w:top="1985" w:right="1440" w:bottom="1440" w:left="1440"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730A" w14:textId="77777777" w:rsidR="005C5095" w:rsidRDefault="005C5095">
      <w:pPr>
        <w:spacing w:line="240" w:lineRule="auto"/>
      </w:pPr>
      <w:r>
        <w:separator/>
      </w:r>
    </w:p>
  </w:endnote>
  <w:endnote w:type="continuationSeparator" w:id="0">
    <w:p w14:paraId="76587FF8" w14:textId="77777777" w:rsidR="005C5095" w:rsidRDefault="005C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altName w:val="Khmer UI"/>
    <w:panose1 w:val="00000000000000000000"/>
    <w:charset w:val="00"/>
    <w:family w:val="auto"/>
    <w:pitch w:val="variable"/>
    <w:sig w:usb0="A000006F" w:usb1="5000004B" w:usb2="0001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auto"/>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CC7" w14:textId="77777777" w:rsidR="007E2C44" w:rsidRDefault="007E2C44" w:rsidP="007E2C44">
    <w:pPr>
      <w:pStyle w:val="Piedepgina"/>
      <w:jc w:val="right"/>
    </w:pPr>
    <w:r>
      <w:rPr>
        <w:noProof/>
      </w:rPr>
      <mc:AlternateContent>
        <mc:Choice Requires="wpg">
          <w:drawing>
            <wp:anchor distT="0" distB="0" distL="114300" distR="114300" simplePos="0" relativeHeight="251686912" behindDoc="0" locked="0" layoutInCell="1" allowOverlap="1" wp14:anchorId="30FB7BC4" wp14:editId="3AC7D024">
              <wp:simplePos x="0" y="0"/>
              <wp:positionH relativeFrom="margin">
                <wp:align>center</wp:align>
              </wp:positionH>
              <wp:positionV relativeFrom="paragraph">
                <wp:posOffset>-32385</wp:posOffset>
              </wp:positionV>
              <wp:extent cx="5838825" cy="481330"/>
              <wp:effectExtent l="0" t="0" r="9525" b="0"/>
              <wp:wrapNone/>
              <wp:docPr id="1687126479" name="Grupo 50"/>
              <wp:cNvGraphicFramePr/>
              <a:graphic xmlns:a="http://schemas.openxmlformats.org/drawingml/2006/main">
                <a:graphicData uri="http://schemas.microsoft.com/office/word/2010/wordprocessingGroup">
                  <wpg:wgp>
                    <wpg:cNvGrpSpPr/>
                    <wpg:grpSpPr>
                      <a:xfrm>
                        <a:off x="0" y="0"/>
                        <a:ext cx="5838825" cy="481330"/>
                        <a:chOff x="0" y="0"/>
                        <a:chExt cx="5838825" cy="481330"/>
                      </a:xfrm>
                    </wpg:grpSpPr>
                    <wpg:grpSp>
                      <wpg:cNvPr id="691513988" name="Grupo 41"/>
                      <wpg:cNvGrpSpPr/>
                      <wpg:grpSpPr>
                        <a:xfrm>
                          <a:off x="0" y="0"/>
                          <a:ext cx="5802630" cy="35560"/>
                          <a:chOff x="0" y="0"/>
                          <a:chExt cx="5802780" cy="36000"/>
                        </a:xfrm>
                      </wpg:grpSpPr>
                      <wps:wsp>
                        <wps:cNvPr id="34268204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835257997"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1660038986" name="Grupo 45"/>
                      <wpg:cNvGrpSpPr/>
                      <wpg:grpSpPr>
                        <a:xfrm>
                          <a:off x="28575" y="123825"/>
                          <a:ext cx="1889760" cy="347980"/>
                          <a:chOff x="0" y="0"/>
                          <a:chExt cx="1889760" cy="348403"/>
                        </a:xfrm>
                      </wpg:grpSpPr>
                      <wps:wsp>
                        <wps:cNvPr id="152740288" name="Cuadro de texto 152740288"/>
                        <wps:cNvSpPr txBox="1"/>
                        <wps:spPr>
                          <a:xfrm>
                            <a:off x="342900" y="0"/>
                            <a:ext cx="1546860" cy="348403"/>
                          </a:xfrm>
                          <a:prstGeom prst="rect">
                            <a:avLst/>
                          </a:prstGeom>
                          <a:solidFill>
                            <a:schemeClr val="lt1"/>
                          </a:solidFill>
                          <a:ln w="6350">
                            <a:noFill/>
                          </a:ln>
                        </wps:spPr>
                        <wps:txbx>
                          <w:txbxContent>
                            <w:p w14:paraId="2B51D5D7" w14:textId="77777777" w:rsidR="007E2C44" w:rsidRPr="00CB2E75" w:rsidRDefault="007E2C44" w:rsidP="007E2C44">
                              <w:pPr>
                                <w:rPr>
                                  <w:rFonts w:ascii="Gotham Book" w:hAnsi="Gotham Book" w:cs="Sora"/>
                                  <w:b/>
                                  <w:bCs/>
                                  <w:color w:val="868381"/>
                                  <w:sz w:val="12"/>
                                  <w:szCs w:val="12"/>
                                  <w:lang w:val="en-US"/>
                                </w:rPr>
                              </w:pPr>
                              <w:r w:rsidRPr="00CB2E75">
                                <w:rPr>
                                  <w:rFonts w:ascii="Gotham Book" w:hAnsi="Gotham Book" w:cs="Sora"/>
                                  <w:b/>
                                  <w:bCs/>
                                  <w:color w:val="868381"/>
                                  <w:sz w:val="12"/>
                                  <w:szCs w:val="12"/>
                                  <w:lang w:val="en-US"/>
                                </w:rPr>
                                <w:t>Website:</w:t>
                              </w:r>
                            </w:p>
                            <w:p w14:paraId="7D857351"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06131"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484972221" name="Grupo 46"/>
                      <wpg:cNvGrpSpPr/>
                      <wpg:grpSpPr>
                        <a:xfrm>
                          <a:off x="2190750" y="133350"/>
                          <a:ext cx="1282065" cy="347980"/>
                          <a:chOff x="4235" y="0"/>
                          <a:chExt cx="1282711" cy="348404"/>
                        </a:xfrm>
                      </wpg:grpSpPr>
                      <wps:wsp>
                        <wps:cNvPr id="1096440335" name="Cuadro de texto 379880398"/>
                        <wps:cNvSpPr txBox="1"/>
                        <wps:spPr>
                          <a:xfrm>
                            <a:off x="213796" y="0"/>
                            <a:ext cx="1073150" cy="348404"/>
                          </a:xfrm>
                          <a:prstGeom prst="rect">
                            <a:avLst/>
                          </a:prstGeom>
                          <a:solidFill>
                            <a:schemeClr val="lt1"/>
                          </a:solidFill>
                          <a:ln w="6350">
                            <a:noFill/>
                          </a:ln>
                        </wps:spPr>
                        <wps:txbx>
                          <w:txbxContent>
                            <w:p w14:paraId="03A5DEF1" w14:textId="77777777" w:rsidR="007E2C44" w:rsidRPr="00CB2E75" w:rsidRDefault="007E2C44" w:rsidP="007E2C44">
                              <w:pPr>
                                <w:rPr>
                                  <w:rFonts w:ascii="Gotham Book" w:hAnsi="Gotham Book" w:cs="Sora"/>
                                  <w:b/>
                                  <w:bCs/>
                                  <w:color w:val="868381"/>
                                  <w:sz w:val="14"/>
                                  <w:szCs w:val="14"/>
                                  <w:lang w:val="en-US"/>
                                </w:rPr>
                              </w:pPr>
                              <w:r w:rsidRPr="00CB2E75">
                                <w:rPr>
                                  <w:rFonts w:ascii="Gotham Book" w:hAnsi="Gotham Book" w:cs="Sora"/>
                                  <w:b/>
                                  <w:bCs/>
                                  <w:color w:val="868381"/>
                                  <w:sz w:val="12"/>
                                  <w:szCs w:val="12"/>
                                  <w:lang w:val="en-US"/>
                                </w:rPr>
                                <w:t>WhatsApp</w:t>
                              </w:r>
                              <w:r w:rsidRPr="00CB2E75">
                                <w:rPr>
                                  <w:rFonts w:ascii="Gotham Book" w:hAnsi="Gotham Book" w:cs="Sora"/>
                                  <w:b/>
                                  <w:bCs/>
                                  <w:color w:val="868381"/>
                                  <w:sz w:val="14"/>
                                  <w:szCs w:val="14"/>
                                  <w:lang w:val="en-US"/>
                                </w:rPr>
                                <w:t>:</w:t>
                              </w:r>
                            </w:p>
                            <w:p w14:paraId="0D66886A"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(+52) 311 144 75 39</w:t>
                              </w:r>
                            </w:p>
                            <w:p w14:paraId="318BFB36" w14:textId="77777777" w:rsidR="007E2C44" w:rsidRPr="00CA27DC" w:rsidRDefault="007E2C44" w:rsidP="007E2C44">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8558669"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90892482" name="Grupo 49"/>
                      <wpg:cNvGrpSpPr/>
                      <wpg:grpSpPr>
                        <a:xfrm>
                          <a:off x="4029075" y="123825"/>
                          <a:ext cx="1809750" cy="347980"/>
                          <a:chOff x="0" y="0"/>
                          <a:chExt cx="1810161" cy="348403"/>
                        </a:xfrm>
                      </wpg:grpSpPr>
                      <wps:wsp>
                        <wps:cNvPr id="2004258016" name="Cuadro de texto 1026185629"/>
                        <wps:cNvSpPr txBox="1"/>
                        <wps:spPr>
                          <a:xfrm>
                            <a:off x="296333" y="0"/>
                            <a:ext cx="1513828" cy="348403"/>
                          </a:xfrm>
                          <a:prstGeom prst="rect">
                            <a:avLst/>
                          </a:prstGeom>
                          <a:solidFill>
                            <a:schemeClr val="lt1"/>
                          </a:solidFill>
                          <a:ln w="6350">
                            <a:noFill/>
                          </a:ln>
                        </wps:spPr>
                        <wps:txbx>
                          <w:txbxContent>
                            <w:p w14:paraId="62312301" w14:textId="77777777" w:rsidR="007E2C44" w:rsidRPr="00810AD6" w:rsidRDefault="007E2C44" w:rsidP="007E2C44">
                              <w:pPr>
                                <w:rPr>
                                  <w:rFonts w:ascii="Gotham Book" w:hAnsi="Gotham Book" w:cs="Sora"/>
                                  <w:b/>
                                  <w:bCs/>
                                  <w:color w:val="868381"/>
                                  <w:sz w:val="14"/>
                                  <w:szCs w:val="14"/>
                                  <w:lang w:val="en-US"/>
                                </w:rPr>
                              </w:pPr>
                              <w:proofErr w:type="spellStart"/>
                              <w:r w:rsidRPr="00810AD6">
                                <w:rPr>
                                  <w:rFonts w:ascii="Gotham Book" w:hAnsi="Gotham Book" w:cs="Sora"/>
                                  <w:b/>
                                  <w:bCs/>
                                  <w:color w:val="868381"/>
                                  <w:sz w:val="12"/>
                                  <w:szCs w:val="12"/>
                                  <w:lang w:val="en-US"/>
                                </w:rPr>
                                <w:t>Correo</w:t>
                              </w:r>
                              <w:proofErr w:type="spellEnd"/>
                              <w:r w:rsidRPr="00810AD6">
                                <w:rPr>
                                  <w:rFonts w:ascii="Gotham Book" w:hAnsi="Gotham Book" w:cs="Sora"/>
                                  <w:b/>
                                  <w:bCs/>
                                  <w:color w:val="868381"/>
                                  <w:sz w:val="12"/>
                                  <w:szCs w:val="12"/>
                                  <w:lang w:val="en-US"/>
                                </w:rPr>
                                <w:t xml:space="preserve"> </w:t>
                              </w:r>
                              <w:proofErr w:type="spellStart"/>
                              <w:r w:rsidRPr="00810AD6">
                                <w:rPr>
                                  <w:rFonts w:ascii="Gotham Book" w:hAnsi="Gotham Book" w:cs="Sora"/>
                                  <w:b/>
                                  <w:bCs/>
                                  <w:color w:val="868381"/>
                                  <w:sz w:val="12"/>
                                  <w:szCs w:val="12"/>
                                  <w:lang w:val="en-US"/>
                                </w:rPr>
                                <w:t>electrónico</w:t>
                              </w:r>
                              <w:proofErr w:type="spellEnd"/>
                              <w:r w:rsidRPr="00810AD6">
                                <w:rPr>
                                  <w:rFonts w:ascii="Gotham Book" w:hAnsi="Gotham Book" w:cs="Sora"/>
                                  <w:b/>
                                  <w:bCs/>
                                  <w:color w:val="868381"/>
                                  <w:sz w:val="14"/>
                                  <w:szCs w:val="14"/>
                                  <w:lang w:val="en-US"/>
                                </w:rPr>
                                <w:t>:</w:t>
                              </w:r>
                            </w:p>
                            <w:p w14:paraId="1218B5C8"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editorial.journal@iseo.edu.mx</w:t>
                              </w:r>
                            </w:p>
                            <w:p w14:paraId="59027A05" w14:textId="77777777" w:rsidR="007E2C44" w:rsidRPr="00CA27DC" w:rsidRDefault="007E2C44" w:rsidP="007E2C44">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1491408"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30FB7BC4" id="Grupo 50" o:spid="_x0000_s1032" style="position:absolute;left:0;text-align:left;margin-left:0;margin-top:-2.55pt;width:459.75pt;height:37.9pt;z-index:251686912;mso-position-horizontal:center;mso-position-horizontal-relative:margin;mso-width-relative:margin" coordsize="58388,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">
              <v:group id="Grupo 41" o:spid="_x0000_s1033"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">
                <v:rect id="Rectángulo 880309994" o:spid="_x0000_s1034"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" fillcolor="#d8d8d8 [2732]" stroked="f">
                  <v:textbox inset="2mm"/>
                </v:rect>
                <v:rect id="Rectángulo 970769979" o:spid="_x0000_s1035"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" fillcolor="#002060" stroked="f">
                  <v:textbox inset="2mm"/>
                </v:rect>
              </v:group>
              <v:group id="Grupo 45" o:spid="_x0000_s1036"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">
                <v:shapetype id="_x0000_t202" coordsize="21600,21600" o:spt="202" path="m,l,21600r21600,l21600,xe">
                  <v:stroke joinstyle="miter"/>
                  <v:path gradientshapeok="t" o:connecttype="rect"/>
                </v:shapetype>
                <v:shape id="Cuadro de texto 152740288" o:spid="_x0000_s1037"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" fillcolor="white [3201]" stroked="f" strokeweight=".5pt">
                  <v:textbox>
                    <w:txbxContent>
                      <w:p w14:paraId="2B51D5D7" w14:textId="77777777" w:rsidR="007E2C44" w:rsidRPr="00CB2E75" w:rsidRDefault="007E2C44" w:rsidP="007E2C44">
                        <w:pPr>
                          <w:rPr>
                            <w:rFonts w:ascii="Gotham Book" w:hAnsi="Gotham Book" w:cs="Sora"/>
                            <w:b/>
                            <w:bCs/>
                            <w:color w:val="868381"/>
                            <w:sz w:val="12"/>
                            <w:szCs w:val="12"/>
                            <w:lang w:val="en-US"/>
                          </w:rPr>
                        </w:pPr>
                        <w:r w:rsidRPr="00CB2E75">
                          <w:rPr>
                            <w:rFonts w:ascii="Gotham Book" w:hAnsi="Gotham Book" w:cs="Sora"/>
                            <w:b/>
                            <w:bCs/>
                            <w:color w:val="868381"/>
                            <w:sz w:val="12"/>
                            <w:szCs w:val="12"/>
                            <w:lang w:val="en-US"/>
                          </w:rPr>
                          <w:t>Website:</w:t>
                        </w:r>
                      </w:p>
                      <w:p w14:paraId="7D857351"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https://journal.iseo.edu.mx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38"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">
                  <v:imagedata r:id="rId7" o:title="Laptop contorno"/>
                </v:shape>
              </v:group>
              <v:group id="Grupo 46" o:spid="_x0000_s1039"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q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">
                <v:shape id="Cuadro de texto 379880398" o:spid="_x0000_s1040"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" fillcolor="white [3201]" stroked="f" strokeweight=".5pt">
                  <v:textbox>
                    <w:txbxContent>
                      <w:p w14:paraId="03A5DEF1" w14:textId="77777777" w:rsidR="007E2C44" w:rsidRPr="00CB2E75" w:rsidRDefault="007E2C44" w:rsidP="007E2C44">
                        <w:pPr>
                          <w:rPr>
                            <w:rFonts w:ascii="Gotham Book" w:hAnsi="Gotham Book" w:cs="Sora"/>
                            <w:b/>
                            <w:bCs/>
                            <w:color w:val="868381"/>
                            <w:sz w:val="14"/>
                            <w:szCs w:val="14"/>
                            <w:lang w:val="en-US"/>
                          </w:rPr>
                        </w:pPr>
                        <w:r w:rsidRPr="00CB2E75">
                          <w:rPr>
                            <w:rFonts w:ascii="Gotham Book" w:hAnsi="Gotham Book" w:cs="Sora"/>
                            <w:b/>
                            <w:bCs/>
                            <w:color w:val="868381"/>
                            <w:sz w:val="12"/>
                            <w:szCs w:val="12"/>
                            <w:lang w:val="en-US"/>
                          </w:rPr>
                          <w:t>WhatsApp</w:t>
                        </w:r>
                        <w:r w:rsidRPr="00CB2E75">
                          <w:rPr>
                            <w:rFonts w:ascii="Gotham Book" w:hAnsi="Gotham Book" w:cs="Sora"/>
                            <w:b/>
                            <w:bCs/>
                            <w:color w:val="868381"/>
                            <w:sz w:val="14"/>
                            <w:szCs w:val="14"/>
                            <w:lang w:val="en-US"/>
                          </w:rPr>
                          <w:t>:</w:t>
                        </w:r>
                      </w:p>
                      <w:p w14:paraId="0D66886A"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(+52) 311 144 75 39</w:t>
                        </w:r>
                      </w:p>
                      <w:p w14:paraId="318BFB36" w14:textId="77777777" w:rsidR="007E2C44" w:rsidRPr="00CA27DC" w:rsidRDefault="007E2C44" w:rsidP="007E2C44">
                        <w:pPr>
                          <w:rPr>
                            <w:sz w:val="16"/>
                            <w:szCs w:val="16"/>
                            <w:lang w:val="en-US"/>
                          </w:rPr>
                        </w:pPr>
                      </w:p>
                    </w:txbxContent>
                  </v:textbox>
                </v:shape>
                <v:shape id="Gráfico 44" o:spid="_x0000_s1041"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">
                  <v:imagedata r:id="rId8" o:title="Smart Phone contorno"/>
                </v:shape>
              </v:group>
              <v:group id="Grupo 49" o:spid="_x0000_s1042" style="position:absolute;left:40290;top:1238;width:18098;height:3480" coordsize="18101,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">
                <v:shape id="Cuadro de texto 1026185629" o:spid="_x0000_s1043" type="#_x0000_t202" style="position:absolute;left:2963;width:1513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" fillcolor="white [3201]" stroked="f" strokeweight=".5pt">
                  <v:textbox>
                    <w:txbxContent>
                      <w:p w14:paraId="62312301" w14:textId="77777777" w:rsidR="007E2C44" w:rsidRPr="00810AD6" w:rsidRDefault="007E2C44" w:rsidP="007E2C44">
                        <w:pPr>
                          <w:rPr>
                            <w:rFonts w:ascii="Gotham Book" w:hAnsi="Gotham Book" w:cs="Sora"/>
                            <w:b/>
                            <w:bCs/>
                            <w:color w:val="868381"/>
                            <w:sz w:val="14"/>
                            <w:szCs w:val="14"/>
                            <w:lang w:val="en-US"/>
                          </w:rPr>
                        </w:pPr>
                        <w:r w:rsidRPr="00810AD6">
                          <w:rPr>
                            <w:rFonts w:ascii="Gotham Book" w:hAnsi="Gotham Book" w:cs="Sora"/>
                            <w:b/>
                            <w:bCs/>
                            <w:color w:val="868381"/>
                            <w:sz w:val="12"/>
                            <w:szCs w:val="12"/>
                            <w:lang w:val="en-US"/>
                          </w:rPr>
                          <w:t>Correo electrónico</w:t>
                        </w:r>
                        <w:r w:rsidRPr="00810AD6">
                          <w:rPr>
                            <w:rFonts w:ascii="Gotham Book" w:hAnsi="Gotham Book" w:cs="Sora"/>
                            <w:b/>
                            <w:bCs/>
                            <w:color w:val="868381"/>
                            <w:sz w:val="14"/>
                            <w:szCs w:val="14"/>
                            <w:lang w:val="en-US"/>
                          </w:rPr>
                          <w:t>:</w:t>
                        </w:r>
                      </w:p>
                      <w:p w14:paraId="1218B5C8" w14:textId="77777777" w:rsidR="007E2C44" w:rsidRPr="00810AD6" w:rsidRDefault="007E2C44" w:rsidP="007E2C44">
                        <w:pPr>
                          <w:rPr>
                            <w:rFonts w:ascii="Gotham Book" w:hAnsi="Gotham Book"/>
                            <w:sz w:val="13"/>
                            <w:szCs w:val="13"/>
                            <w:lang w:val="en-US"/>
                          </w:rPr>
                        </w:pPr>
                        <w:r w:rsidRPr="00810AD6">
                          <w:rPr>
                            <w:rFonts w:ascii="Gotham Book" w:hAnsi="Gotham Book" w:cs="Sora"/>
                            <w:color w:val="868381"/>
                            <w:sz w:val="13"/>
                            <w:szCs w:val="13"/>
                            <w:lang w:val="en-US"/>
                          </w:rPr>
                          <w:t>editorial.journal@iseo.edu.mx</w:t>
                        </w:r>
                      </w:p>
                      <w:p w14:paraId="59027A05" w14:textId="77777777" w:rsidR="007E2C44" w:rsidRPr="00CA27DC" w:rsidRDefault="007E2C44" w:rsidP="007E2C44">
                        <w:pPr>
                          <w:rPr>
                            <w:sz w:val="16"/>
                            <w:szCs w:val="16"/>
                            <w:lang w:val="en-US"/>
                          </w:rPr>
                        </w:pPr>
                      </w:p>
                    </w:txbxContent>
                  </v:textbox>
                </v:shape>
                <v:shape id="Gráfico 48" o:spid="_x0000_s1044"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">
                  <v:imagedata r:id="rId9" o:title="Envelope contorno"/>
                </v:shape>
              </v:group>
              <w10:wrap anchorx="margin"/>
            </v:group>
          </w:pict>
        </mc:Fallback>
      </mc:AlternateContent>
    </w:r>
  </w:p>
  <w:p w14:paraId="6B0ADEF9" w14:textId="443E766C" w:rsidR="00672357" w:rsidRDefault="00672357" w:rsidP="007E2C44">
    <w:pPr>
      <w:pStyle w:val="Piedepgina"/>
    </w:pPr>
  </w:p>
  <w:p w14:paraId="68986787" w14:textId="20DB4ACC" w:rsidR="00B65320" w:rsidRDefault="00B6532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89D" w14:textId="75743E0E" w:rsidR="00B65320" w:rsidRDefault="00CD78BC">
    <w:pPr>
      <w:jc w:val="right"/>
    </w:pPr>
    <w:r>
      <w:fldChar w:fldCharType="begin"/>
    </w:r>
    <w:r>
      <w:instrText>PAGE</w:instrText>
    </w:r>
    <w:r>
      <w:fldChar w:fldCharType="separate"/>
    </w:r>
    <w:r w:rsidR="001173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2747" w14:textId="77777777" w:rsidR="005C5095" w:rsidRDefault="005C5095">
      <w:pPr>
        <w:spacing w:line="240" w:lineRule="auto"/>
      </w:pPr>
      <w:r>
        <w:separator/>
      </w:r>
    </w:p>
  </w:footnote>
  <w:footnote w:type="continuationSeparator" w:id="0">
    <w:p w14:paraId="1CF50BB9" w14:textId="77777777" w:rsidR="005C5095" w:rsidRDefault="005C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93BE" w14:textId="69B9F975" w:rsidR="00CA27DC" w:rsidRDefault="005C5095">
    <w:pPr>
      <w:pStyle w:val="Encabezado"/>
    </w:pPr>
    <w:r>
      <w:rPr>
        <w:noProof/>
      </w:rPr>
      <w:pict w14:anchorId="1EA3E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2" o:spid="_x0000_s2050" type="#_x0000_t75" style="position:absolute;margin-left:0;margin-top:0;width:450.75pt;height:450.6pt;z-index:-251632640;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674" w14:textId="2946E422" w:rsidR="00503FAD" w:rsidRPr="00B2269B" w:rsidRDefault="00EE5335" w:rsidP="002009C3">
    <w:pPr>
      <w:spacing w:line="240" w:lineRule="auto"/>
      <w:rPr>
        <w:rFonts w:ascii="Sora" w:hAnsi="Sora" w:cs="Sora"/>
        <w:b/>
        <w:bCs/>
        <w:color w:val="868381"/>
        <w:sz w:val="20"/>
        <w:szCs w:val="20"/>
      </w:rPr>
    </w:pPr>
    <w:r>
      <w:rPr>
        <w:rFonts w:ascii="Sora" w:hAnsi="Sora" w:cs="Sora"/>
        <w:b/>
        <w:bCs/>
        <w:noProof/>
        <w:color w:val="868381"/>
        <w:sz w:val="20"/>
        <w:szCs w:val="20"/>
      </w:rPr>
      <mc:AlternateContent>
        <mc:Choice Requires="wpg">
          <w:drawing>
            <wp:anchor distT="0" distB="0" distL="114300" distR="114300" simplePos="0" relativeHeight="251667456" behindDoc="0" locked="0" layoutInCell="1" allowOverlap="1" wp14:anchorId="3CD15459" wp14:editId="3E8B1D15">
              <wp:simplePos x="0" y="0"/>
              <wp:positionH relativeFrom="margin">
                <wp:align>center</wp:align>
              </wp:positionH>
              <wp:positionV relativeFrom="paragraph">
                <wp:posOffset>154305</wp:posOffset>
              </wp:positionV>
              <wp:extent cx="5821679" cy="564276"/>
              <wp:effectExtent l="0" t="0" r="8255" b="7620"/>
              <wp:wrapNone/>
              <wp:docPr id="1713834277" name="Grupo 42"/>
              <wp:cNvGraphicFramePr/>
              <a:graphic xmlns:a="http://schemas.openxmlformats.org/drawingml/2006/main">
                <a:graphicData uri="http://schemas.microsoft.com/office/word/2010/wordprocessingGroup">
                  <wpg:wgp>
                    <wpg:cNvGrpSpPr/>
                    <wpg:grpSpPr>
                      <a:xfrm>
                        <a:off x="0" y="0"/>
                        <a:ext cx="5821679" cy="564276"/>
                        <a:chOff x="-19049" y="-16555"/>
                        <a:chExt cx="5821829" cy="564897"/>
                      </a:xfrm>
                    </wpg:grpSpPr>
                    <pic:pic xmlns:pic="http://schemas.openxmlformats.org/drawingml/2006/picture">
                      <pic:nvPicPr>
                        <pic:cNvPr id="285866461" name="Imagen 214716494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58931" y="-14648"/>
                          <a:ext cx="1230030" cy="419694"/>
                        </a:xfrm>
                        <a:prstGeom prst="rect">
                          <a:avLst/>
                        </a:prstGeom>
                        <a:noFill/>
                        <a:ln>
                          <a:noFill/>
                        </a:ln>
                      </pic:spPr>
                    </pic:pic>
                    <wps:wsp>
                      <wps:cNvPr id="1234939197" name="Cuadro de texto 39"/>
                      <wps:cNvSpPr txBox="1"/>
                      <wps:spPr>
                        <a:xfrm>
                          <a:off x="-19049" y="-16555"/>
                          <a:ext cx="4133957" cy="472939"/>
                        </a:xfrm>
                        <a:prstGeom prst="rect">
                          <a:avLst/>
                        </a:prstGeom>
                        <a:noFill/>
                        <a:ln w="6350">
                          <a:noFill/>
                        </a:ln>
                        <a:effectLst/>
                      </wps:spPr>
                      <wps:txb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 xml:space="preserve">SEO </w:t>
                            </w:r>
                            <w:proofErr w:type="spellStart"/>
                            <w:r w:rsidRPr="00EE5335">
                              <w:rPr>
                                <w:rFonts w:ascii="Sora" w:eastAsia="Times New Roman" w:hAnsi="Sora" w:cs="Sora"/>
                                <w:b/>
                                <w:bCs/>
                                <w:color w:val="868381"/>
                                <w:sz w:val="14"/>
                                <w:szCs w:val="14"/>
                                <w:lang w:val="es-PE"/>
                              </w:rPr>
                              <w:t>Journal</w:t>
                            </w:r>
                            <w:proofErr w:type="spellEnd"/>
                            <w:r w:rsidRPr="00EE5335">
                              <w:rPr>
                                <w:rFonts w:ascii="Sora" w:eastAsia="Times New Roman" w:hAnsi="Sora" w:cs="Sora"/>
                                <w:b/>
                                <w:bCs/>
                                <w:color w:val="868381"/>
                                <w:sz w:val="14"/>
                                <w:szCs w:val="14"/>
                                <w:lang w:val="es-PE"/>
                              </w:rPr>
                              <w:t>®</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1457429" name="Grupo 41"/>
                      <wpg:cNvGrpSpPr/>
                      <wpg:grpSpPr>
                        <a:xfrm>
                          <a:off x="0" y="518590"/>
                          <a:ext cx="5802780" cy="29752"/>
                          <a:chOff x="0" y="84524"/>
                          <a:chExt cx="5802780" cy="36000"/>
                        </a:xfrm>
                      </wpg:grpSpPr>
                      <wps:wsp>
                        <wps:cNvPr id="254454256" name="Rectángulo 880309994"/>
                        <wps:cNvSpPr/>
                        <wps:spPr>
                          <a:xfrm>
                            <a:off x="29817" y="84524"/>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72652876" name="Rectángulo 970769979"/>
                        <wps:cNvSpPr/>
                        <wps:spPr>
                          <a:xfrm>
                            <a:off x="0" y="84524"/>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D15459" id="Grupo 42" o:spid="_x0000_s1026" style="position:absolute;margin-left:0;margin-top:12.15pt;width:458.4pt;height:44.45pt;z-index:251667456;mso-position-horizontal:center;mso-position-horizontal-relative:margin;mso-width-relative:margin;mso-height-relative:margin" coordorigin="-190,-165" coordsize="58218,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&#1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7164946" o:spid="_x0000_s1027" type="#_x0000_t75" style="position:absolute;left:45589;top:-146;width:12300;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Cuadro de texto 39" o:spid="_x0000_s1028" type="#_x0000_t202" style="position:absolute;left:-190;top:-165;width:41339;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" filled="f" stroked="f" strokeweight=".5pt">
                <v:textbo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v:textbox>
              </v:shape>
              <v:group id="Grupo 41" o:spid="_x0000_s1029" style="position:absolute;top:5185;width:58027;height:298" coordorigin=",84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">
                <v:rect id="Rectángulo 880309994" o:spid="_x0000_s1030" style="position:absolute;left:298;top:845;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" fillcolor="#d8d8d8 [2732]" stroked="f">
                  <v:textbox inset="2mm"/>
                </v:rect>
                <v:rect id="Rectángulo 970769979" o:spid="_x0000_s1031" style="position:absolute;top:845;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" fillcolor="#002060" stroked="f">
                  <v:textbox inset="2mm"/>
                </v:rect>
              </v:group>
              <w10:wrap anchorx="margin"/>
            </v:group>
          </w:pict>
        </mc:Fallback>
      </mc:AlternateContent>
    </w:r>
    <w:r w:rsidR="005C5095">
      <w:rPr>
        <w:rFonts w:ascii="Sora" w:hAnsi="Sora" w:cs="Sora"/>
        <w:b/>
        <w:bCs/>
        <w:noProof/>
        <w:color w:val="868381"/>
        <w:sz w:val="20"/>
        <w:szCs w:val="20"/>
      </w:rPr>
      <w:pict w14:anchorId="13592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3" o:spid="_x0000_s2051" type="#_x0000_t75" style="position:absolute;margin-left:0;margin-top:0;width:450.75pt;height:450.6pt;z-index:-251631616;mso-position-horizontal:center;mso-position-horizontal-relative:margin;mso-position-vertical:center;mso-position-vertical-relative:margin" o:allowincell="f">
          <v:imagedata r:id="rId3" o:title="ISOTIPO-ISEO-JOURNAL-NEGRO-Sello-de-agua" gain="19661f" blacklevel="22938f"/>
          <w10:wrap anchorx="margin" anchory="margin"/>
        </v:shape>
      </w:pict>
    </w:r>
    <w:r w:rsidR="00161035" w:rsidRPr="00B2269B">
      <w:rPr>
        <w:rFonts w:ascii="Sora" w:hAnsi="Sora" w:cs="Sora"/>
        <w:b/>
        <w:bCs/>
        <w:color w:val="86838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EBF" w14:textId="631C5929" w:rsidR="00CA27DC" w:rsidRDefault="005C5095">
    <w:pPr>
      <w:pStyle w:val="Encabezado"/>
    </w:pPr>
    <w:r>
      <w:rPr>
        <w:noProof/>
      </w:rPr>
      <w:pict w14:anchorId="5195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1" o:spid="_x0000_s2049" type="#_x0000_t75" style="position:absolute;margin-left:0;margin-top:0;width:450.75pt;height:450.6pt;z-index:-251633664;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9DA"/>
    <w:multiLevelType w:val="hybridMultilevel"/>
    <w:tmpl w:val="066CB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E06D5"/>
    <w:multiLevelType w:val="multilevel"/>
    <w:tmpl w:val="708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A5F65"/>
    <w:multiLevelType w:val="multilevel"/>
    <w:tmpl w:val="CDEC5C5E"/>
    <w:lvl w:ilvl="0">
      <w:start w:val="1"/>
      <w:numFmt w:val="decimal"/>
      <w:lvlText w:val="%1."/>
      <w:lvlJc w:val="left"/>
      <w:pPr>
        <w:ind w:left="720" w:hanging="360"/>
      </w:pPr>
      <w:rPr>
        <w:color w:val="001E6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E57365"/>
    <w:multiLevelType w:val="multilevel"/>
    <w:tmpl w:val="48AEC9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0"/>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762B1F"/>
    <w:multiLevelType w:val="hybridMultilevel"/>
    <w:tmpl w:val="20B41C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83151E3"/>
    <w:multiLevelType w:val="hybridMultilevel"/>
    <w:tmpl w:val="7E9C8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997BD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DB7FB6"/>
    <w:multiLevelType w:val="hybridMultilevel"/>
    <w:tmpl w:val="5928C2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F1B173D"/>
    <w:multiLevelType w:val="hybridMultilevel"/>
    <w:tmpl w:val="84147A8E"/>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6D20159"/>
    <w:multiLevelType w:val="hybridMultilevel"/>
    <w:tmpl w:val="B95A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7829F8"/>
    <w:multiLevelType w:val="hybridMultilevel"/>
    <w:tmpl w:val="A7F01D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7B760D"/>
    <w:multiLevelType w:val="hybridMultilevel"/>
    <w:tmpl w:val="4572AD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5A46F7"/>
    <w:multiLevelType w:val="hybridMultilevel"/>
    <w:tmpl w:val="5630C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C056A18"/>
    <w:multiLevelType w:val="hybridMultilevel"/>
    <w:tmpl w:val="B30C7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C9C2A64"/>
    <w:multiLevelType w:val="hybridMultilevel"/>
    <w:tmpl w:val="052E38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CD34882"/>
    <w:multiLevelType w:val="hybridMultilevel"/>
    <w:tmpl w:val="AD5C2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CF445E"/>
    <w:multiLevelType w:val="hybridMultilevel"/>
    <w:tmpl w:val="3DEE5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5D0C3D"/>
    <w:multiLevelType w:val="multilevel"/>
    <w:tmpl w:val="6C0C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EE61F3"/>
    <w:multiLevelType w:val="hybridMultilevel"/>
    <w:tmpl w:val="50CAEAB2"/>
    <w:lvl w:ilvl="0" w:tplc="4DA4ECC4">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791002E"/>
    <w:multiLevelType w:val="hybridMultilevel"/>
    <w:tmpl w:val="2A3E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C1254A"/>
    <w:multiLevelType w:val="multilevel"/>
    <w:tmpl w:val="6E6C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EF59E4"/>
    <w:multiLevelType w:val="hybridMultilevel"/>
    <w:tmpl w:val="99BA2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A382553"/>
    <w:multiLevelType w:val="hybridMultilevel"/>
    <w:tmpl w:val="A6A6E2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D2904C4"/>
    <w:multiLevelType w:val="hybridMultilevel"/>
    <w:tmpl w:val="E102C400"/>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8A79F5"/>
    <w:multiLevelType w:val="hybridMultilevel"/>
    <w:tmpl w:val="E8660E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F706356"/>
    <w:multiLevelType w:val="hybridMultilevel"/>
    <w:tmpl w:val="34586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4C50A3F"/>
    <w:multiLevelType w:val="hybridMultilevel"/>
    <w:tmpl w:val="A4B42F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985872"/>
    <w:multiLevelType w:val="multilevel"/>
    <w:tmpl w:val="9FA2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6C110D"/>
    <w:multiLevelType w:val="hybridMultilevel"/>
    <w:tmpl w:val="BC7A4C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F275100"/>
    <w:multiLevelType w:val="hybridMultilevel"/>
    <w:tmpl w:val="5546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4691376"/>
    <w:multiLevelType w:val="hybridMultilevel"/>
    <w:tmpl w:val="7BB43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066E84"/>
    <w:multiLevelType w:val="multilevel"/>
    <w:tmpl w:val="BC3488F6"/>
    <w:lvl w:ilvl="0">
      <w:start w:val="1"/>
      <w:numFmt w:val="decimal"/>
      <w:pStyle w:val="subtitulo"/>
      <w:lvlText w:val="%1."/>
      <w:lvlJc w:val="left"/>
      <w:pPr>
        <w:ind w:left="375" w:hanging="375"/>
      </w:pPr>
      <w:rPr>
        <w:rFonts w:hint="default"/>
      </w:rPr>
    </w:lvl>
    <w:lvl w:ilvl="1">
      <w:start w:val="1"/>
      <w:numFmt w:val="decimal"/>
      <w:pStyle w:val="Subtitulo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4121AA"/>
    <w:multiLevelType w:val="multilevel"/>
    <w:tmpl w:val="5BB2126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6"/>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E12D0D"/>
    <w:multiLevelType w:val="hybridMultilevel"/>
    <w:tmpl w:val="134A6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41018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5593D"/>
    <w:multiLevelType w:val="hybridMultilevel"/>
    <w:tmpl w:val="9ADA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415D58"/>
    <w:multiLevelType w:val="hybridMultilevel"/>
    <w:tmpl w:val="70A6E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910584"/>
    <w:multiLevelType w:val="hybridMultilevel"/>
    <w:tmpl w:val="AB14C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FAB3A79"/>
    <w:multiLevelType w:val="hybridMultilevel"/>
    <w:tmpl w:val="D41CB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7E63FA"/>
    <w:multiLevelType w:val="hybridMultilevel"/>
    <w:tmpl w:val="57502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3D61F2A"/>
    <w:multiLevelType w:val="hybridMultilevel"/>
    <w:tmpl w:val="8D22C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73205BF"/>
    <w:multiLevelType w:val="hybridMultilevel"/>
    <w:tmpl w:val="577C9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
  </w:num>
  <w:num w:numId="4">
    <w:abstractNumId w:val="1"/>
  </w:num>
  <w:num w:numId="5">
    <w:abstractNumId w:val="20"/>
  </w:num>
  <w:num w:numId="6">
    <w:abstractNumId w:val="3"/>
  </w:num>
  <w:num w:numId="7">
    <w:abstractNumId w:val="17"/>
  </w:num>
  <w:num w:numId="8">
    <w:abstractNumId w:val="11"/>
  </w:num>
  <w:num w:numId="9">
    <w:abstractNumId w:val="34"/>
  </w:num>
  <w:num w:numId="10">
    <w:abstractNumId w:val="6"/>
  </w:num>
  <w:num w:numId="11">
    <w:abstractNumId w:val="31"/>
  </w:num>
  <w:num w:numId="1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9"/>
  </w:num>
  <w:num w:numId="17">
    <w:abstractNumId w:val="16"/>
  </w:num>
  <w:num w:numId="18">
    <w:abstractNumId w:val="15"/>
  </w:num>
  <w:num w:numId="19">
    <w:abstractNumId w:val="13"/>
  </w:num>
  <w:num w:numId="20">
    <w:abstractNumId w:val="38"/>
  </w:num>
  <w:num w:numId="21">
    <w:abstractNumId w:val="29"/>
  </w:num>
  <w:num w:numId="22">
    <w:abstractNumId w:val="37"/>
  </w:num>
  <w:num w:numId="23">
    <w:abstractNumId w:val="26"/>
  </w:num>
  <w:num w:numId="24">
    <w:abstractNumId w:val="39"/>
  </w:num>
  <w:num w:numId="25">
    <w:abstractNumId w:val="30"/>
  </w:num>
  <w:num w:numId="26">
    <w:abstractNumId w:val="21"/>
  </w:num>
  <w:num w:numId="27">
    <w:abstractNumId w:val="28"/>
  </w:num>
  <w:num w:numId="28">
    <w:abstractNumId w:val="35"/>
  </w:num>
  <w:num w:numId="29">
    <w:abstractNumId w:val="19"/>
  </w:num>
  <w:num w:numId="30">
    <w:abstractNumId w:val="12"/>
  </w:num>
  <w:num w:numId="31">
    <w:abstractNumId w:val="41"/>
  </w:num>
  <w:num w:numId="32">
    <w:abstractNumId w:val="5"/>
  </w:num>
  <w:num w:numId="33">
    <w:abstractNumId w:val="10"/>
  </w:num>
  <w:num w:numId="34">
    <w:abstractNumId w:val="7"/>
  </w:num>
  <w:num w:numId="35">
    <w:abstractNumId w:val="23"/>
  </w:num>
  <w:num w:numId="36">
    <w:abstractNumId w:val="8"/>
  </w:num>
  <w:num w:numId="37">
    <w:abstractNumId w:val="33"/>
  </w:num>
  <w:num w:numId="38">
    <w:abstractNumId w:val="22"/>
  </w:num>
  <w:num w:numId="39">
    <w:abstractNumId w:val="24"/>
  </w:num>
  <w:num w:numId="40">
    <w:abstractNumId w:val="40"/>
  </w:num>
  <w:num w:numId="41">
    <w:abstractNumId w:val="0"/>
  </w:num>
  <w:num w:numId="42">
    <w:abstractNumId w:val="14"/>
  </w:num>
  <w:num w:numId="43">
    <w:abstractNumId w:val="4"/>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0"/>
    <w:rsid w:val="00001F16"/>
    <w:rsid w:val="0005399B"/>
    <w:rsid w:val="00073C2E"/>
    <w:rsid w:val="000C0E51"/>
    <w:rsid w:val="000E0DE9"/>
    <w:rsid w:val="0010166D"/>
    <w:rsid w:val="001173A8"/>
    <w:rsid w:val="00146703"/>
    <w:rsid w:val="00161035"/>
    <w:rsid w:val="001739D4"/>
    <w:rsid w:val="001A79FD"/>
    <w:rsid w:val="001B7D51"/>
    <w:rsid w:val="001D0D67"/>
    <w:rsid w:val="002009C3"/>
    <w:rsid w:val="00226AB5"/>
    <w:rsid w:val="0023438C"/>
    <w:rsid w:val="002763ED"/>
    <w:rsid w:val="002D3BFE"/>
    <w:rsid w:val="00330AA4"/>
    <w:rsid w:val="00343087"/>
    <w:rsid w:val="00361485"/>
    <w:rsid w:val="003A3F92"/>
    <w:rsid w:val="00421330"/>
    <w:rsid w:val="00445847"/>
    <w:rsid w:val="00446DCB"/>
    <w:rsid w:val="0046435C"/>
    <w:rsid w:val="00485C95"/>
    <w:rsid w:val="00486465"/>
    <w:rsid w:val="004B2D32"/>
    <w:rsid w:val="004C054F"/>
    <w:rsid w:val="004C4082"/>
    <w:rsid w:val="004D67E3"/>
    <w:rsid w:val="004F3AA0"/>
    <w:rsid w:val="004F79EE"/>
    <w:rsid w:val="00503FAD"/>
    <w:rsid w:val="00524D01"/>
    <w:rsid w:val="00526386"/>
    <w:rsid w:val="00576B07"/>
    <w:rsid w:val="005C5095"/>
    <w:rsid w:val="005F4350"/>
    <w:rsid w:val="005F7BB4"/>
    <w:rsid w:val="00601B58"/>
    <w:rsid w:val="0063608B"/>
    <w:rsid w:val="006418CF"/>
    <w:rsid w:val="00672357"/>
    <w:rsid w:val="007C0DE8"/>
    <w:rsid w:val="007E2C44"/>
    <w:rsid w:val="007F5C22"/>
    <w:rsid w:val="00812EE2"/>
    <w:rsid w:val="0081525F"/>
    <w:rsid w:val="008178DB"/>
    <w:rsid w:val="00843C2F"/>
    <w:rsid w:val="00856DDD"/>
    <w:rsid w:val="008770BC"/>
    <w:rsid w:val="008B3829"/>
    <w:rsid w:val="008B5D14"/>
    <w:rsid w:val="008D085F"/>
    <w:rsid w:val="008E2712"/>
    <w:rsid w:val="008E56FD"/>
    <w:rsid w:val="008F4030"/>
    <w:rsid w:val="00952CB6"/>
    <w:rsid w:val="00966892"/>
    <w:rsid w:val="00970D15"/>
    <w:rsid w:val="009B1CC4"/>
    <w:rsid w:val="00A04AE0"/>
    <w:rsid w:val="00A47E8D"/>
    <w:rsid w:val="00A718E4"/>
    <w:rsid w:val="00A73A16"/>
    <w:rsid w:val="00A94491"/>
    <w:rsid w:val="00AC2118"/>
    <w:rsid w:val="00AD0677"/>
    <w:rsid w:val="00AE1CA2"/>
    <w:rsid w:val="00B2269B"/>
    <w:rsid w:val="00B36E63"/>
    <w:rsid w:val="00B4045F"/>
    <w:rsid w:val="00B44D2F"/>
    <w:rsid w:val="00B570A5"/>
    <w:rsid w:val="00B65320"/>
    <w:rsid w:val="00B66829"/>
    <w:rsid w:val="00B931E1"/>
    <w:rsid w:val="00BA3339"/>
    <w:rsid w:val="00BA47F1"/>
    <w:rsid w:val="00BA5E2A"/>
    <w:rsid w:val="00BF6409"/>
    <w:rsid w:val="00C037C4"/>
    <w:rsid w:val="00C20F04"/>
    <w:rsid w:val="00C27C12"/>
    <w:rsid w:val="00C616C4"/>
    <w:rsid w:val="00C90DB7"/>
    <w:rsid w:val="00CA27DC"/>
    <w:rsid w:val="00CB5665"/>
    <w:rsid w:val="00CD78BC"/>
    <w:rsid w:val="00CF03CC"/>
    <w:rsid w:val="00CF3C9E"/>
    <w:rsid w:val="00CF4401"/>
    <w:rsid w:val="00D12E2A"/>
    <w:rsid w:val="00D2594E"/>
    <w:rsid w:val="00D34968"/>
    <w:rsid w:val="00D71370"/>
    <w:rsid w:val="00DD2FB7"/>
    <w:rsid w:val="00DD6B34"/>
    <w:rsid w:val="00E00FF6"/>
    <w:rsid w:val="00E13366"/>
    <w:rsid w:val="00E41126"/>
    <w:rsid w:val="00E56512"/>
    <w:rsid w:val="00E908E9"/>
    <w:rsid w:val="00EA1A77"/>
    <w:rsid w:val="00EB7763"/>
    <w:rsid w:val="00EE5335"/>
    <w:rsid w:val="00F073D5"/>
    <w:rsid w:val="00F1278C"/>
    <w:rsid w:val="00F20334"/>
    <w:rsid w:val="00F23AA9"/>
    <w:rsid w:val="00F91037"/>
    <w:rsid w:val="00FB4355"/>
    <w:rsid w:val="00FC2770"/>
    <w:rsid w:val="00FD0B25"/>
    <w:rsid w:val="00FF74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32220"/>
  <w15:docId w15:val="{79BA233C-94DF-4F30-9789-ACE2B1D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5"/>
  </w:style>
  <w:style w:type="paragraph" w:styleId="Ttulo1">
    <w:name w:val="heading 1"/>
    <w:aliases w:val="Vc1"/>
    <w:basedOn w:val="Normal"/>
    <w:next w:val="Normal"/>
    <w:link w:val="Ttulo1Car"/>
    <w:uiPriority w:val="9"/>
    <w:qFormat/>
    <w:rsid w:val="00952CB6"/>
    <w:pPr>
      <w:keepNext/>
      <w:keepLines/>
      <w:outlineLvl w:val="0"/>
    </w:pPr>
    <w:rPr>
      <w:rFonts w:ascii="Sora" w:eastAsia="Sora" w:hAnsi="Sora" w:cs="Sora"/>
      <w:b/>
      <w:color w:val="001E62"/>
      <w:sz w:val="28"/>
      <w:szCs w:val="20"/>
    </w:rPr>
  </w:style>
  <w:style w:type="paragraph" w:styleId="Ttulo2">
    <w:name w:val="heading 2"/>
    <w:basedOn w:val="Normal"/>
    <w:next w:val="Normal"/>
    <w:uiPriority w:val="9"/>
    <w:unhideWhenUsed/>
    <w:qFormat/>
    <w:pPr>
      <w:keepNext/>
      <w:keepLines/>
      <w:ind w:left="566" w:hanging="360"/>
      <w:jc w:val="both"/>
      <w:outlineLvl w:val="1"/>
    </w:pPr>
    <w:rPr>
      <w:rFonts w:ascii="Sora" w:eastAsia="Sora" w:hAnsi="Sora" w:cs="Sora"/>
      <w:b/>
      <w:color w:val="001E62"/>
      <w:sz w:val="20"/>
      <w:szCs w:val="20"/>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jc w:val="center"/>
    </w:pPr>
    <w:rPr>
      <w:rFonts w:ascii="Sora" w:eastAsia="Sora" w:hAnsi="Sora" w:cs="Sora"/>
      <w:b/>
      <w:color w:val="001E62"/>
      <w:sz w:val="28"/>
      <w:szCs w:val="28"/>
    </w:rPr>
  </w:style>
  <w:style w:type="paragraph" w:styleId="Subttulo">
    <w:name w:val="Subtitle"/>
    <w:aliases w:val="Vc2"/>
    <w:basedOn w:val="Normal"/>
    <w:next w:val="Normal"/>
    <w:link w:val="SubttuloCar"/>
    <w:uiPriority w:val="11"/>
    <w:rsid w:val="00952CB6"/>
    <w:pPr>
      <w:keepNext/>
      <w:keepLines/>
      <w:outlineLvl w:val="1"/>
    </w:pPr>
    <w:rPr>
      <w:rFonts w:ascii="Sora" w:eastAsia="Sora" w:hAnsi="Sora" w:cs="Sora"/>
      <w:b/>
      <w:color w:val="001E6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11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118"/>
  </w:style>
  <w:style w:type="paragraph" w:styleId="Piedepgina">
    <w:name w:val="footer"/>
    <w:basedOn w:val="Normal"/>
    <w:link w:val="PiedepginaCar"/>
    <w:uiPriority w:val="99"/>
    <w:unhideWhenUsed/>
    <w:rsid w:val="00AC21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118"/>
  </w:style>
  <w:style w:type="paragraph" w:styleId="TtuloTDC">
    <w:name w:val="TOC Heading"/>
    <w:basedOn w:val="Ttulo1"/>
    <w:next w:val="Normal"/>
    <w:uiPriority w:val="39"/>
    <w:unhideWhenUsed/>
    <w:qFormat/>
    <w:rsid w:val="00CB5665"/>
    <w:pPr>
      <w:spacing w:before="24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customStyle="1" w:styleId="Vc-texto">
    <w:name w:val="Vc-texto"/>
    <w:basedOn w:val="Normal"/>
    <w:qFormat/>
    <w:rsid w:val="009B1CC4"/>
    <w:pPr>
      <w:spacing w:line="360" w:lineRule="auto"/>
      <w:jc w:val="both"/>
    </w:pPr>
    <w:rPr>
      <w:rFonts w:ascii="Sora" w:hAnsi="Sora"/>
      <w:sz w:val="20"/>
    </w:rPr>
  </w:style>
  <w:style w:type="paragraph" w:customStyle="1" w:styleId="Subtitulo0">
    <w:name w:val="Subtitulo"/>
    <w:aliases w:val="Vc3"/>
    <w:basedOn w:val="Subttulo"/>
    <w:link w:val="SubtituloCar"/>
    <w:qFormat/>
    <w:rsid w:val="00B36E63"/>
    <w:pPr>
      <w:numPr>
        <w:ilvl w:val="1"/>
        <w:numId w:val="11"/>
      </w:numPr>
      <w:outlineLvl w:val="0"/>
    </w:pPr>
    <w:rPr>
      <w:sz w:val="20"/>
    </w:rPr>
  </w:style>
  <w:style w:type="paragraph" w:customStyle="1" w:styleId="subtitulo">
    <w:name w:val="subtitulo"/>
    <w:aliases w:val="Vc 2"/>
    <w:basedOn w:val="Subttulo"/>
    <w:link w:val="subtituloCar0"/>
    <w:qFormat/>
    <w:rsid w:val="0005399B"/>
    <w:pPr>
      <w:numPr>
        <w:numId w:val="11"/>
      </w:numPr>
    </w:pPr>
  </w:style>
  <w:style w:type="character" w:customStyle="1" w:styleId="SubttuloCar">
    <w:name w:val="Subtítulo Car"/>
    <w:aliases w:val="Vc2 Car"/>
    <w:basedOn w:val="Fuentedeprrafopredeter"/>
    <w:link w:val="Subttulo"/>
    <w:uiPriority w:val="11"/>
    <w:rsid w:val="0005399B"/>
    <w:rPr>
      <w:rFonts w:ascii="Sora" w:eastAsia="Sora" w:hAnsi="Sora" w:cs="Sora"/>
      <w:b/>
      <w:color w:val="001E62"/>
      <w:sz w:val="24"/>
      <w:szCs w:val="24"/>
    </w:rPr>
  </w:style>
  <w:style w:type="character" w:customStyle="1" w:styleId="SubtituloCar">
    <w:name w:val="Subtitulo Car"/>
    <w:aliases w:val="Vc3 Car"/>
    <w:basedOn w:val="SubttuloCar"/>
    <w:link w:val="Subtitulo0"/>
    <w:rsid w:val="00B36E63"/>
    <w:rPr>
      <w:rFonts w:ascii="Sora" w:eastAsia="Sora" w:hAnsi="Sora" w:cs="Sora"/>
      <w:b/>
      <w:color w:val="001E62"/>
      <w:sz w:val="20"/>
      <w:szCs w:val="24"/>
    </w:rPr>
  </w:style>
  <w:style w:type="paragraph" w:styleId="TDC1">
    <w:name w:val="toc 1"/>
    <w:basedOn w:val="Normal"/>
    <w:next w:val="Normal"/>
    <w:autoRedefine/>
    <w:uiPriority w:val="39"/>
    <w:unhideWhenUsed/>
    <w:rsid w:val="00446DCB"/>
    <w:pPr>
      <w:spacing w:after="100"/>
    </w:pPr>
  </w:style>
  <w:style w:type="character" w:customStyle="1" w:styleId="subtituloCar0">
    <w:name w:val="subtitulo Car"/>
    <w:aliases w:val="Vc 2 Car"/>
    <w:basedOn w:val="SubttuloCar"/>
    <w:link w:val="subtitulo"/>
    <w:rsid w:val="0005399B"/>
    <w:rPr>
      <w:rFonts w:ascii="Sora" w:eastAsia="Sora" w:hAnsi="Sora" w:cs="Sora"/>
      <w:b/>
      <w:color w:val="001E62"/>
      <w:sz w:val="24"/>
      <w:szCs w:val="24"/>
    </w:rPr>
  </w:style>
  <w:style w:type="paragraph" w:styleId="TDC2">
    <w:name w:val="toc 2"/>
    <w:basedOn w:val="Normal"/>
    <w:next w:val="Normal"/>
    <w:autoRedefine/>
    <w:uiPriority w:val="39"/>
    <w:unhideWhenUsed/>
    <w:rsid w:val="00446DCB"/>
    <w:pPr>
      <w:spacing w:after="100"/>
      <w:ind w:left="220"/>
    </w:pPr>
  </w:style>
  <w:style w:type="character" w:styleId="Hipervnculo">
    <w:name w:val="Hyperlink"/>
    <w:basedOn w:val="Fuentedeprrafopredeter"/>
    <w:uiPriority w:val="99"/>
    <w:unhideWhenUsed/>
    <w:rsid w:val="00446DCB"/>
    <w:rPr>
      <w:color w:val="0000FF" w:themeColor="hyperlink"/>
      <w:u w:val="single"/>
    </w:rPr>
  </w:style>
  <w:style w:type="character" w:customStyle="1" w:styleId="Ttulo1Car">
    <w:name w:val="Título 1 Car"/>
    <w:aliases w:val="Vc1 Car"/>
    <w:basedOn w:val="Fuentedeprrafopredeter"/>
    <w:link w:val="Ttulo1"/>
    <w:uiPriority w:val="9"/>
    <w:rsid w:val="00486465"/>
    <w:rPr>
      <w:rFonts w:ascii="Sora" w:eastAsia="Sora" w:hAnsi="Sora" w:cs="Sora"/>
      <w:b/>
      <w:color w:val="001E62"/>
      <w:sz w:val="28"/>
      <w:szCs w:val="20"/>
    </w:rPr>
  </w:style>
  <w:style w:type="table" w:styleId="Tablaconcuadrcula">
    <w:name w:val="Table Grid"/>
    <w:basedOn w:val="Tablanormal"/>
    <w:uiPriority w:val="39"/>
    <w:rsid w:val="00601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D2FB7"/>
    <w:rPr>
      <w:color w:val="605E5C"/>
      <w:shd w:val="clear" w:color="auto" w:fill="E1DFDD"/>
    </w:rPr>
  </w:style>
  <w:style w:type="paragraph" w:styleId="NormalWeb">
    <w:name w:val="Normal (Web)"/>
    <w:basedOn w:val="Normal"/>
    <w:uiPriority w:val="99"/>
    <w:semiHidden/>
    <w:unhideWhenUsed/>
    <w:rsid w:val="00DD2FB7"/>
    <w:pPr>
      <w:spacing w:before="100" w:beforeAutospacing="1" w:after="100" w:afterAutospacing="1" w:line="240" w:lineRule="auto"/>
    </w:pPr>
    <w:rPr>
      <w:rFonts w:ascii="Times New Roman" w:eastAsia="Times New Roman" w:hAnsi="Times New Roman" w:cs="Times New Roman"/>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0663">
      <w:bodyDiv w:val="1"/>
      <w:marLeft w:val="0"/>
      <w:marRight w:val="0"/>
      <w:marTop w:val="0"/>
      <w:marBottom w:val="0"/>
      <w:divBdr>
        <w:top w:val="none" w:sz="0" w:space="0" w:color="auto"/>
        <w:left w:val="none" w:sz="0" w:space="0" w:color="auto"/>
        <w:bottom w:val="none" w:sz="0" w:space="0" w:color="auto"/>
        <w:right w:val="none" w:sz="0" w:space="0" w:color="auto"/>
      </w:divBdr>
      <w:divsChild>
        <w:div w:id="84494364">
          <w:marLeft w:val="0"/>
          <w:marRight w:val="0"/>
          <w:marTop w:val="0"/>
          <w:marBottom w:val="0"/>
          <w:divBdr>
            <w:top w:val="none" w:sz="0" w:space="0" w:color="auto"/>
            <w:left w:val="single" w:sz="48" w:space="4" w:color="auto"/>
            <w:bottom w:val="none" w:sz="0" w:space="0" w:color="auto"/>
            <w:right w:val="none" w:sz="0" w:space="0" w:color="auto"/>
          </w:divBdr>
        </w:div>
      </w:divsChild>
    </w:div>
    <w:div w:id="57431635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02">
          <w:marLeft w:val="0"/>
          <w:marRight w:val="0"/>
          <w:marTop w:val="0"/>
          <w:marBottom w:val="0"/>
          <w:divBdr>
            <w:top w:val="none" w:sz="0" w:space="0" w:color="auto"/>
            <w:left w:val="single" w:sz="48" w:space="4" w:color="auto"/>
            <w:bottom w:val="none" w:sz="0" w:space="0" w:color="auto"/>
            <w:right w:val="none" w:sz="0" w:space="0" w:color="auto"/>
          </w:divBdr>
        </w:div>
      </w:divsChild>
    </w:div>
    <w:div w:id="779838103">
      <w:bodyDiv w:val="1"/>
      <w:marLeft w:val="0"/>
      <w:marRight w:val="0"/>
      <w:marTop w:val="0"/>
      <w:marBottom w:val="0"/>
      <w:divBdr>
        <w:top w:val="none" w:sz="0" w:space="0" w:color="auto"/>
        <w:left w:val="none" w:sz="0" w:space="0" w:color="auto"/>
        <w:bottom w:val="none" w:sz="0" w:space="0" w:color="auto"/>
        <w:right w:val="none" w:sz="0" w:space="0" w:color="auto"/>
      </w:divBdr>
    </w:div>
    <w:div w:id="1798991011">
      <w:bodyDiv w:val="1"/>
      <w:marLeft w:val="0"/>
      <w:marRight w:val="0"/>
      <w:marTop w:val="0"/>
      <w:marBottom w:val="0"/>
      <w:divBdr>
        <w:top w:val="none" w:sz="0" w:space="0" w:color="auto"/>
        <w:left w:val="none" w:sz="0" w:space="0" w:color="auto"/>
        <w:bottom w:val="none" w:sz="0" w:space="0" w:color="auto"/>
        <w:right w:val="none" w:sz="0" w:space="0" w:color="auto"/>
      </w:divBdr>
    </w:div>
    <w:div w:id="197239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bsd/uniform_requirements.html" TargetMode="External"/><Relationship Id="rId13" Type="http://schemas.openxmlformats.org/officeDocument/2006/relationships/hyperlink" Target="https://www.nlm.nih.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ecs.bvsalud.org/es/" TargetMode="External"/><Relationship Id="rId17" Type="http://schemas.openxmlformats.org/officeDocument/2006/relationships/hyperlink" Target="https://www.sciencedirect.com/science/article/pii/S2212109921001485" TargetMode="External"/><Relationship Id="rId2" Type="http://schemas.openxmlformats.org/officeDocument/2006/relationships/numbering" Target="numbering.xml"/><Relationship Id="rId16" Type="http://schemas.openxmlformats.org/officeDocument/2006/relationships/hyperlink" Target="https://journals.lww.com/academicmedicine/fulltext/2014/09000/standards_for_reporting_qualitative_research__a.21.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quire-statement.org/index.cfm?fuseaction=Page.ViewPage&amp;pageId=504" TargetMode="External"/><Relationship Id="rId23" Type="http://schemas.openxmlformats.org/officeDocument/2006/relationships/fontTable" Target="fontTable.xml"/><Relationship Id="rId10" Type="http://schemas.openxmlformats.org/officeDocument/2006/relationships/hyperlink" Target="https://journal.iseo.edu.mx/index.php/iseo/afiliacion-del-auto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urnal.iseo.edu.mx/index.php/iseo/normas-sobre-la-autoria" TargetMode="External"/><Relationship Id="rId14" Type="http://schemas.openxmlformats.org/officeDocument/2006/relationships/hyperlink" Target="https://www.strobe-statement.org/translation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AB9D-EB12-4C1D-AD4E-BDA434E0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1362</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Fransy Paol Cavero Bossio</dc:creator>
  <cp:lastModifiedBy>Fransy Paol Cavero Bossio</cp:lastModifiedBy>
  <cp:revision>54</cp:revision>
  <cp:lastPrinted>2024-09-07T16:37:00Z</cp:lastPrinted>
  <dcterms:created xsi:type="dcterms:W3CDTF">2024-09-06T02:42:00Z</dcterms:created>
  <dcterms:modified xsi:type="dcterms:W3CDTF">2024-10-18T06:48:00Z</dcterms:modified>
</cp:coreProperties>
</file>