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538A5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5C33656C" w:rsidR="00FB4355" w:rsidRPr="005538A5" w:rsidRDefault="00F728E8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F728E8">
        <w:rPr>
          <w:rFonts w:ascii="Gotham Book" w:hAnsi="Gotham Book"/>
          <w:b/>
          <w:bCs/>
          <w:color w:val="002060"/>
          <w:sz w:val="28"/>
          <w:szCs w:val="28"/>
        </w:rPr>
        <w:t>Caso clínico</w:t>
      </w:r>
    </w:p>
    <w:p w14:paraId="629F7C08" w14:textId="77777777" w:rsidR="00F073D5" w:rsidRPr="005538A5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A0B1C60" w14:textId="62EE9F83" w:rsidR="004B2D32" w:rsidRDefault="00F728E8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F728E8">
        <w:rPr>
          <w:rFonts w:ascii="Gotham Book" w:hAnsi="Gotham Book"/>
          <w:szCs w:val="20"/>
        </w:rPr>
        <w:t>Es un tipo de publicación científica que describe detalladamente la evaluación, diagnóstico, tratamiento y evolución de un paciente o un grupo de pacientes con una condición médica o una presentación</w:t>
      </w:r>
      <w:r>
        <w:rPr>
          <w:rFonts w:ascii="Gotham Book" w:hAnsi="Gotham Book"/>
          <w:szCs w:val="20"/>
        </w:rPr>
        <w:t xml:space="preserve"> </w:t>
      </w:r>
      <w:r w:rsidRPr="00F728E8">
        <w:rPr>
          <w:rFonts w:ascii="Gotham Book" w:hAnsi="Gotham Book"/>
          <w:szCs w:val="20"/>
        </w:rPr>
        <w:t>clínica poco común o interesante. Estos artículos presentan información detallada sobre un caso individual o una serie de casos similares, incluyendo los datos relevantes del paciente y la experiencia clínica obtenida.</w:t>
      </w:r>
    </w:p>
    <w:p w14:paraId="776A40E6" w14:textId="4248AF5D" w:rsidR="00F728E8" w:rsidRDefault="00F728E8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C67B490" w14:textId="2EA29B1D" w:rsidR="00F728E8" w:rsidRPr="00F728E8" w:rsidRDefault="00F728E8" w:rsidP="00F728E8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F728E8">
        <w:rPr>
          <w:rFonts w:ascii="Gotham Book" w:hAnsi="Gotham Book"/>
          <w:szCs w:val="20"/>
        </w:rPr>
        <w:t>Si se debe indicar el rostro o nombre del paciente, debe además del consentimiento informado por escrito.</w:t>
      </w:r>
      <w:r w:rsidR="00F15C50">
        <w:rPr>
          <w:rFonts w:ascii="Gotham Book" w:hAnsi="Gotham Book"/>
          <w:szCs w:val="20"/>
        </w:rPr>
        <w:t xml:space="preserve"> </w:t>
      </w:r>
      <w:r w:rsidRPr="00F728E8">
        <w:rPr>
          <w:rFonts w:ascii="Gotham Book" w:hAnsi="Gotham Book"/>
          <w:szCs w:val="20"/>
        </w:rPr>
        <w:t>Sólo se reciben Casos clínicos sólo con pacientes procedente de entidades de salud pública.</w:t>
      </w:r>
    </w:p>
    <w:p w14:paraId="789D9C58" w14:textId="77777777" w:rsidR="00F728E8" w:rsidRPr="00F728E8" w:rsidRDefault="00F728E8" w:rsidP="00F728E8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183E277" w14:textId="3754EB43" w:rsidR="00F728E8" w:rsidRDefault="00F728E8" w:rsidP="00F728E8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ind w:left="426"/>
        <w:rPr>
          <w:rFonts w:ascii="Gotham Book" w:hAnsi="Gotham Book"/>
          <w:szCs w:val="20"/>
        </w:rPr>
      </w:pPr>
      <w:r w:rsidRPr="00885E8A">
        <w:rPr>
          <w:rFonts w:ascii="Gotham Book" w:hAnsi="Gotham Book"/>
          <w:b/>
          <w:bCs/>
          <w:szCs w:val="20"/>
        </w:rPr>
        <w:t>Caso clínico individual:</w:t>
      </w:r>
      <w:r w:rsidRPr="00F728E8">
        <w:rPr>
          <w:rFonts w:ascii="Gotham Book" w:hAnsi="Gotham Book"/>
          <w:szCs w:val="20"/>
        </w:rPr>
        <w:t xml:space="preserve"> Es un tipo de publicación biomédica que hace un reporte detallado de síntomas, signos, resultados de estudios auxiliares, tratamiento, complicaciones del tratamiento y seguimiento de 01 paciente individual, esquematizado bajo una breve descripción lógica y racional. Haciendo énfasis en su discusión de la característica única por la que fue reportado.</w:t>
      </w:r>
    </w:p>
    <w:p w14:paraId="4FD248F3" w14:textId="77777777" w:rsidR="00F15C50" w:rsidRPr="00F728E8" w:rsidRDefault="00F15C50" w:rsidP="00F15C50">
      <w:pPr>
        <w:pStyle w:val="Vc-texto"/>
        <w:tabs>
          <w:tab w:val="left" w:pos="3110"/>
        </w:tabs>
        <w:spacing w:line="240" w:lineRule="auto"/>
        <w:ind w:left="426"/>
        <w:rPr>
          <w:rFonts w:ascii="Gotham Book" w:hAnsi="Gotham Book"/>
          <w:szCs w:val="20"/>
        </w:rPr>
      </w:pPr>
    </w:p>
    <w:p w14:paraId="4B93CADE" w14:textId="680660EF" w:rsidR="00F728E8" w:rsidRPr="00F728E8" w:rsidRDefault="00F728E8" w:rsidP="00F728E8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ind w:left="426"/>
        <w:rPr>
          <w:rFonts w:ascii="Gotham Book" w:hAnsi="Gotham Book"/>
          <w:szCs w:val="20"/>
        </w:rPr>
      </w:pPr>
      <w:r w:rsidRPr="00885E8A">
        <w:rPr>
          <w:rFonts w:ascii="Gotham Book" w:hAnsi="Gotham Book"/>
          <w:b/>
          <w:bCs/>
          <w:szCs w:val="20"/>
        </w:rPr>
        <w:t xml:space="preserve">Serie de casos clínicos: </w:t>
      </w:r>
      <w:r w:rsidRPr="00885E8A">
        <w:rPr>
          <w:rFonts w:ascii="Gotham Book" w:hAnsi="Gotham Book"/>
          <w:szCs w:val="20"/>
        </w:rPr>
        <w:t>Tipo</w:t>
      </w:r>
      <w:r w:rsidRPr="00F728E8">
        <w:rPr>
          <w:rFonts w:ascii="Gotham Book" w:hAnsi="Gotham Book"/>
          <w:szCs w:val="20"/>
        </w:rPr>
        <w:t xml:space="preserve"> de publicación que reporta una serie de casos con alguna característica semejante que los vuelve agrupables; similitudes sindrómicas, etiológicas, anatómicas, histológicas, fisiológicas, genéticas, moleculares, del tipo de tratamiento, de algún efecto adverso al tratamiento o de algún estudio complementario. Un estudio considera para fines operacionales que una serie de casos debe tener de 2 a 10 casos en su descripción.</w:t>
      </w:r>
    </w:p>
    <w:p w14:paraId="7FDA861A" w14:textId="77777777" w:rsidR="00F728E8" w:rsidRPr="00F728E8" w:rsidRDefault="00F728E8" w:rsidP="00F728E8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57A361" w14:textId="6234DFBC" w:rsidR="00F728E8" w:rsidRPr="00F728E8" w:rsidRDefault="00F728E8" w:rsidP="00F728E8">
      <w:pPr>
        <w:pStyle w:val="Vc-texto"/>
        <w:numPr>
          <w:ilvl w:val="0"/>
          <w:numId w:val="42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F728E8">
        <w:rPr>
          <w:rFonts w:ascii="Gotham Book" w:hAnsi="Gotham Book"/>
          <w:szCs w:val="20"/>
        </w:rPr>
        <w:t>Máximo de palabras: 1500</w:t>
      </w:r>
    </w:p>
    <w:p w14:paraId="2623BDE5" w14:textId="168A43CD" w:rsidR="00F728E8" w:rsidRPr="00F728E8" w:rsidRDefault="00F728E8" w:rsidP="00F728E8">
      <w:pPr>
        <w:pStyle w:val="Vc-texto"/>
        <w:numPr>
          <w:ilvl w:val="0"/>
          <w:numId w:val="42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F728E8">
        <w:rPr>
          <w:rFonts w:ascii="Gotham Book" w:hAnsi="Gotham Book"/>
          <w:szCs w:val="20"/>
        </w:rPr>
        <w:t>Máximo de tablas, figuras y gráficos: 04</w:t>
      </w:r>
    </w:p>
    <w:p w14:paraId="797C6DB4" w14:textId="310C5CDC" w:rsidR="00F728E8" w:rsidRPr="005538A5" w:rsidRDefault="00F728E8" w:rsidP="00F728E8">
      <w:pPr>
        <w:pStyle w:val="Vc-texto"/>
        <w:numPr>
          <w:ilvl w:val="0"/>
          <w:numId w:val="42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F728E8">
        <w:rPr>
          <w:rFonts w:ascii="Gotham Book" w:hAnsi="Gotham Book"/>
          <w:szCs w:val="20"/>
        </w:rPr>
        <w:t>No debe ser mayor de 06 páginas escritas en una sola cara</w:t>
      </w:r>
    </w:p>
    <w:p w14:paraId="5A9C0A4F" w14:textId="2F4465B9" w:rsidR="00844CCD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A46B3" w14:paraId="60B273CC" w14:textId="77777777" w:rsidTr="00603665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7EE6C03" w14:textId="77777777" w:rsidR="008A46B3" w:rsidRPr="004549AF" w:rsidRDefault="008A46B3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3911489A" w14:textId="77777777" w:rsidR="008A46B3" w:rsidRPr="00D615B0" w:rsidRDefault="008A46B3" w:rsidP="008A46B3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2304CB6F" w14:textId="77777777" w:rsidR="008A46B3" w:rsidRPr="005538A5" w:rsidRDefault="008A46B3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5538A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5538A5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5538A5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CFD61A3" w14:textId="7AE8952F" w:rsidR="00F728E8" w:rsidRPr="00F728E8" w:rsidRDefault="00F728E8" w:rsidP="008D2385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728E8">
              <w:rPr>
                <w:rFonts w:ascii="Gotham Book" w:hAnsi="Gotham Book" w:cs="Sora"/>
                <w:sz w:val="16"/>
                <w:szCs w:val="16"/>
              </w:rPr>
              <w:t>El título debe ser claro, conciso y descriptivo del caso clínico presentado además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debe</w:t>
            </w:r>
            <w:r w:rsidRPr="00F728E8">
              <w:rPr>
                <w:rFonts w:ascii="Gotham Book" w:hAnsi="Gotham Book" w:cs="Sora"/>
                <w:sz w:val="16"/>
                <w:szCs w:val="16"/>
              </w:rPr>
              <w:t xml:space="preserve"> incluir toda la información necesaria para determinar el alcance del artículo</w:t>
            </w:r>
          </w:p>
          <w:p w14:paraId="4425CF5E" w14:textId="7AAF0D28" w:rsidR="00F728E8" w:rsidRPr="00F728E8" w:rsidRDefault="00F728E8" w:rsidP="00F728E8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728E8">
              <w:rPr>
                <w:rFonts w:ascii="Gotham Book" w:hAnsi="Gotham Book" w:cs="Sora"/>
                <w:sz w:val="16"/>
                <w:szCs w:val="16"/>
              </w:rPr>
              <w:t>Incluye información relevante como la condición del paciente y algún aspecto destacado del caso.</w:t>
            </w:r>
          </w:p>
          <w:p w14:paraId="50906EBA" w14:textId="77777777" w:rsidR="00F728E8" w:rsidRPr="00F728E8" w:rsidRDefault="00F728E8" w:rsidP="00F728E8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728E8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4FF4BACC" w14:textId="77777777" w:rsidR="00F728E8" w:rsidRPr="00F728E8" w:rsidRDefault="00F728E8" w:rsidP="00F728E8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728E8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140C2023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Máximo </w:t>
            </w:r>
            <w:r w:rsidR="00094E6E">
              <w:rPr>
                <w:rFonts w:ascii="Gotham Book" w:hAnsi="Gotham Book" w:cs="Sora"/>
                <w:sz w:val="16"/>
                <w:szCs w:val="16"/>
              </w:rPr>
              <w:t>20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5538A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EE3576" w14:textId="77777777" w:rsidR="00B66829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505B2D85" w:rsidR="00F15C50" w:rsidRPr="005538A5" w:rsidRDefault="00F15C50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5185CA28" w:rsidR="00B66829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5538A5" w14:paraId="3CDE9D90" w14:textId="77777777" w:rsidTr="008A46B3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5538A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5538A5" w14:paraId="2C68935B" w14:textId="77777777" w:rsidTr="008A46B3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5538A5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5538A5" w14:paraId="47331EAC" w14:textId="77777777" w:rsidTr="008A46B3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2F2570BE" w:rsidR="00B66829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62EE42" w14:textId="77777777" w:rsidR="00F15C50" w:rsidRPr="005538A5" w:rsidRDefault="00F15C50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  <w:tr w:rsidR="002630AF" w:rsidRPr="0010166D" w14:paraId="3E2A42B6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shd w:val="clear" w:color="auto" w:fill="002060"/>
          </w:tcPr>
          <w:p w14:paraId="1820D223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lastRenderedPageBreak/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2630AF" w:rsidRPr="0010166D" w14:paraId="46354FF7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64E0A38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 w:rsidRPr="00885E8A">
              <w:rPr>
                <w:rFonts w:ascii="Gotham Book" w:hAnsi="Gotham Book" w:cs="Sora"/>
                <w:color w:val="001E62"/>
                <w:sz w:val="16"/>
                <w:szCs w:val="16"/>
              </w:rPr>
              <w:t>.</w:t>
            </w:r>
          </w:p>
          <w:p w14:paraId="2AEAF8D6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358F233" w14:textId="77777777" w:rsidR="002630AF" w:rsidRPr="00885E8A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56505ACE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3B8673A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345D0678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FCE00B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4CFF0FA7" w14:textId="77777777" w:rsidR="002630AF" w:rsidRPr="0010166D" w:rsidRDefault="002630AF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70084E1C" w14:textId="77777777" w:rsidR="002630AF" w:rsidRPr="0010166D" w:rsidRDefault="002630AF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09A97D37" w14:textId="77777777" w:rsidR="002630AF" w:rsidRPr="0010166D" w:rsidRDefault="002630AF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2630AF" w:rsidRPr="0010166D" w14:paraId="45590C04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99E49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4A0B0B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968B80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72738F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C8086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F7D80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E2822C4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CAB44F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742552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C8A6D6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B536BB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019FB7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ECB9250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5538A5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5538A5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5538A5" w14:paraId="6EA3F641" w14:textId="77777777" w:rsidTr="00307680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DB2D9C1" w14:textId="77777777" w:rsidR="005709F6" w:rsidRDefault="005709F6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Un resumen breve que destaque los puntos clave del caso, incluyendo la presentación del paciente, los diagnósticos relevantes, el tratamiento y los resultados principales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3E5F71F7" w14:textId="6158A823" w:rsidR="00F23AA9" w:rsidRPr="005538A5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</w:tc>
      </w:tr>
      <w:tr w:rsidR="00DD2FB7" w:rsidRPr="005538A5" w14:paraId="488C0A9A" w14:textId="77777777" w:rsidTr="00307680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5E94E10A" w:rsidR="00F073D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8A34E5" w14:textId="77777777" w:rsidR="00307680" w:rsidRPr="005538A5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238EC397" w:rsidR="00A47E8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6F24209" w14:textId="06DC265E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B8A87C" w14:textId="352469B3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F7CAE6" w14:textId="4D2FAF59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966C259" w14:textId="363AA214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68B9A1" w14:textId="06A5F93C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8571891" w14:textId="30562BC3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4D9B22A" w14:textId="77777777" w:rsidR="00307680" w:rsidRPr="005538A5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0289423D" w14:textId="66BECAF7" w:rsidR="00307680" w:rsidRDefault="00307680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07D5766" w14:textId="77777777" w:rsidR="00307680" w:rsidRDefault="00307680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307680" w:rsidRPr="005538A5" w14:paraId="7474112E" w14:textId="77777777" w:rsidTr="00603665">
        <w:trPr>
          <w:trHeight w:val="102"/>
        </w:trPr>
        <w:tc>
          <w:tcPr>
            <w:tcW w:w="9203" w:type="dxa"/>
            <w:shd w:val="clear" w:color="auto" w:fill="002060"/>
          </w:tcPr>
          <w:p w14:paraId="74477583" w14:textId="76B54C5B" w:rsidR="00307680" w:rsidRPr="005538A5" w:rsidRDefault="003076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lastRenderedPageBreak/>
              <w:t>Introducción</w:t>
            </w:r>
          </w:p>
        </w:tc>
      </w:tr>
      <w:tr w:rsidR="00307680" w:rsidRPr="005538A5" w14:paraId="01E6C1CA" w14:textId="77777777" w:rsidTr="0060366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4858908" w14:textId="643C66A2" w:rsidR="00307680" w:rsidRPr="005538A5" w:rsidRDefault="003076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307680">
              <w:rPr>
                <w:rFonts w:ascii="Gotham Book" w:hAnsi="Gotham Book" w:cs="Sora"/>
                <w:sz w:val="16"/>
                <w:szCs w:val="16"/>
              </w:rPr>
              <w:t>Brindar una introducción breve del paciente y la condición clínica que se va a presentar. También puedes justificar la importancia de informar sobre este caso en particular.</w:t>
            </w:r>
          </w:p>
        </w:tc>
      </w:tr>
      <w:tr w:rsidR="00307680" w:rsidRPr="005538A5" w14:paraId="497AE822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5199C" w14:textId="211BFD20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49CA767D" w14:textId="59077131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D8E4B88" w14:textId="26F45502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66DF4D6" w14:textId="77777777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D0E64C" w14:textId="671FBB1D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5A28A4" w14:textId="68D60500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58AC0A4" w14:textId="670D4624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348C8F2" w14:textId="1A5194AD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1837F" w14:textId="08DE7708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8923DA" w14:textId="7D315A01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56C335" w14:textId="77777777" w:rsidR="00307680" w:rsidRPr="005538A5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D42421" w14:textId="77777777" w:rsidR="00307680" w:rsidRPr="005538A5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59DD578" w14:textId="77777777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5538A5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006CB92B" w:rsidR="008178DB" w:rsidRPr="005538A5" w:rsidRDefault="005709F6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Presentación del caso</w:t>
            </w:r>
          </w:p>
        </w:tc>
      </w:tr>
      <w:tr w:rsidR="008178DB" w:rsidRPr="005538A5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35B187C" w14:textId="426311D6" w:rsidR="008178DB" w:rsidRPr="005538A5" w:rsidRDefault="005709F6" w:rsidP="00307680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Proporcionar información detallada sobre el paciente, incluyendo datos demográficos, antecedentes médicos relevantes y la presentación clínica inicial. Describe los síntomas, signos y resultados de pruebas diagnósticas.</w:t>
            </w:r>
          </w:p>
        </w:tc>
      </w:tr>
      <w:tr w:rsidR="008178DB" w:rsidRPr="005538A5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3F676939" w:rsidR="008178DB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D3C795C" w14:textId="1408AD78" w:rsidR="00307680" w:rsidRDefault="00307680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F38F90" w14:textId="77777777" w:rsidR="00307680" w:rsidRPr="005538A5" w:rsidRDefault="00307680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B79AB41" w14:textId="147B877C" w:rsidR="005709F6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52562D6E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75AB93E8" w14:textId="7E112201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Evaluación</w:t>
            </w:r>
          </w:p>
        </w:tc>
      </w:tr>
      <w:tr w:rsidR="005709F6" w:rsidRPr="005538A5" w14:paraId="2A44DE43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F19C26E" w14:textId="369FB864" w:rsidR="005709F6" w:rsidRPr="005538A5" w:rsidRDefault="005709F6" w:rsidP="00307680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Detallar los resultados de las pruebas y estudios realizados al paciente, como análisis de laboratorio, imágenes médicas, biopsias, etc.</w:t>
            </w:r>
          </w:p>
        </w:tc>
      </w:tr>
      <w:tr w:rsidR="005709F6" w:rsidRPr="005538A5" w14:paraId="0ACBD981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F0F843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14EE2BC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CE9B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7FCE47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909A5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87E62F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A833C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D7A8D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7545DA" w14:textId="39D75F47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6F0A13" w14:textId="3CE2483B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F9C44B" w14:textId="3BEC4850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F0172" w14:textId="77777777" w:rsidR="00307680" w:rsidRPr="005538A5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059EC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A9F9D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257B10" w14:textId="77777777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E16426" w14:textId="2B9DBB41" w:rsidR="00094E6E" w:rsidRPr="005538A5" w:rsidRDefault="00094E6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5709F6" w:rsidRPr="005538A5" w14:paraId="66520EE5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22CB24DE" w14:textId="14D34D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lastRenderedPageBreak/>
              <w:t>Diagnóstico</w:t>
            </w:r>
          </w:p>
        </w:tc>
      </w:tr>
      <w:tr w:rsidR="005709F6" w:rsidRPr="005538A5" w14:paraId="5B40FFF4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5125482" w14:textId="1766743A" w:rsidR="005709F6" w:rsidRPr="005538A5" w:rsidRDefault="005709F6" w:rsidP="00307680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Presentar el diagnóstico final del paciente, explicando cómo se llegó a esta conclusión y descartando otras posibles condiciones diferenciales.</w:t>
            </w:r>
          </w:p>
        </w:tc>
      </w:tr>
      <w:tr w:rsidR="005709F6" w:rsidRPr="005538A5" w14:paraId="6C5B46E0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67A80FE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75F53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94D2DF4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E89D7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EEB8E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F3920F5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B22E1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5F665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B3A216F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02187A1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CF00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71DDEB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04BAFCA9" w14:textId="77777777" w:rsidR="005709F6" w:rsidRPr="005538A5" w:rsidRDefault="005709F6" w:rsidP="005709F6">
      <w:pPr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50775251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60F3529" w14:textId="618B205C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Tratamiento</w:t>
            </w:r>
          </w:p>
        </w:tc>
      </w:tr>
      <w:tr w:rsidR="005709F6" w:rsidRPr="005538A5" w14:paraId="1AFDF85F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C9DC0E6" w14:textId="79471EAA" w:rsidR="005709F6" w:rsidRPr="005538A5" w:rsidRDefault="005709F6" w:rsidP="00307680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Debe describir el plan de tratamiento que se implementó para el paciente, incluyendo medicamentos, procedimientos médicos, terapias, etc. Destaca la evolución del paciente durante el tratamiento.</w:t>
            </w:r>
          </w:p>
        </w:tc>
      </w:tr>
      <w:tr w:rsidR="005709F6" w:rsidRPr="005538A5" w14:paraId="34E2E3FF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C2E0C9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DA49EB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F68D6D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40727E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92F0C1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D2B1786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32297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46CFC57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196E1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EA17C6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42EC55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55D54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016234E" w14:textId="77777777" w:rsidR="005709F6" w:rsidRPr="005538A5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02D991AA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C556391" w14:textId="31F0208A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5709F6" w:rsidRPr="005538A5" w14:paraId="2CAD768D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EC180D3" w14:textId="77777777" w:rsidR="00307680" w:rsidRDefault="005709F6" w:rsidP="00307680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Analizar el caso en el contexto de la literatura médica existente.</w:t>
            </w:r>
          </w:p>
          <w:p w14:paraId="097DAC87" w14:textId="77777777" w:rsidR="00307680" w:rsidRDefault="005709F6" w:rsidP="00307680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Compara y contrasta con casos similares previamente reportados.</w:t>
            </w:r>
          </w:p>
          <w:p w14:paraId="6FB5CE05" w14:textId="7AC8EECA" w:rsidR="005709F6" w:rsidRPr="005538A5" w:rsidRDefault="005709F6" w:rsidP="00307680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Discute las implicaciones clínicas del caso y cómo puede contribuir al conocimiento médico.</w:t>
            </w:r>
          </w:p>
        </w:tc>
      </w:tr>
      <w:tr w:rsidR="005709F6" w:rsidRPr="005538A5" w14:paraId="789841B0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5A9DCD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088C605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2178F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12AA30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BE0536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3DABA23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23C28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EAB1E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B6A962" w14:textId="26FC3CF5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BB5414" w14:textId="6E954B45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758542" w14:textId="67862418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2394F2" w14:textId="1015D4CB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0913129" w14:textId="4D17BB53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A394B" w14:textId="77777777" w:rsidR="00307680" w:rsidRPr="005538A5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8CC14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DEE4B4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F8C48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DB5EB47" w14:textId="3E51CDBA" w:rsidR="00307680" w:rsidRDefault="00307680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34E1BEE" w14:textId="77777777" w:rsidR="008A46B3" w:rsidRDefault="008A46B3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5538A5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4CA4D7D2" w:rsidR="00A47E8D" w:rsidRPr="005538A5" w:rsidRDefault="005709F6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Conclusiones</w:t>
            </w:r>
          </w:p>
        </w:tc>
      </w:tr>
      <w:tr w:rsidR="00A47E8D" w:rsidRPr="005538A5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2533D74" w14:textId="77777777" w:rsidR="00307680" w:rsidRDefault="005709F6" w:rsidP="00307680">
            <w:pPr>
              <w:pStyle w:val="Vc-texto"/>
              <w:numPr>
                <w:ilvl w:val="0"/>
                <w:numId w:val="45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Resumir las principales lecciones aprendidas del caso y destacar cualquier aspecto novedoso o relevante.</w:t>
            </w:r>
          </w:p>
          <w:p w14:paraId="4978E60F" w14:textId="2D1539B2" w:rsidR="00A47E8D" w:rsidRPr="005538A5" w:rsidRDefault="005709F6" w:rsidP="00307680">
            <w:pPr>
              <w:pStyle w:val="Vc-texto"/>
              <w:numPr>
                <w:ilvl w:val="0"/>
                <w:numId w:val="45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09F6">
              <w:rPr>
                <w:rFonts w:ascii="Gotham Book" w:hAnsi="Gotham Book" w:cs="Sora"/>
                <w:sz w:val="16"/>
                <w:szCs w:val="16"/>
              </w:rPr>
              <w:t>Proporciona recomendaciones prácticas para la práctica clínica futura o futuras investigaciones.</w:t>
            </w:r>
          </w:p>
        </w:tc>
      </w:tr>
      <w:tr w:rsidR="00A47E8D" w:rsidRPr="005538A5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5EB486AD" w:rsidR="00A47E8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E9F74D6" w14:textId="77777777" w:rsidR="005709F6" w:rsidRPr="005538A5" w:rsidRDefault="005709F6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56E50D62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3F4524" w14:textId="77777777" w:rsidR="00072570" w:rsidRPr="005538A5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48210FB" w14:textId="77777777" w:rsidR="005709F6" w:rsidRPr="005538A5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49E483E3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1CD2466D" w14:textId="35F8D54A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Cumplimiento de normas éticas</w:t>
            </w:r>
          </w:p>
        </w:tc>
      </w:tr>
      <w:tr w:rsidR="005709F6" w:rsidRPr="005538A5" w14:paraId="6554CD18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EA46F75" w14:textId="072CC846" w:rsidR="005709F6" w:rsidRPr="005538A5" w:rsidRDefault="005709F6" w:rsidP="00307680">
            <w:pPr>
              <w:pStyle w:val="Vc-texto"/>
              <w:numPr>
                <w:ilvl w:val="0"/>
                <w:numId w:val="46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307680">
              <w:rPr>
                <w:rFonts w:ascii="Gotham Book" w:hAnsi="Gotham Book" w:cs="Sora"/>
                <w:b/>
                <w:bCs/>
                <w:sz w:val="16"/>
                <w:szCs w:val="16"/>
              </w:rPr>
              <w:t>Consentimiento informado:</w:t>
            </w:r>
            <w:r w:rsidRPr="005709F6">
              <w:rPr>
                <w:rFonts w:ascii="Gotham Book" w:hAnsi="Gotham Book" w:cs="Sora"/>
                <w:sz w:val="16"/>
                <w:szCs w:val="16"/>
              </w:rPr>
              <w:t xml:space="preserve"> el consentimiento del paciente es un punto crucial y no solo es una buena práctica clínica, sino que también es obligatorio para postular y publicar el respectivo reporte de caso.</w:t>
            </w:r>
          </w:p>
        </w:tc>
      </w:tr>
      <w:tr w:rsidR="005709F6" w:rsidRPr="005538A5" w14:paraId="07DA3E0E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014CF9A6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112065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88D69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B9D7F03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1E75F6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A034AF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12010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BD5EA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4E4031B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58084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E41CA15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25601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A8B62D2" w14:textId="77777777" w:rsidR="005709F6" w:rsidRPr="005538A5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C4C7236" w14:textId="77777777" w:rsidR="005709F6" w:rsidRPr="005538A5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52A13555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BC6546B" w14:textId="171392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Conflicto de interés</w:t>
            </w:r>
          </w:p>
        </w:tc>
      </w:tr>
      <w:tr w:rsidR="005709F6" w:rsidRPr="005538A5" w14:paraId="2FE9F9D4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D87DB05" w14:textId="6D142981" w:rsidR="005709F6" w:rsidRPr="005538A5" w:rsidRDefault="005709F6" w:rsidP="00307680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</w:t>
            </w:r>
            <w:r w:rsidRPr="005709F6">
              <w:rPr>
                <w:rFonts w:ascii="Gotham Book" w:hAnsi="Gotham Book" w:cs="Sora"/>
                <w:sz w:val="16"/>
                <w:szCs w:val="16"/>
              </w:rPr>
              <w:t>n esta parte obligatoria, todos los autores deben revelar si existe cualquier interés financiero o comercial</w:t>
            </w:r>
          </w:p>
        </w:tc>
      </w:tr>
      <w:tr w:rsidR="005709F6" w:rsidRPr="005538A5" w14:paraId="3365BA14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E21F78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21FB1E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AB782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2D4A3B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85A003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586032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6F0E1F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7D7855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7E09C7" w14:textId="31EE1881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2EC80F" w14:textId="1BBDADF6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766EB" w14:textId="3AC43A2F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4F8FDBC" w14:textId="2F2AD4EA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936D0A7" w14:textId="77777777" w:rsidR="00307680" w:rsidRPr="005538A5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49FA46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13273E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D5713B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0A05C58" w14:textId="417868C1" w:rsidR="00094E6E" w:rsidRDefault="00094E6E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094E6E" w:rsidRPr="0010166D" w14:paraId="10ED6E1F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DF3DD96" w14:textId="77777777" w:rsidR="00094E6E" w:rsidRPr="00843C2F" w:rsidRDefault="00094E6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deben declarar de manera explícita si existe algún conflicto de intereses relacionado con la investigación, la financiación, o la publicación del artículo. Un conflicto de intereses puede surgir cuando un autor tiene intereses financieros, laborales, o personales que podrían afectar de manera inapropiada (o parecer hacerlo) sus responsabilidades académicas o profesionales. Estos incluyen, pero no se limitan a, acuerdos financieros con patrocinadores, relaciones con empresas que puedan beneficiarse de los resultados de la investigación, y cualquier otra situación que pueda sesgar la objetividad del estudio.</w:t>
            </w:r>
          </w:p>
          <w:p w14:paraId="5F88886D" w14:textId="77777777" w:rsidR="00094E6E" w:rsidRPr="00843C2F" w:rsidRDefault="00094E6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3E69BA3" w14:textId="77777777" w:rsidR="00094E6E" w:rsidRPr="0010166D" w:rsidRDefault="00094E6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Si no existe ningún conflicto de intereses, los autores deben incluir una declaración afirmativa indicando: "Los autores declaran no tener ningún conflicto de intereses."</w:t>
            </w:r>
          </w:p>
        </w:tc>
      </w:tr>
      <w:tr w:rsidR="00094E6E" w:rsidRPr="0010166D" w14:paraId="75B2301D" w14:textId="77777777" w:rsidTr="00E92B65">
        <w:trPr>
          <w:trHeight w:val="2416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FA64DAF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FF3C25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B31DCD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8B0A74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1CDAD5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03FD4A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18C68B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D8580FD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001F45" w14:textId="015EC44F" w:rsidR="00094E6E" w:rsidRDefault="00094E6E" w:rsidP="00094E6E">
      <w:pPr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094E6E" w:rsidRPr="0010166D" w14:paraId="7F8373C4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EBC7939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Financiación</w:t>
            </w:r>
          </w:p>
        </w:tc>
      </w:tr>
      <w:tr w:rsidR="00094E6E" w:rsidRPr="0010166D" w14:paraId="526D0260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0FD3444" w14:textId="77777777" w:rsidR="00094E6E" w:rsidRPr="00EB7763" w:rsidRDefault="00094E6E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B7763">
              <w:rPr>
                <w:rFonts w:ascii="Gotham Book" w:hAnsi="Gotham Book" w:cs="Sora"/>
                <w:sz w:val="16"/>
                <w:szCs w:val="16"/>
              </w:rPr>
              <w:t>En esta sección, los autores deben especificar las fuentes de financiación que apoyaron el trabajo de investigación. Esto incluye identificar todas las instituciones, organismos o empresas que proporcionaron apoyo económico, becas o subvenciones.</w:t>
            </w:r>
          </w:p>
          <w:p w14:paraId="3CCAFD87" w14:textId="77777777" w:rsidR="00094E6E" w:rsidRPr="0010166D" w:rsidRDefault="00094E6E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 xml:space="preserve">Si </w:t>
            </w:r>
            <w:r w:rsidRPr="00EB7763">
              <w:rPr>
                <w:rFonts w:ascii="Gotham Book" w:hAnsi="Gotham Book" w:cs="Sora"/>
                <w:sz w:val="16"/>
                <w:szCs w:val="16"/>
              </w:rPr>
              <w:t>el trabajo no recibió financiación externa, los autores deben incluir una declaración indicando: "Esta investigación no recibió financiación específica de entidades u organizaciones en los sectores público, privado o sin fines de lucro."</w:t>
            </w:r>
          </w:p>
        </w:tc>
      </w:tr>
      <w:tr w:rsidR="00094E6E" w:rsidRPr="0010166D" w14:paraId="2FCE68A1" w14:textId="77777777" w:rsidTr="00E92B65">
        <w:trPr>
          <w:trHeight w:val="1571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B011104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F68EC3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CF8D2E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067FC59" w14:textId="77777777" w:rsidR="00094E6E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48A59F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067C96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E64654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224FB6E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C90AEC6" w14:textId="77777777" w:rsidR="00094E6E" w:rsidRDefault="00094E6E" w:rsidP="00094E6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094E6E" w:rsidRPr="0010166D" w14:paraId="55D72F5D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758DA3F0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Agradecimientos</w:t>
            </w:r>
          </w:p>
        </w:tc>
      </w:tr>
      <w:tr w:rsidR="00094E6E" w:rsidRPr="0010166D" w14:paraId="7D565A22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B40E252" w14:textId="77777777" w:rsidR="00094E6E" w:rsidRDefault="00094E6E" w:rsidP="00094E6E">
            <w:pPr>
              <w:pStyle w:val="Vc-texto"/>
              <w:numPr>
                <w:ilvl w:val="0"/>
                <w:numId w:val="47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expresan su gratitud a aquellas personas, organizaciones o entidades que han proporcionado asistencia directa o indirecta a la investigación, pero cuya contribución no justifica la autoría.</w:t>
            </w:r>
          </w:p>
          <w:p w14:paraId="43372DF8" w14:textId="77777777" w:rsidR="00094E6E" w:rsidRDefault="00094E6E" w:rsidP="00094E6E">
            <w:pPr>
              <w:pStyle w:val="Vc-texto"/>
              <w:numPr>
                <w:ilvl w:val="0"/>
                <w:numId w:val="47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Los agradecimientos deben ser breves, específicos y centrarse en contribuciones relevantes para el desarrollo del trabajo.</w:t>
            </w:r>
          </w:p>
          <w:p w14:paraId="36EB5631" w14:textId="77777777" w:rsidR="00094E6E" w:rsidRPr="0010166D" w:rsidRDefault="00094E6E" w:rsidP="00094E6E">
            <w:pPr>
              <w:pStyle w:val="Vc-texto"/>
              <w:numPr>
                <w:ilvl w:val="0"/>
                <w:numId w:val="47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Esta sección es opcional</w:t>
            </w:r>
            <w:r w:rsidRPr="00843C2F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094E6E" w:rsidRPr="0010166D" w14:paraId="03325733" w14:textId="77777777" w:rsidTr="00E92B65">
        <w:trPr>
          <w:trHeight w:val="2048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4CCBD5D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899217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B67F8E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484685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C657A6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1D5465" w14:textId="77777777" w:rsidR="00094E6E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3B7F69" w14:textId="77777777" w:rsidR="00094E6E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939504" w14:textId="77777777" w:rsidR="00094E6E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9C8AB4C" w14:textId="77777777" w:rsidR="00094E6E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604B37" w14:textId="77777777" w:rsidR="00094E6E" w:rsidRPr="0010166D" w:rsidRDefault="00094E6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D47E751" w14:textId="77777777" w:rsidR="00094E6E" w:rsidRDefault="00094E6E" w:rsidP="00094E6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p w14:paraId="43577A19" w14:textId="77777777" w:rsidR="00094E6E" w:rsidRDefault="00094E6E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Cs w:val="20"/>
        </w:rPr>
        <w:br w:type="page"/>
      </w:r>
    </w:p>
    <w:p w14:paraId="2B6AF652" w14:textId="77777777" w:rsidR="005709F6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5538A5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5538A5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73B7111F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 w:rsidR="005709F6">
              <w:rPr>
                <w:rFonts w:ascii="Gotham Book" w:hAnsi="Gotham Book" w:cs="Sora"/>
                <w:sz w:val="16"/>
                <w:szCs w:val="16"/>
              </w:rPr>
              <w:t>1</w:t>
            </w:r>
            <w:r w:rsidR="00844CCD" w:rsidRPr="005538A5">
              <w:rPr>
                <w:rFonts w:ascii="Gotham Book" w:hAnsi="Gotham Book" w:cs="Sora"/>
                <w:sz w:val="16"/>
                <w:szCs w:val="16"/>
              </w:rPr>
              <w:t>0</w:t>
            </w:r>
          </w:p>
        </w:tc>
      </w:tr>
      <w:tr w:rsidR="00A47E8D" w:rsidRPr="005538A5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66EF609F" w:rsidR="00A47E8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85A9852" w14:textId="16922C20" w:rsidR="00307680" w:rsidRDefault="0030768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B39328" w14:textId="04211C9C" w:rsidR="00307680" w:rsidRDefault="0030768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532D32" w14:textId="77777777" w:rsidR="00307680" w:rsidRPr="005538A5" w:rsidRDefault="0030768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54CA63" w14:textId="77777777" w:rsidR="00072570" w:rsidRPr="005538A5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5538A5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5538A5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5538A5" w:rsidSect="00EE533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F741" w14:textId="77777777" w:rsidR="00331C1E" w:rsidRDefault="00331C1E">
      <w:pPr>
        <w:spacing w:line="240" w:lineRule="auto"/>
      </w:pPr>
      <w:r>
        <w:separator/>
      </w:r>
    </w:p>
  </w:endnote>
  <w:endnote w:type="continuationSeparator" w:id="0">
    <w:p w14:paraId="1DED35AF" w14:textId="77777777" w:rsidR="00331C1E" w:rsidRDefault="0033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E577" w14:textId="77777777" w:rsidR="00307680" w:rsidRDefault="00307680" w:rsidP="00307680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2CBEB63" wp14:editId="5411F0AF">
              <wp:simplePos x="0" y="0"/>
              <wp:positionH relativeFrom="margin">
                <wp:posOffset>-38100</wp:posOffset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2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9B92A2" w14:textId="77777777" w:rsidR="00307680" w:rsidRPr="00445847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125539AF" w14:textId="77777777" w:rsidR="00307680" w:rsidRPr="00AF096B" w:rsidRDefault="00307680" w:rsidP="0030768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8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9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92971C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4BBF147" w14:textId="77777777" w:rsidR="00307680" w:rsidRPr="00AF096B" w:rsidRDefault="00307680" w:rsidP="0030768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12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23FE0C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4D5D040" w14:textId="77777777" w:rsidR="00307680" w:rsidRPr="00AF096B" w:rsidRDefault="00307680" w:rsidP="0030768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CBEB63" id="Grupo 50" o:spid="_x0000_s1032" style="position:absolute;left:0;text-align:left;margin-left:-3pt;margin-top:-2.55pt;width:459pt;height:37.9pt;z-index:251687936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A/VD1km2Iru8GS02z0&#10;bGU3qn5UK7vBktNs9GxlN6p+VCu7wZLTbPRsZTeqflQru8GS02z0bGU3qn5UK7vBktNs9GxlN6p+&#10;VCu7wZLTbPRsZTeqflQru8GS02z0bGU3qn5UK7vBktNs9Gz1m6q/Yiv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39B92A2" w14:textId="77777777" w:rsidR="00307680" w:rsidRPr="00445847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125539AF" w14:textId="77777777" w:rsidR="00307680" w:rsidRPr="00AF096B" w:rsidRDefault="00307680" w:rsidP="0030768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6A92971C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4BBF147" w14:textId="77777777" w:rsidR="00307680" w:rsidRPr="00AF096B" w:rsidRDefault="00307680" w:rsidP="0030768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0923FE0C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4D5D040" w14:textId="77777777" w:rsidR="00307680" w:rsidRPr="00AF096B" w:rsidRDefault="00307680" w:rsidP="0030768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4F4B3A7F" wp14:editId="140FFA93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A30270" w14:textId="77777777" w:rsidR="00307680" w:rsidRPr="00445847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5DA15EB3" w14:textId="77777777" w:rsidR="00307680" w:rsidRPr="00445847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88DCB3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187981E" w14:textId="77777777" w:rsidR="00307680" w:rsidRPr="00CA27DC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095645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033F85EA" w14:textId="77777777" w:rsidR="00307680" w:rsidRPr="00CA27DC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4B3A7F" id="_x0000_s1045" style="position:absolute;left:0;text-align:left;margin-left:0;margin-top:-2.55pt;width:456.9pt;height:37.9pt;z-index:25168691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D9U&#10;PWSbYiu7wZLTbPRsZTeqflQru8GS02z0bGU3qn5UK7vBktNs9GxlN6p+VCu7wZLTbPRsZTeqflQr&#10;u8GS02z0bGU3qn5UK7vBktNs9GxlN6p+VCu7wZLTbPRsZTeqflQru8GS02z0bPWbqr9iK9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">
              <v:group id="Grupo 41" o:spid="_x0000_s1046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47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48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49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 id="Cuadro de texto 152740288" o:spid="_x0000_s1050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9A30270" w14:textId="77777777" w:rsidR="00307680" w:rsidRPr="00445847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5DA15EB3" w14:textId="77777777" w:rsidR="00307680" w:rsidRPr="00445847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 id="Gráfico 43" o:spid="_x0000_s1051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2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3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2488DCB3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187981E" w14:textId="77777777" w:rsidR="00307680" w:rsidRPr="00CA27DC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54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55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56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6A095645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033F85EA" w14:textId="77777777" w:rsidR="00307680" w:rsidRPr="00CA27DC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57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 w:rsidP="00307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991D" w14:textId="77777777" w:rsidR="00331C1E" w:rsidRDefault="00331C1E">
      <w:pPr>
        <w:spacing w:line="240" w:lineRule="auto"/>
      </w:pPr>
      <w:r>
        <w:separator/>
      </w:r>
    </w:p>
  </w:footnote>
  <w:footnote w:type="continuationSeparator" w:id="0">
    <w:p w14:paraId="218EA2EA" w14:textId="77777777" w:rsidR="00331C1E" w:rsidRDefault="00331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331C1E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331C1E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331C1E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50298"/>
    <w:multiLevelType w:val="hybridMultilevel"/>
    <w:tmpl w:val="49A22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506AB0"/>
    <w:multiLevelType w:val="hybridMultilevel"/>
    <w:tmpl w:val="54E42D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20F4F"/>
    <w:multiLevelType w:val="hybridMultilevel"/>
    <w:tmpl w:val="FC586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96DA1"/>
    <w:multiLevelType w:val="hybridMultilevel"/>
    <w:tmpl w:val="F89AC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15D58"/>
    <w:multiLevelType w:val="hybridMultilevel"/>
    <w:tmpl w:val="70A6E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981"/>
    <w:multiLevelType w:val="hybridMultilevel"/>
    <w:tmpl w:val="EAB830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1A44"/>
    <w:multiLevelType w:val="hybridMultilevel"/>
    <w:tmpl w:val="90B86B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"/>
  </w:num>
  <w:num w:numId="4">
    <w:abstractNumId w:val="0"/>
  </w:num>
  <w:num w:numId="5">
    <w:abstractNumId w:val="18"/>
  </w:num>
  <w:num w:numId="6">
    <w:abstractNumId w:val="2"/>
  </w:num>
  <w:num w:numId="7">
    <w:abstractNumId w:val="15"/>
  </w:num>
  <w:num w:numId="8">
    <w:abstractNumId w:val="9"/>
  </w:num>
  <w:num w:numId="9">
    <w:abstractNumId w:val="34"/>
  </w:num>
  <w:num w:numId="10">
    <w:abstractNumId w:val="4"/>
  </w:num>
  <w:num w:numId="11">
    <w:abstractNumId w:val="31"/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9"/>
  </w:num>
  <w:num w:numId="21">
    <w:abstractNumId w:val="28"/>
  </w:num>
  <w:num w:numId="22">
    <w:abstractNumId w:val="38"/>
  </w:num>
  <w:num w:numId="23">
    <w:abstractNumId w:val="25"/>
  </w:num>
  <w:num w:numId="24">
    <w:abstractNumId w:val="40"/>
  </w:num>
  <w:num w:numId="25">
    <w:abstractNumId w:val="29"/>
  </w:num>
  <w:num w:numId="26">
    <w:abstractNumId w:val="19"/>
  </w:num>
  <w:num w:numId="27">
    <w:abstractNumId w:val="27"/>
  </w:num>
  <w:num w:numId="28">
    <w:abstractNumId w:val="35"/>
  </w:num>
  <w:num w:numId="29">
    <w:abstractNumId w:val="17"/>
  </w:num>
  <w:num w:numId="30">
    <w:abstractNumId w:val="10"/>
  </w:num>
  <w:num w:numId="31">
    <w:abstractNumId w:val="43"/>
  </w:num>
  <w:num w:numId="32">
    <w:abstractNumId w:val="3"/>
  </w:num>
  <w:num w:numId="33">
    <w:abstractNumId w:val="8"/>
  </w:num>
  <w:num w:numId="34">
    <w:abstractNumId w:val="5"/>
  </w:num>
  <w:num w:numId="35">
    <w:abstractNumId w:val="21"/>
  </w:num>
  <w:num w:numId="36">
    <w:abstractNumId w:val="6"/>
  </w:num>
  <w:num w:numId="37">
    <w:abstractNumId w:val="33"/>
  </w:num>
  <w:num w:numId="38">
    <w:abstractNumId w:val="20"/>
  </w:num>
  <w:num w:numId="39">
    <w:abstractNumId w:val="22"/>
  </w:num>
  <w:num w:numId="40">
    <w:abstractNumId w:val="41"/>
  </w:num>
  <w:num w:numId="41">
    <w:abstractNumId w:val="14"/>
  </w:num>
  <w:num w:numId="42">
    <w:abstractNumId w:val="24"/>
  </w:num>
  <w:num w:numId="43">
    <w:abstractNumId w:val="42"/>
  </w:num>
  <w:num w:numId="44">
    <w:abstractNumId w:val="16"/>
  </w:num>
  <w:num w:numId="45">
    <w:abstractNumId w:val="30"/>
  </w:num>
  <w:num w:numId="46">
    <w:abstractNumId w:val="3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2570"/>
    <w:rsid w:val="00073C2E"/>
    <w:rsid w:val="00094E6E"/>
    <w:rsid w:val="000E0DE9"/>
    <w:rsid w:val="001173A8"/>
    <w:rsid w:val="00161035"/>
    <w:rsid w:val="001B7D51"/>
    <w:rsid w:val="002009C3"/>
    <w:rsid w:val="00226AB5"/>
    <w:rsid w:val="0023438C"/>
    <w:rsid w:val="002630AF"/>
    <w:rsid w:val="002D3BFE"/>
    <w:rsid w:val="00307680"/>
    <w:rsid w:val="00330AA4"/>
    <w:rsid w:val="00331C1E"/>
    <w:rsid w:val="003A3F92"/>
    <w:rsid w:val="00421330"/>
    <w:rsid w:val="00445847"/>
    <w:rsid w:val="00446DCB"/>
    <w:rsid w:val="0046435C"/>
    <w:rsid w:val="00486465"/>
    <w:rsid w:val="004B2D32"/>
    <w:rsid w:val="004C054F"/>
    <w:rsid w:val="004C07A9"/>
    <w:rsid w:val="004D67E3"/>
    <w:rsid w:val="004F3AA0"/>
    <w:rsid w:val="004F79EE"/>
    <w:rsid w:val="00503FAD"/>
    <w:rsid w:val="00524D01"/>
    <w:rsid w:val="00526386"/>
    <w:rsid w:val="005538A5"/>
    <w:rsid w:val="005709F6"/>
    <w:rsid w:val="005C6F48"/>
    <w:rsid w:val="005F4350"/>
    <w:rsid w:val="005F7BB4"/>
    <w:rsid w:val="00601B58"/>
    <w:rsid w:val="0063608B"/>
    <w:rsid w:val="006418CF"/>
    <w:rsid w:val="00672357"/>
    <w:rsid w:val="00724162"/>
    <w:rsid w:val="007567FA"/>
    <w:rsid w:val="007F5C22"/>
    <w:rsid w:val="00812EE2"/>
    <w:rsid w:val="0081525F"/>
    <w:rsid w:val="008178DB"/>
    <w:rsid w:val="00844CCD"/>
    <w:rsid w:val="00856DDD"/>
    <w:rsid w:val="008770BC"/>
    <w:rsid w:val="00885E8A"/>
    <w:rsid w:val="008A46B3"/>
    <w:rsid w:val="008B5D14"/>
    <w:rsid w:val="008E2712"/>
    <w:rsid w:val="00952CB6"/>
    <w:rsid w:val="00966892"/>
    <w:rsid w:val="009B1CC4"/>
    <w:rsid w:val="00A04AE0"/>
    <w:rsid w:val="00A47E8D"/>
    <w:rsid w:val="00A718E4"/>
    <w:rsid w:val="00A94491"/>
    <w:rsid w:val="00AC2118"/>
    <w:rsid w:val="00AD0F87"/>
    <w:rsid w:val="00AE1CA2"/>
    <w:rsid w:val="00B2269B"/>
    <w:rsid w:val="00B36E63"/>
    <w:rsid w:val="00B4045F"/>
    <w:rsid w:val="00B44D2F"/>
    <w:rsid w:val="00B65320"/>
    <w:rsid w:val="00B66829"/>
    <w:rsid w:val="00B931E1"/>
    <w:rsid w:val="00BA3339"/>
    <w:rsid w:val="00BA47F1"/>
    <w:rsid w:val="00BF6409"/>
    <w:rsid w:val="00C037C4"/>
    <w:rsid w:val="00C20F04"/>
    <w:rsid w:val="00C27C12"/>
    <w:rsid w:val="00C75FD7"/>
    <w:rsid w:val="00C90DB7"/>
    <w:rsid w:val="00CA27DC"/>
    <w:rsid w:val="00CB5665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717DE"/>
    <w:rsid w:val="00E908E9"/>
    <w:rsid w:val="00EE5335"/>
    <w:rsid w:val="00F003D4"/>
    <w:rsid w:val="00F073D5"/>
    <w:rsid w:val="00F1278C"/>
    <w:rsid w:val="00F15C50"/>
    <w:rsid w:val="00F23AA9"/>
    <w:rsid w:val="00F728E8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urnal.iseo.edu.mx/index.php/iseo/afiliacion-del-au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40</cp:revision>
  <cp:lastPrinted>2024-09-07T16:37:00Z</cp:lastPrinted>
  <dcterms:created xsi:type="dcterms:W3CDTF">2024-09-06T02:42:00Z</dcterms:created>
  <dcterms:modified xsi:type="dcterms:W3CDTF">2024-10-18T06:54:00Z</dcterms:modified>
</cp:coreProperties>
</file>