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5538A5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bookmarkStart w:id="0" w:name="_Hlk176463582"/>
    </w:p>
    <w:p w14:paraId="7AE0653E" w14:textId="1074D0A0" w:rsidR="00FB4355" w:rsidRPr="005538A5" w:rsidRDefault="00B93BF0" w:rsidP="00F073D5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>
        <w:rPr>
          <w:rFonts w:ascii="Gotham Book" w:hAnsi="Gotham Book"/>
          <w:b/>
          <w:bCs/>
          <w:color w:val="002060"/>
          <w:sz w:val="28"/>
          <w:szCs w:val="28"/>
        </w:rPr>
        <w:t>Imágenes en medicina</w:t>
      </w:r>
    </w:p>
    <w:p w14:paraId="629F7C08" w14:textId="77777777" w:rsidR="00F073D5" w:rsidRPr="005538A5" w:rsidRDefault="00F073D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B29E03D" w14:textId="572BEBA3" w:rsidR="00B93BF0" w:rsidRDefault="00B93BF0" w:rsidP="00B93BF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B93BF0">
        <w:rPr>
          <w:rFonts w:ascii="Gotham Book" w:hAnsi="Gotham Book"/>
          <w:szCs w:val="20"/>
        </w:rPr>
        <w:t>Se centran en presentar nuevos enfoques, técnicas o metodologías aplicadas en la investigación.</w:t>
      </w:r>
    </w:p>
    <w:p w14:paraId="4AFBA621" w14:textId="77777777" w:rsidR="00B93BF0" w:rsidRPr="00B93BF0" w:rsidRDefault="00B93BF0" w:rsidP="00B93BF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08C7274" w14:textId="4D645476" w:rsidR="00B93BF0" w:rsidRPr="00B93BF0" w:rsidRDefault="00B93BF0" w:rsidP="00B93BF0">
      <w:pPr>
        <w:pStyle w:val="Vc-texto"/>
        <w:numPr>
          <w:ilvl w:val="0"/>
          <w:numId w:val="44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B93BF0">
        <w:rPr>
          <w:rFonts w:ascii="Gotham Book" w:hAnsi="Gotham Book"/>
          <w:szCs w:val="20"/>
        </w:rPr>
        <w:t>Máximo de palabras: 3000</w:t>
      </w:r>
    </w:p>
    <w:p w14:paraId="7C67B490" w14:textId="3B68EF80" w:rsidR="00F728E8" w:rsidRDefault="00B93BF0" w:rsidP="00B93BF0">
      <w:pPr>
        <w:pStyle w:val="Vc-texto"/>
        <w:numPr>
          <w:ilvl w:val="0"/>
          <w:numId w:val="44"/>
        </w:numPr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B93BF0">
        <w:rPr>
          <w:rFonts w:ascii="Gotham Book" w:hAnsi="Gotham Book"/>
          <w:szCs w:val="20"/>
        </w:rPr>
        <w:t>Máximo de tablas, figuras y gráficos: 04</w:t>
      </w:r>
      <w:r>
        <w:rPr>
          <w:rFonts w:ascii="Gotham Book" w:hAnsi="Gotham Book"/>
          <w:szCs w:val="20"/>
        </w:rPr>
        <w:t>.</w:t>
      </w:r>
    </w:p>
    <w:p w14:paraId="43B8DB90" w14:textId="25CC09E4" w:rsidR="00B93BF0" w:rsidRDefault="00B93BF0" w:rsidP="00B93BF0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93BF0" w14:paraId="1CC1E7D6" w14:textId="77777777" w:rsidTr="00D07160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7ABF6CE8" w14:textId="77777777" w:rsidR="00B93BF0" w:rsidRPr="004549AF" w:rsidRDefault="00B93BF0" w:rsidP="00D0716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Sistema de referenciación de los documentos</w:t>
            </w:r>
          </w:p>
        </w:tc>
      </w:tr>
    </w:tbl>
    <w:p w14:paraId="55E7B16A" w14:textId="77777777" w:rsidR="00B93BF0" w:rsidRPr="00D615B0" w:rsidRDefault="00B93BF0" w:rsidP="00B93BF0">
      <w:pPr>
        <w:spacing w:line="240" w:lineRule="auto"/>
        <w:jc w:val="both"/>
        <w:rPr>
          <w:rFonts w:ascii="Gotham Book" w:eastAsia="Sora" w:hAnsi="Gotham Book" w:cs="Sora"/>
          <w:sz w:val="20"/>
          <w:szCs w:val="20"/>
        </w:rPr>
      </w:pPr>
      <w:r w:rsidRPr="00D615B0">
        <w:rPr>
          <w:rFonts w:ascii="Gotham Book" w:eastAsia="Sora" w:hAnsi="Gotham Book" w:cs="Sora"/>
          <w:sz w:val="20"/>
          <w:szCs w:val="20"/>
        </w:rPr>
        <w:t xml:space="preserve">La revista utiliza el estilo </w:t>
      </w:r>
      <w:r w:rsidRPr="00D615B0">
        <w:rPr>
          <w:rFonts w:ascii="Gotham Book" w:eastAsia="Sora" w:hAnsi="Gotham Book" w:cs="Sora"/>
          <w:b/>
          <w:sz w:val="20"/>
          <w:szCs w:val="20"/>
        </w:rPr>
        <w:t>Vancouver</w:t>
      </w:r>
      <w:r w:rsidRPr="00D615B0">
        <w:rPr>
          <w:rFonts w:ascii="Gotham Book" w:eastAsia="Sora" w:hAnsi="Gotham Book" w:cs="Sora"/>
          <w:sz w:val="20"/>
          <w:szCs w:val="20"/>
        </w:rPr>
        <w:t xml:space="preserve"> para la referenciación bibliográfica de los artículos, de la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National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Library </w:t>
      </w:r>
      <w:proofErr w:type="spellStart"/>
      <w:r w:rsidRPr="00D615B0">
        <w:rPr>
          <w:rFonts w:ascii="Gotham Book" w:eastAsia="Sora" w:hAnsi="Gotham Book" w:cs="Sora"/>
          <w:sz w:val="20"/>
          <w:szCs w:val="20"/>
        </w:rPr>
        <w:t>of</w:t>
      </w:r>
      <w:proofErr w:type="spellEnd"/>
      <w:r w:rsidRPr="00D615B0">
        <w:rPr>
          <w:rFonts w:ascii="Gotham Book" w:eastAsia="Sora" w:hAnsi="Gotham Book" w:cs="Sora"/>
          <w:sz w:val="20"/>
          <w:szCs w:val="20"/>
        </w:rPr>
        <w:t xml:space="preserve"> Medicine (NLM). </w:t>
      </w:r>
      <w:hyperlink r:id="rId8" w:anchor="journals">
        <w:r w:rsidRPr="00D615B0">
          <w:rPr>
            <w:rFonts w:ascii="Gotham Book" w:eastAsia="Sora" w:hAnsi="Gotham Book" w:cs="Sora"/>
            <w:color w:val="001E62"/>
            <w:sz w:val="20"/>
            <w:szCs w:val="20"/>
            <w:u w:val="single"/>
          </w:rPr>
          <w:t>[Sitio web informativo]</w:t>
        </w:r>
      </w:hyperlink>
    </w:p>
    <w:p w14:paraId="6DFF28B2" w14:textId="77777777" w:rsidR="00844CCD" w:rsidRPr="005538A5" w:rsidRDefault="00844CCD" w:rsidP="00A47E8D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FB4355" w:rsidRPr="005538A5" w14:paraId="48D883E4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002060"/>
          </w:tcPr>
          <w:p w14:paraId="49A48D96" w14:textId="46657316" w:rsidR="00FB4355" w:rsidRPr="005538A5" w:rsidRDefault="00FB4355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</w:t>
            </w:r>
          </w:p>
        </w:tc>
      </w:tr>
      <w:tr w:rsidR="00B66829" w:rsidRPr="005538A5" w14:paraId="30AABE4E" w14:textId="77777777" w:rsidTr="00B66829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B77F19B" w14:textId="77777777" w:rsidR="00B93BF0" w:rsidRDefault="00B93BF0" w:rsidP="00B93BF0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sz w:val="16"/>
                <w:szCs w:val="16"/>
              </w:rPr>
              <w:t>Breve y descriptivo, enfatizando la condición, hallazgo clínico o situación ilustrada en la imagen.</w:t>
            </w:r>
          </w:p>
          <w:p w14:paraId="6EB49F32" w14:textId="6A43F0C0" w:rsidR="00B93BF0" w:rsidRPr="00B93BF0" w:rsidRDefault="00B93BF0" w:rsidP="00B93BF0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sz w:val="16"/>
                <w:szCs w:val="16"/>
              </w:rPr>
              <w:t>Puede incluir el nombre de la patología o el hallazgo clave que se observa.</w:t>
            </w:r>
          </w:p>
          <w:p w14:paraId="6E1EDA54" w14:textId="224C3B26" w:rsidR="004B2D32" w:rsidRPr="005538A5" w:rsidRDefault="00B93BF0" w:rsidP="00B93BF0">
            <w:pPr>
              <w:pStyle w:val="Vc-texto"/>
              <w:numPr>
                <w:ilvl w:val="0"/>
                <w:numId w:val="32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sz w:val="16"/>
                <w:szCs w:val="16"/>
              </w:rPr>
              <w:t>Máximo 20 palabras.</w:t>
            </w:r>
          </w:p>
        </w:tc>
      </w:tr>
      <w:tr w:rsidR="00FB4355" w:rsidRPr="005538A5" w14:paraId="3CF62764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B9576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DE47D4" w14:textId="77777777" w:rsidR="00B66829" w:rsidRPr="005538A5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4EE3576" w14:textId="77777777" w:rsidR="00B66829" w:rsidRDefault="00B66829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4897D9" w14:textId="505B2D85" w:rsidR="00F15C50" w:rsidRPr="005538A5" w:rsidRDefault="00F15C50" w:rsidP="00FB4355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A935A7" w14:textId="77777777" w:rsidR="00F15C50" w:rsidRPr="005538A5" w:rsidRDefault="00F15C50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B66829" w:rsidRPr="005538A5" w14:paraId="3CDE9D90" w14:textId="77777777" w:rsidTr="00B66829">
        <w:tc>
          <w:tcPr>
            <w:tcW w:w="9019" w:type="dxa"/>
            <w:tcBorders>
              <w:bottom w:val="nil"/>
            </w:tcBorders>
            <w:shd w:val="clear" w:color="auto" w:fill="002060"/>
          </w:tcPr>
          <w:p w14:paraId="42F49AAC" w14:textId="77777777" w:rsidR="00B66829" w:rsidRPr="005538A5" w:rsidRDefault="00B66829" w:rsidP="003A65B8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5538A5">
              <w:rPr>
                <w:rFonts w:ascii="Gotham Book" w:hAnsi="Gotham Book" w:cs="Sora"/>
                <w:szCs w:val="20"/>
              </w:rPr>
              <w:t>Título traducido al idioma inglés</w:t>
            </w:r>
          </w:p>
        </w:tc>
      </w:tr>
      <w:tr w:rsidR="00B66829" w:rsidRPr="005538A5" w14:paraId="2C68935B" w14:textId="77777777" w:rsidTr="00B66829">
        <w:tc>
          <w:tcPr>
            <w:tcW w:w="90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C2F44A1" w14:textId="50985B02" w:rsidR="00B66829" w:rsidRPr="005538A5" w:rsidRDefault="00B66829" w:rsidP="00B66829">
            <w:pPr>
              <w:pStyle w:val="Vc-texto"/>
              <w:tabs>
                <w:tab w:val="left" w:pos="1842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</w:tc>
      </w:tr>
      <w:tr w:rsidR="00B66829" w:rsidRPr="005538A5" w14:paraId="47331EAC" w14:textId="77777777" w:rsidTr="00B66829">
        <w:tc>
          <w:tcPr>
            <w:tcW w:w="9019" w:type="dxa"/>
            <w:tcBorders>
              <w:top w:val="single" w:sz="4" w:space="0" w:color="D9D9D9" w:themeColor="background1" w:themeShade="D9"/>
            </w:tcBorders>
          </w:tcPr>
          <w:p w14:paraId="1DEA46AE" w14:textId="77777777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A45274F" w14:textId="2F2570BE" w:rsidR="00B66829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62EE42" w14:textId="77777777" w:rsidR="00F15C50" w:rsidRPr="005538A5" w:rsidRDefault="00F15C50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47DE98" w14:textId="3FA64F83" w:rsidR="00B66829" w:rsidRPr="005538A5" w:rsidRDefault="00B66829" w:rsidP="00B66829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  <w:bookmarkEnd w:id="0"/>
    </w:tbl>
    <w:p w14:paraId="7410C607" w14:textId="5A94C40C" w:rsidR="00DD2FB7" w:rsidRPr="005538A5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9"/>
      </w:tblGrid>
      <w:tr w:rsidR="002630AF" w:rsidRPr="0010166D" w14:paraId="3E2A42B6" w14:textId="77777777" w:rsidTr="006041D2">
        <w:tc>
          <w:tcPr>
            <w:tcW w:w="9019" w:type="dxa"/>
            <w:shd w:val="clear" w:color="auto" w:fill="002060"/>
          </w:tcPr>
          <w:p w14:paraId="1820D223" w14:textId="77777777" w:rsidR="002630AF" w:rsidRPr="0010166D" w:rsidRDefault="002630AF" w:rsidP="006041D2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 w:rsidRPr="0010166D">
              <w:rPr>
                <w:rFonts w:ascii="Gotham Book" w:hAnsi="Gotham Book" w:cs="Sora"/>
                <w:szCs w:val="20"/>
              </w:rPr>
              <w:t xml:space="preserve">Lista de </w:t>
            </w:r>
            <w:r>
              <w:rPr>
                <w:rFonts w:ascii="Gotham Book" w:hAnsi="Gotham Book" w:cs="Sora"/>
                <w:szCs w:val="20"/>
              </w:rPr>
              <w:t>autores</w:t>
            </w:r>
          </w:p>
        </w:tc>
      </w:tr>
      <w:tr w:rsidR="00B93BF0" w:rsidRPr="0010166D" w14:paraId="46354FF7" w14:textId="77777777" w:rsidTr="006041D2">
        <w:tc>
          <w:tcPr>
            <w:tcW w:w="9019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E2F263E" w14:textId="77777777" w:rsidR="00B93BF0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Son aquellos que asumen la responsabilidad intelectual </w:t>
            </w:r>
            <w:r>
              <w:rPr>
                <w:rFonts w:ascii="Gotham Book" w:hAnsi="Gotham Book" w:cs="Sora"/>
                <w:sz w:val="16"/>
                <w:szCs w:val="16"/>
              </w:rPr>
              <w:t>del artículo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 Aparecen en orden de importancia en la contribución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de la investigación, se sugiere </w:t>
            </w:r>
            <w:hyperlink r:id="rId9" w:history="1">
              <w:r w:rsidRPr="000506A4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revisar los criterios de presentación de nombre aquí</w:t>
              </w:r>
            </w:hyperlink>
            <w:r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51DB08EA" w14:textId="77777777" w:rsidR="00B93BF0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5AF1E487" w14:textId="77777777" w:rsidR="00B93BF0" w:rsidRPr="000506A4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color w:val="001E62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Indicar m</w:t>
            </w:r>
            <w:r w:rsidRPr="001739D4">
              <w:rPr>
                <w:rFonts w:ascii="Gotham Book" w:hAnsi="Gotham Book" w:cs="Sora"/>
                <w:sz w:val="16"/>
                <w:szCs w:val="16"/>
              </w:rPr>
              <w:t>áximo hasta 02 afiliaciones institucionales por autor.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</w:t>
            </w:r>
            <w:hyperlink r:id="rId10" w:history="1">
              <w:r w:rsidRPr="000506A4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(Ver criterios para determinar la afiliación institucional para su manuscrito)</w:t>
              </w:r>
            </w:hyperlink>
          </w:p>
          <w:p w14:paraId="0CD901FD" w14:textId="77777777" w:rsidR="00B93BF0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7C2DEC72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Institución educativa donde se gestó la investigación.</w:t>
            </w:r>
          </w:p>
          <w:p w14:paraId="08D4D1B2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</w:p>
          <w:p w14:paraId="677D4BF0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Autor*, Email, </w:t>
            </w:r>
            <w:hyperlink r:id="rId11" w:history="1">
              <w:r w:rsidRPr="000506A4">
                <w:rPr>
                  <w:rStyle w:val="Hipervnculo"/>
                  <w:rFonts w:ascii="Gotham Book" w:hAnsi="Gotham Book" w:cs="Sora"/>
                  <w:color w:val="001E62"/>
                  <w:sz w:val="16"/>
                  <w:szCs w:val="16"/>
                </w:rPr>
                <w:t>ORCID</w:t>
              </w:r>
            </w:hyperlink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y Afiliación**</w:t>
            </w:r>
          </w:p>
          <w:p w14:paraId="4CD731D2" w14:textId="77777777" w:rsidR="00B93BF0" w:rsidRPr="0010166D" w:rsidRDefault="00B93BF0" w:rsidP="00B93BF0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>
              <w:rPr>
                <w:rFonts w:ascii="Gotham Book" w:hAnsi="Gotham Book" w:cs="Sora"/>
                <w:sz w:val="16"/>
                <w:szCs w:val="16"/>
              </w:rPr>
              <w:t>No tiene límite de autores.</w:t>
            </w:r>
          </w:p>
          <w:p w14:paraId="769F13E3" w14:textId="77777777" w:rsidR="00B93BF0" w:rsidRPr="0010166D" w:rsidRDefault="00B93BF0" w:rsidP="00B93BF0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>** Institución</w:t>
            </w:r>
            <w:r>
              <w:rPr>
                <w:rFonts w:ascii="Gotham Book" w:hAnsi="Gotham Book" w:cs="Sora"/>
                <w:sz w:val="16"/>
                <w:szCs w:val="16"/>
              </w:rPr>
              <w:t xml:space="preserve"> 1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 donde se </w:t>
            </w:r>
            <w:r>
              <w:rPr>
                <w:rFonts w:ascii="Gotham Book" w:hAnsi="Gotham Book" w:cs="Sora"/>
                <w:sz w:val="16"/>
                <w:szCs w:val="16"/>
              </w:rPr>
              <w:t>ha realizado la investigación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  <w:p w14:paraId="09A97D37" w14:textId="4FCADA0F" w:rsidR="00B93BF0" w:rsidRPr="0010166D" w:rsidRDefault="00B93BF0" w:rsidP="00B93BF0">
            <w:pPr>
              <w:pStyle w:val="Vc-texto"/>
              <w:numPr>
                <w:ilvl w:val="0"/>
                <w:numId w:val="37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10166D">
              <w:rPr>
                <w:rFonts w:ascii="Gotham Book" w:hAnsi="Gotham Book" w:cs="Sora"/>
                <w:sz w:val="16"/>
                <w:szCs w:val="16"/>
              </w:rPr>
              <w:t xml:space="preserve">** </w:t>
            </w:r>
            <w:r>
              <w:rPr>
                <w:rFonts w:ascii="Gotham Book" w:hAnsi="Gotham Book" w:cs="Sora"/>
                <w:sz w:val="16"/>
                <w:szCs w:val="16"/>
              </w:rPr>
              <w:t>Institución 2 donde labora actualmente el autor</w:t>
            </w:r>
            <w:r w:rsidRPr="0010166D">
              <w:rPr>
                <w:rFonts w:ascii="Gotham Book" w:hAnsi="Gotham Book" w:cs="Sora"/>
                <w:sz w:val="16"/>
                <w:szCs w:val="16"/>
              </w:rPr>
              <w:t>.</w:t>
            </w:r>
          </w:p>
        </w:tc>
      </w:tr>
      <w:tr w:rsidR="00B93BF0" w:rsidRPr="0010166D" w14:paraId="45590C04" w14:textId="77777777" w:rsidTr="006041D2">
        <w:trPr>
          <w:trHeight w:val="271"/>
        </w:trPr>
        <w:tc>
          <w:tcPr>
            <w:tcW w:w="90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99E49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4A0B0B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968B80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C8086C" w14:textId="184C6FF1" w:rsidR="00B93BF0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6F2A52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BF7D80C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E2822C4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CAB44F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F742552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5C8A6D6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DB536BB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C019FB7" w14:textId="77777777" w:rsidR="00B93BF0" w:rsidRPr="0010166D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3D1C3E5A" w14:textId="70C9213C" w:rsidR="00DD2FB7" w:rsidRPr="005538A5" w:rsidRDefault="00DD2FB7" w:rsidP="00DD2FB7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DD2FB7" w:rsidRPr="005538A5" w14:paraId="72BFAD12" w14:textId="77777777" w:rsidTr="00F073D5">
        <w:trPr>
          <w:trHeight w:val="197"/>
        </w:trPr>
        <w:tc>
          <w:tcPr>
            <w:tcW w:w="9203" w:type="dxa"/>
            <w:shd w:val="clear" w:color="auto" w:fill="002060"/>
          </w:tcPr>
          <w:p w14:paraId="7F90D81C" w14:textId="03C9338B" w:rsidR="00DD2FB7" w:rsidRPr="005538A5" w:rsidRDefault="00B93BF0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lastRenderedPageBreak/>
              <w:t>Imágenes o serie de imágenes</w:t>
            </w:r>
          </w:p>
        </w:tc>
      </w:tr>
      <w:tr w:rsidR="00DD2FB7" w:rsidRPr="005538A5" w14:paraId="6EA3F641" w14:textId="77777777" w:rsidTr="00B93BF0">
        <w:trPr>
          <w:trHeight w:val="447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C217F50" w14:textId="77777777" w:rsidR="00B93BF0" w:rsidRPr="00B93BF0" w:rsidRDefault="00B93BF0" w:rsidP="00B93BF0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sz w:val="16"/>
                <w:szCs w:val="16"/>
              </w:rPr>
              <w:t>Enviar las imágenes en .png tamaño HD o Full HD como archivos complementarios a este formato, correctamente llenado con el orden en que sugiere el autor deben ir las imágenes.</w:t>
            </w:r>
          </w:p>
          <w:p w14:paraId="0C1E11CF" w14:textId="2F25A400" w:rsidR="00B93BF0" w:rsidRPr="00B93BF0" w:rsidRDefault="00B93BF0" w:rsidP="00B93BF0">
            <w:pPr>
              <w:pStyle w:val="Vc-texto"/>
              <w:numPr>
                <w:ilvl w:val="0"/>
                <w:numId w:val="45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Presentación visual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>: Imagen o conjunto de imágenes clínicas, de laboratorio o de investigación que muestren de manera clara el hallazgo relevante.</w:t>
            </w:r>
          </w:p>
          <w:p w14:paraId="789DDB55" w14:textId="7DAA9113" w:rsidR="00B93BF0" w:rsidRPr="00B93BF0" w:rsidRDefault="00B93BF0" w:rsidP="00B93BF0">
            <w:pPr>
              <w:pStyle w:val="Vc-texto"/>
              <w:numPr>
                <w:ilvl w:val="0"/>
                <w:numId w:val="45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Descripción técnica de la imagen: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 xml:space="preserve"> Detalles técnicos de la imagen (modalidad de obtención: radiografía, tomografía, resonancia magnética, microscopía, etc.), parámetros relevantes y cualquier dato técnico importante que el lector deba conocer para interpretarla correctamente.</w:t>
            </w:r>
          </w:p>
          <w:p w14:paraId="3E5F71F7" w14:textId="0DD1304A" w:rsidR="00F23AA9" w:rsidRPr="005538A5" w:rsidRDefault="00B93BF0" w:rsidP="00B93BF0">
            <w:pPr>
              <w:pStyle w:val="Vc-texto"/>
              <w:numPr>
                <w:ilvl w:val="0"/>
                <w:numId w:val="45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Rotulación: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 xml:space="preserve"> Las imágenes deben estar correctamente etiquetadas, con flechas, anotaciones o marcas que ayuden a guiar al lector en la identificación del hallazgo clínico relevante.</w:t>
            </w:r>
          </w:p>
        </w:tc>
      </w:tr>
      <w:tr w:rsidR="00DD2FB7" w:rsidRPr="005538A5" w14:paraId="488C0A9A" w14:textId="77777777" w:rsidTr="00B93BF0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7F2B4E" w14:textId="77777777" w:rsidR="00DD2FB7" w:rsidRPr="005538A5" w:rsidRDefault="00DD2FB7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8D61CC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05F50F2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CCB1297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15D8C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248DBCC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ED42C6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23E89B3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3BCA808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365C11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943BF86" w14:textId="3F544025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E2D9EB0" w14:textId="659A7BF1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291AF87" w14:textId="5A07CC39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8327C0C" w14:textId="43CDD44A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560581" w14:textId="77777777" w:rsidR="00A47E8D" w:rsidRPr="005538A5" w:rsidRDefault="00A47E8D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AA6C78B" w14:textId="77777777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232B208A" w14:textId="371779C2" w:rsidR="00F073D5" w:rsidRPr="005538A5" w:rsidRDefault="00F073D5" w:rsidP="00D32E31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2F9E4F9F" w14:textId="77777777" w:rsidR="00F073D5" w:rsidRPr="005538A5" w:rsidRDefault="00F073D5" w:rsidP="00F073D5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03"/>
      </w:tblGrid>
      <w:tr w:rsidR="00F073D5" w:rsidRPr="005538A5" w14:paraId="239990E2" w14:textId="77777777" w:rsidTr="00600E5F">
        <w:trPr>
          <w:trHeight w:val="197"/>
        </w:trPr>
        <w:tc>
          <w:tcPr>
            <w:tcW w:w="9203" w:type="dxa"/>
            <w:shd w:val="clear" w:color="auto" w:fill="002060"/>
          </w:tcPr>
          <w:p w14:paraId="48E8BCA3" w14:textId="5B9ED708" w:rsidR="00F073D5" w:rsidRPr="005538A5" w:rsidRDefault="00B93BF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  <w:r>
              <w:rPr>
                <w:rFonts w:ascii="Gotham Book" w:hAnsi="Gotham Book" w:cs="Sora"/>
                <w:szCs w:val="20"/>
              </w:rPr>
              <w:t>Descripción</w:t>
            </w:r>
          </w:p>
        </w:tc>
      </w:tr>
      <w:tr w:rsidR="00F073D5" w:rsidRPr="005538A5" w14:paraId="7FF4F4FD" w14:textId="77777777" w:rsidTr="00B93BF0">
        <w:trPr>
          <w:trHeight w:val="78"/>
        </w:trPr>
        <w:tc>
          <w:tcPr>
            <w:tcW w:w="9203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37AB5EB" w14:textId="0ADA766D" w:rsidR="00B93BF0" w:rsidRPr="00B93BF0" w:rsidRDefault="00B93BF0" w:rsidP="00B93BF0">
            <w:pPr>
              <w:pStyle w:val="Vc-texto"/>
              <w:numPr>
                <w:ilvl w:val="0"/>
                <w:numId w:val="46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Hallazgo clínico o diagnóstico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>: Descripción detallada del hallazgo mostrado en la imagen, incluyendo información anatómica, patológica o fisiológica relevante.</w:t>
            </w:r>
          </w:p>
          <w:p w14:paraId="25A1D9DB" w14:textId="1BBEFF47" w:rsidR="00B93BF0" w:rsidRPr="00B93BF0" w:rsidRDefault="00B93BF0" w:rsidP="00B93BF0">
            <w:pPr>
              <w:pStyle w:val="Vc-texto"/>
              <w:numPr>
                <w:ilvl w:val="0"/>
                <w:numId w:val="46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Contexto clínico del paciente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>: Breve resumen del caso del paciente (edad, sexo, antecedentes relevantes) que esté vinculado a la imagen, si corresponde.</w:t>
            </w:r>
          </w:p>
          <w:p w14:paraId="4D2F6619" w14:textId="725D8BE3" w:rsidR="00B93BF0" w:rsidRPr="00B93BF0" w:rsidRDefault="00B93BF0" w:rsidP="00B93BF0">
            <w:pPr>
              <w:pStyle w:val="Vc-texto"/>
              <w:numPr>
                <w:ilvl w:val="0"/>
                <w:numId w:val="46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D</w:t>
            </w: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iscusión del diagnóstico: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 xml:space="preserve"> Explicación del diagnóstico diferencial, cómo la imagen es clave para el diagnóstico preciso y su relevancia en el contexto clínico.</w:t>
            </w:r>
          </w:p>
          <w:p w14:paraId="2A725A0A" w14:textId="03A80288" w:rsidR="00F073D5" w:rsidRPr="005538A5" w:rsidRDefault="00B93BF0" w:rsidP="00B93BF0">
            <w:pPr>
              <w:pStyle w:val="Vc-texto"/>
              <w:numPr>
                <w:ilvl w:val="0"/>
                <w:numId w:val="46"/>
              </w:numPr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 w:val="16"/>
                <w:szCs w:val="16"/>
              </w:rPr>
            </w:pPr>
            <w:r w:rsidRPr="00B93BF0">
              <w:rPr>
                <w:rFonts w:ascii="Gotham Book" w:hAnsi="Gotham Book" w:cs="Sora"/>
                <w:b/>
                <w:bCs/>
                <w:sz w:val="16"/>
                <w:szCs w:val="16"/>
              </w:rPr>
              <w:t>Implicaciones para la salud mental o medicina</w:t>
            </w:r>
            <w:r w:rsidRPr="00B93BF0">
              <w:rPr>
                <w:rFonts w:ascii="Gotham Book" w:hAnsi="Gotham Book" w:cs="Sora"/>
                <w:sz w:val="16"/>
                <w:szCs w:val="16"/>
              </w:rPr>
              <w:t>: Comentario sobre cómo la imagen contribuye a la comprensión de una patología, su manejo o tratamiento.</w:t>
            </w:r>
          </w:p>
        </w:tc>
      </w:tr>
      <w:tr w:rsidR="00F073D5" w:rsidRPr="005538A5" w14:paraId="1B586E79" w14:textId="77777777" w:rsidTr="00B93BF0">
        <w:trPr>
          <w:trHeight w:val="435"/>
        </w:trPr>
        <w:tc>
          <w:tcPr>
            <w:tcW w:w="92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67996D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875CCD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A3FBFF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AB3AC70" w14:textId="611E11E8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7536110" w14:textId="77777777" w:rsidR="00A47E8D" w:rsidRPr="005538A5" w:rsidRDefault="00A47E8D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6CE2E01" w14:textId="0EC7D8E6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9EB1263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64D62BC9" w14:textId="075A9D68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555B06" w14:textId="77777777" w:rsidR="008178DB" w:rsidRPr="005538A5" w:rsidRDefault="008178DB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D2B2202" w14:textId="32F4DF1D" w:rsidR="00F073D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77202F3A" w14:textId="28C0C027" w:rsidR="00B93BF0" w:rsidRDefault="00B93BF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05986A38" w14:textId="432F95D9" w:rsidR="00B93BF0" w:rsidRDefault="00B93BF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39485D1" w14:textId="43DE708D" w:rsidR="00B93BF0" w:rsidRDefault="00B93BF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790B1F4" w14:textId="77777777" w:rsidR="00B93BF0" w:rsidRPr="005538A5" w:rsidRDefault="00B93BF0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3AC46F2F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1CEA2A5B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5E679516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  <w:p w14:paraId="46CF5764" w14:textId="77777777" w:rsidR="00F073D5" w:rsidRPr="005538A5" w:rsidRDefault="00F073D5" w:rsidP="00600E5F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 w:cs="Sora"/>
                <w:szCs w:val="20"/>
              </w:rPr>
            </w:pPr>
          </w:p>
        </w:tc>
      </w:tr>
    </w:tbl>
    <w:p w14:paraId="143E7B15" w14:textId="22B8D91C" w:rsidR="008178DB" w:rsidRPr="005538A5" w:rsidRDefault="008178DB" w:rsidP="008178DB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</w:p>
    <w:sectPr w:rsidR="008178DB" w:rsidRPr="005538A5" w:rsidSect="00EE533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C59E" w14:textId="77777777" w:rsidR="00074A45" w:rsidRDefault="00074A45">
      <w:pPr>
        <w:spacing w:line="240" w:lineRule="auto"/>
      </w:pPr>
      <w:r>
        <w:separator/>
      </w:r>
    </w:p>
  </w:endnote>
  <w:endnote w:type="continuationSeparator" w:id="0">
    <w:p w14:paraId="0B9A38C1" w14:textId="77777777" w:rsidR="00074A45" w:rsidRDefault="00074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70E0" w14:textId="77777777" w:rsidR="00B93BF0" w:rsidRDefault="00B93BF0" w:rsidP="00B93BF0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686F1CD7" wp14:editId="09B25088">
              <wp:simplePos x="0" y="0"/>
              <wp:positionH relativeFrom="margin">
                <wp:posOffset>-38100</wp:posOffset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2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EFE66E" w14:textId="77777777" w:rsidR="00B93BF0" w:rsidRPr="00445847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4667BDBC" w14:textId="77777777" w:rsidR="00B93BF0" w:rsidRPr="00AF096B" w:rsidRDefault="00B93BF0" w:rsidP="00B93BF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8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9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E6C2D8" w14:textId="77777777" w:rsidR="00B93BF0" w:rsidRPr="0023438C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73CDA15F" w14:textId="77777777" w:rsidR="00B93BF0" w:rsidRPr="00AF096B" w:rsidRDefault="00B93BF0" w:rsidP="00B93BF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12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B4AF9A" w14:textId="77777777" w:rsidR="00B93BF0" w:rsidRPr="0023438C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8C1649C" w14:textId="77777777" w:rsidR="00B93BF0" w:rsidRPr="00AF096B" w:rsidRDefault="00B93BF0" w:rsidP="00B93BF0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6F1CD7" id="Grupo 50" o:spid="_x0000_s1032" style="position:absolute;left:0;text-align:left;margin-left:-3pt;margin-top:-2.55pt;width:459pt;height:37.9pt;z-index:251687936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EONTgYAAMMeAAAOAAAAZHJzL2Uyb0RvYy54bWzsWdtu2zgQfV9g/4HQ&#10;e2vdrIsRp8imbVAg2wZNd/tMU5QtVBK1FB07+zf9lv7YHpKSHDtumnTTpi3yEIeUeJkZDs+ZGR08&#10;W1clueCyLUQ9dbynrkN4zURW1POp89e7l08Sh7SK1hktRc2nziVvnWeHv/92sGom3BcLUWZcEixS&#10;t5NVM3UWSjWT0ahlC17R9qloeI2XuZAVVejK+SiTdIXVq3Lku240WgmZNVIw3rZ4+ty+dA7N+nnO&#10;mXqT5y1XpJw6kE2ZX2l+Z/p3dHhAJ3NJm0XBOjHoV0hR0aLGpsNSz6miZCmLa0tVBZOiFbl6ykQ1&#10;EnleMG50gDaeu6PNiRTLxugyn6zmzWAmmHbHTl+9LHt9cSZJkeHsHFLTCkd0IpeNIGNjm1Uzn2DI&#10;iWzOmzMJY+kHc9vT6q5zWen/UISsjVUvB6vytSIMD8eJn/pp6hCGd2HiBUFndrbA2VybxhYvbp44&#10;6rcdbQkzdKyQG8X8bcVCTx/6/Sjm+hGUMYoF43F0a71cP076eZHrmnmfVQsXo92cffv/zv58QRtu&#10;XKrVB9udfdCb6C0uzKeP9XxZCpIkbuCmaRpae5nxgxe0kxYOsccF/DTxYofscYM49tMIO2k3CK5p&#10;TSeNbNUJFxXRjakjIYq5UvTitFU4MhioH6L3bUVZZC+LsjQdjRf8uJTkguKmz+aemVouqz9FZp8l&#10;442hDbzo4WbVrZXKWq9XC72y3dQ+4QZMOklWTa+/aanLkutZZf2W57hMcHq7/7CPFYEyxmtl/A/K&#10;mNF6Wo6thomBEfzGid14PdVKNUz2vzx5mGF2FrUaJldFLeS+BcpB5NyOh9Wu6K2bM5FdwpeksADb&#10;NuxlgVM8pa06oxKICm8HS6g3+MlLsZo6oms5ZCHkv/ue6/Fwdrx1yAoIPXXaf5ZUcoeUr2pcgxj4&#10;ryHddMIxug6RppN6YYjO7OqbelkdC7gGYA7SmaYer8q+mUtRvQeZHOld8YrWDHtPHaZk3zlWljlA&#10;R4wfHZlhgPGGqtP6vGH9qWsvfbd+T2XTubICFL4W/dWjkx2PtmP1edTiaKlEXhh339i1szdgQAPX&#10;d8CDcB8epLEbR2kap3fCA1jyOhZ4UeTF6fgbYYGczwYkcF3ftbiMG/d40Q02PV70n+Gib6KbK1HX&#10;ELh0xI0rdDVoC8dfEdv4yTjGOrilnh8kvlkCzNIFYV6SpDFukKXtME4RuIAX6eRL0dvOxCR0Az3x&#10;IcOcqLfW8ZJmUpCMEw3NgkQ7kEbU+g9hWBwSG6rbH+wEoZ9qDtqDcOMwSjZmu6b9Jpa5h3BnQ9A7&#10;CEdAtFGAUN6Sy3ZMYzncKKZVVOvZuksEOqUfgtQ76v7WpK5+JEpvCjbBX5feoXUtxP9yGoxZaqlj&#10;I5tKV7dao6Lyw7J5YkOYYlaUhbo0WTX8RQtVX5wVTEf5urPJFhDe96Dz6SMSWEFChPUZbxnCo1Pa&#10;KNEQhkhRyFroi9XPtmvB8wt2KtiHltTieEHrOT9qGwT7OnzSALE93HS3BJmVRaM9Wfu0bncqY++d&#10;pHiP1WzC/VywZYVI3FYQJC+pQvmiXRRNi5BwwqsZz5CAvMqMQIgblOSKLfSGNvZmXT4yvDBSbgTT&#10;KnwmP7JokYRRrJXd4GwQeGHcw6xta2P0ue4d8cLIYyUwTQhkgsgueb+BUVCv6Q9XlwHCDhrvVAbw&#10;vdSNgTqGU4JAA9CWrp6fICrrw799nBL6gaWkgWz6ooCeG3uI4k0aGQJYTX46GGpDm9pxv0u0jNKG&#10;NdkurQRgSyTRaaLV16LgDukM+rb04ntYAaS1h17cOPC0hT9jhTu6y05ovJN93i+9+L0xHunl+2SM&#10;Gozw99PQiwe37iGo5xckpB2/nIO0FDlboJr8i5CMuRD3QDIkBxn+3RchuorsAKTjWOPFFgz7QRD1&#10;Zciu/SCUo9G8P3DDOV2F4U6cE7oIxW/MY1AK8OFHFjHvksfgM0PQ1y014Tx4HuMNJe1dxvFQkfaS&#10;ceTvFmluTTko0QZYfg/ljN0wcK8S77YdfmDKMYJq/n2knEfK2ZfReLjePQL1lINAuKOcF/UFL5FM&#10;/CJ8Y27DPfCNzl62vvv5Huq62xQTuGGiCyQGdG37W1KMCf7xpdQkTt1XXf0p9mrf5EGbb8+H/wEA&#10;AP//AwBQSwMECgAAAAAAAAAhADlcgL87DwAAOw8AABQAAABkcnMvbWVkaWEvaW1hZ2UxLnBuZ4lQ&#10;TkcNChoKAAAADUlIRFIAAAGAAAABgAgGAAAApMe1vwAAAAFzUkdCAK7OHOkAAAAEZ0FNQQAAsY8L&#10;/GEFAAAACXBIWXMAADsOAAA7DgHMtqGDAAAO0ElEQVR4Xu3cr45ta1bG4RYIBKIFAoFAEoJAoREI&#10;BKIFOASXwAUQ0gkGQ1q0QCCwoLgARCfcAAkGgWiBwR2BRMCcJJW86bz0rpFaX9catZ4n+blzxqmT&#10;UWPWn7X2/h4AAAAAAAAAAAAAAAAAAAAAAAAAAAAAAAAAAAAAAAAAAAAAAAAAAAAAAAAAAAAAAAAA&#10;AAAAAAAAAAAAAAAAAAAAAAAAAAAAAAAAAAAAAAAAAAAAAAAAAAAAAAAAAAAAAAAAAAAAAAAAAAAA&#10;AAAAAAAAAAAAAAAAAAAAAAAAAJ/il69+/+pvr35y9e9X/3X1P5LWdt/wT6/um75v+w+v7luH//Nr&#10;Vz+68rCXXqP71v/m6r59XtQvXf3w6rur9kki6Wt3fyG4nwH3s4AX8rtXf3/VPikkvVb3s+B+JvAC&#10;fvvqP67aJ4Kk1+x+JvzmFV/Y/VX+n6/aJ4Ck1+5+NvhJ4Iv69at/uGqLl6S7+9dB97OCL+YvrtrC&#10;JSm7nxV8Iffbvd77bp9/u/rzq/v9wr96Bex1fzf/g6u/vLpvu938z3Y/K7xF9Au53+ffFv2z/fjq&#10;V66Ar+f+A2DvfRbc/xxfwL309/whrz+5Ar6+P7j676v2HHjrfmb48wFfwB9dtQVnf30FvI6/umrP&#10;gux+drDc/fd/tOW+df9e0K994LXcvxn41msC918XwXL/dNWW+9b9R8GB13PffnsmvHU/O1juX6/a&#10;ct/64yvg9dy3354Jb93PDpb7z6u23Ld+6wp4Pfftt2fCW/ezg+XaYjPgdbVnQsZybakZ8LraMyFj&#10;ubbUDHhd7ZmQsVxbaga8rvZMyFiuLTWbajMkPUdTbUbGcm2p2VSbIek5mmozMpZrS82m2gxJz9FU&#10;m5GxXFtqNtVmSHqOptqMjOXaUrOpNkPSczTVZmQs15aaTbUZkp6jqTYjY7m21GyqzZD0HE21GRnL&#10;taVmU22GpOdo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zLgnHZz2VSbkbFcW2o2&#10;1WZkwDnt5rKpNiNjubbUbKrNyIBz2s1lU21GxnJtqdlUm5EB57Sby6bajIzl2lKzqTYjA85pN5dN&#10;tRkZy7WlZlNtRgac024um2ozMpZrS82m2owMOKfdXDbVZmQs15aaTbUZGXBOu7lsqs3IWK4tNZtq&#10;MzLgnHZz2VSbkbFcW2o21WZkwDnt5rKpNiNjubbUbKrNyIBz2s1lU21GxnJtqdlUm5EB57Sby6ba&#10;jIzl2lKzqTYjA85pN5dNtRkZy7WlZlNtRgac024um2ozMpZrS82m2owMOKfdXDbVZmQs15aaTbUZ&#10;GXBOu7lsqs3IWK4tNZtqMzLgnHZz2VSbkbFcW2o21WZkwDnt5rKpNiNjubbUbKrNyIBz2s1lU21G&#10;xnJtqdlUm5EB57Sby6bajIzl2lKzqTYjA85pN5dNtRkZy7WlZlNtRgac024um2ozMpZrS82m2owM&#10;OKfdXDbVZmQs15aaTbUZGXBOu7lsqs3IWK4tNZtqM7LvpKv2uaHzTbUZGcu1pWZTbYak52iqzchY&#10;ri01m2ozJD1HU21GxnJtqdlUmyHpOZpqMzKWa0vNptoMSc/RVJuRsVxbajbVZkh6jqbajIzl2lKz&#10;qTZD0nM01WZkLNeWmk21GZKeo6k2I2O5ttRs6vvSIJ5beyZkLNeWmgGvqz0TMpZrS82A19WeCRnL&#10;taVmwOtqz4SM5dpSM+B1tWdCxnJtqRnwutozIWO5ttQMeF3tmZCxXFtqBryu9kzIWK4tNQNeV3sm&#10;ZCzXlpoBr6s9EzKWa0vNgNfVngkZy7WlZsDras+EjOXaUjPgdbVnQsZybakZ8LraMyFjubbUDHhd&#10;7ZmQsVxbaga8rvZMyAAAAAAAAAAAAAAAAAAAAAAAAD5V+wuSpM/q2bWPWfqsPqwNlT6rZ9c+Zumz&#10;+rA2VPqsnl37mKXP6sPaUOmzenbtY5Y+qw9rQ6XP6tm1j1n6rD6sDZU+q2fXPmbps/qwNlT6rJ5d&#10;+5ilz+rD2lDps3p27WOWPqsP++6qDX7r+1fwKD+9ap9nXyV4pPY5ln3Yv1y1wW/9zhU8yk+u2ufZ&#10;V+i+JXiU37hqn2dv3d9Mfdi3DvJPr+BRfnTVPs++Qvf/GzzKD67a59lbD/mG41sH+XdX8Cjf+q5m&#10;c793BY/yw6v2efbWQ57N93f4bfhb92sE8Ehf8acA3/3zaN96vez+AvFh94u8bXjm10A80v05963X&#10;njZ1/794swSP9K1f/9zdP00/xLe+0vgpgBO+wk8C94/hHv480nu+QXroGw6+9bumu/vFYni0+11m&#10;9+fflncH3d8M3R/r/cXLO+Q44R+v2ude9pBf/7x5z6+B7vyeE+Cc9/xUfH8T8rBf/7x5z08Bd34S&#10;AHis+5vw+9eJ7Zn7sz30u/839wfw3j+leX8F8sIwwMfcz937Bd/Js/f+d46438fc/qP/X/cHc//I&#10;cv97D/+RBOCLuR/e92tH90P//k5++m644994/9lV+w9Lkj6vX9hrsO95FVqS9IvpF/43MvgiIEmf&#10;3/0sPvZ7/5/nve8MkiQ9viPv+Jm4X+B97yvUkqSP93TvtPTisCSd7X7w38/aT/mVz3vcH9xX+ou8&#10;JOmzu5+p96971ryd/v4KdX8xuF+dvv90sF8TSdLP7/4O/37Y38/M+8Xd+6Hv75QCAAAAAAAAAAAA&#10;AAAAAAAAAAAAAAAAAAAAAAAAAAAAAAAAAAAAAAAAAAAAAAAAAAAAAAAAAAAAAAAAAAAAAAAAAAAA&#10;AAAAAAAAAAAAAAAAAAAAAAAAAAAAAAAAAAAAAAAAAAAAAAAAAAAAAAAAAAAAAAAAAAAAAF7M9773&#10;v1oG48gxTpOEAAAAAElFTkSuQmCCUEsDBAoAAAAAAAAAIQB0d+itqhQAAKoUAAAUAAAAZHJzL21l&#10;ZGlhL2ltYWdlMi5wbmeJUE5HDQoaCgAAAA1JSERSAAABgAAAAYAIBgAAAKTHtb8AAAABc1JHQgCu&#10;zhzpAAAABGdBTUEAALGPC/xhBQAAAAlwSFlzAAA7DgAAOw4BzLahgwAAFD9JREFUeF7t3bGNtetZ&#10;RmGX4AIIHFAAJVAKJVCCO6AEAgICAkpwCU4gdkBI4IACYE9gaR28dKxbr/T76Jl1SSs60qPRp3vP&#10;v2fPSOdXSZIkSZIkSZIkSZIkSZIkSZIkSZIkSZIkSZIkSZIkSZIkSZIkB/360z9++vdPv//0v1WH&#10;+8Onr63/9tNvPiXf1j98+uMne6FUfYe+3vwk387XuyB7QVR9t373Kfk2vt712Auh6rvWTwL5Fr4+&#10;9+xjn6qf9vWa6HcCOa93/1Xe1y+Gk9P67L/K+3ptJKd9/Rmcjb/qu/f1MVBymg2fJZfZ5llymo2e&#10;JZfZ5llymo2eJZfZ5llymo2eJZfZ5llymo2eJZfZ5llymo2eJZfZ5llymo2eJZfZ5llymo2eJZfZ&#10;5llymo2eJZfZ5llymo2eJZfZ5llymo2eJZfZ5llymo2eJZfZ5llymo2e5S/7m0//+um/P9kz/Gv2&#10;X5/+5dPX15g/Z8+MJafZ6Fl+3tc31l/iN/7/X/+DE2fPiiWn2ehZft7XO397br/Evr7W/JQ9J5ac&#10;ZqNn+Xn/+cme2y+x//iUn7LnxJLTbPQsP+/rm6o9t19i/QPw5+w5seQ0Gz3Lz/u3T/bcfon1EdCf&#10;s+fEktNs9Cw/7+sXq//zyZ7dL6mvr/FvP+Wn7Fmx5DQbPctf9vWPwNdPAr/UPwP9euffN39nz4wl&#10;p9noWXKZbZ4lp9noWXKZbZ4lp9noWXKZbZ4lp9noWXKZbZ4lp9noWXKZbZ4lp9noWXKZbZ4lp9no&#10;WXKZbZ4lp9noWXKZbZ4lp9noWXKZbZ4lp9noWXKZbZ4lp9noWXKZbZ4lp9noWXKZbZ4lp9no2cpu&#10;VP2oVnaDJafZ6NnKblT9qFZ2gyWn2ejZym5U/ahWdoMlp9no2cpuVP2oVnaDJafZ6NnKblT9qFZ2&#10;gyWn2ejZym5U/ahWdoMlp9no2cpuVP2oVnaDJafZ6NnKblT9qF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A/VD1km2Iru8GS02z0&#10;bGU3qn5UK7vBktNs9GxlN6p+VCu7wZLTbPRsZTeqflQru8GS02z0bGU3qn5UK7vBktNs9GxlN6p+&#10;VCu7wZLTbPRsZTeqflQru8GS02z0bGU3qn5UK7vBktNs9Gz1m6q/Yiv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s9Gz5DLb&#10;PEtOs9Gz5DLbPEtOs9Gz5DLbPEtOs9Gz5DLbPEtOs9Gz5DLbPEtO+8MnG/6f+vrvVVezzf+pP35K&#10;Tvv3Tzb+qu/e7z4lp/32k42/6rv3T5+S037zycZf9Z37+vjn7z8l5/VTQNVP691/vpXff7IXQtV3&#10;6+u18OtPybfSTwL13ft65983/3xbf/fp60Xw9RcQ9gKputTXZ/1f7/j/+VOf+Sf/z9cviauu1rv9&#10;JEmSJEmSJEmSJEmSJEmSJEmSJEmSJEmSJEmSJEmSJEmSfA+/+tX/AV9QXxVIc2OrAAAAAElFTkSu&#10;QmCCUEsDBAoAAAAAAAAAIQBAqR5j7w4AAO8OAAAUAAAAZHJzL21lZGlhL2ltYWdlMy5wbmeJUE5H&#10;DQoaCgAAAA1JSERSAAABgAAAAYAIBgAAAKTHtb8AAAABc1JHQgCuzhzpAAAABGdBTUEAALGPC/xh&#10;BQAAAAlwSFlzAAA7DgAAOw4BzLahgwAADoRJREFUeF7t3OtxZOlWBNAxARMwARMwARMwARPwABMw&#10;ARMwARMw4ZoA+mgqJns6W1LVPlV1HmtF5J9pSXVOKm7uiHncPwAAAAAAAAAAAAAAAAAAAAAAAAAA&#10;AAAAAAAAAAAAAAAAAAAAAAAAAAAAAAAAAAAAAAAAAAAAAAAAAAAAAAAAAAAAAAAAAAAAAAAAAAAA&#10;AAAAAAAAAAAAAAAAAAAAAAAAAAAAAAAAAAAAAAAAAAAAAAAAAAAAAAAAAAAAAAAA+Mn/iIgcNAy1&#10;UkVEjhCGWqkiIkcIQ61UEZEjhKFWqojIEcJQK1VE5AhhqJUqInKEMNRKFRE5QhhqpX6Vv33kHz4C&#10;MLW2ZG1K25qvwlAr9TtxBICpyfivMNRK/W4cAeBR0/FfYaiVek8cAeBeW4z/CkOt1HvjCADftdX4&#10;rzDUSn0kjgDwlXvG/ztfx1ArNbN+Ye2vtzgCwO/cO/7/9Je/1sJQKzWzOALAxCPjv7Q/zzDUSs3c&#10;OALAIx4d/6V9TYahVmomOQLAPSbjv7SvyzDUSs38lSMAfMd0/Jf2tRmGWqmZxhEAPrPF+C/t6zMM&#10;tVIzv+MIAM1W47+078kw1ErNfMYRANKW47+078sw1ErNfMURAJatx39p35thqJWa+Q5HAK7tGeO/&#10;tO/PMNRKzXyXIwDX9KzxX9rPyDDUSs3cwxGAa3nm+C/t52QYaqVm7uUIwDU8e/yX9rMyDLVSM49w&#10;BODcXjH+S/t5GYZaqZlHOQJwTq8a/6X9zAxDrdTMhCMA5/LK8V/az80w1ErNTDkCcA6vHv+l/ewM&#10;Q63UzBYcATi2d4z/0n5+hqFWamYrjgAc07vGf2mfkWGolZrZkiMAx/LO8V/a52QYaqVmtuYIwDG8&#10;e/yX9lkZhlqpmWdwBGDf9jD+S/u8DEOt1MyzOAKwT3sZ/6V9ZoahVmrmmRwB2Jc9jf/SPjfDUCs1&#10;82yOAOzD3sZ/aZ+dYaiVmnkFRwDea4/jv7TPzzDUSs28iiMA77HX8V/aM2QYaqVmXskRgNfa8/gv&#10;7TkyDLVSM6/mCMBr7H38l/YsGYZaqZl3cATguY4w/kt7ngxDrdTMuzgC8BxHGf+lPVOGoVZq5p0c&#10;AdjWkcZ/ac+VYaiVmnk3RwC2cbTxX9qzZRhqpWb2wBGAmSOO/9KeL8NQKzWzF44APOao47+0Z8ww&#10;1ErN7IkjAPc58vgv7TkzDLVSM3vjCMD3HH38l/asGYZaqZk9cgTgc2cY/6U9b4ahVmpmrxwB6M4y&#10;/kt75gxDrdTMnjkC8LMzjf/SnjvDUCs1s3eOAPxwtvFf2rNnGGqlZo7AEeDqzjj+S3v+DEOt1MxR&#10;OAJc1VnHf2nvkGGolZo5EkeAqznz+C/tPTIMtVIzR+MIcBVnH/+lvUuGoVZq5ogcAc7uCuO/tPfJ&#10;MNRKzRyVI8BZXWX8l/ZOGYZaqZkjcwQ4myuN/9LeK8NQKzVzdI4AZ3G18V/au2UYaqVmzsAR4Oiu&#10;OP5Le78MQ63UzFk4AhzVVcd/ae+YYaiVmjkTR4CjufL4L+09Mwy1UjNn4whwFFcf/6W9a4ahVmrm&#10;jBwB9s74/9DeN8NQKzVzVo4Ae2X8/9TeOcNQKzVzZo4Ae2P8f9beO8NQKzVzdo4Ae2H8f9XePcNQ&#10;KzVzBY4A72b8u/b+GYZaqZmrcAR4F+P/e62DDEOt1MyVOAK8mvH/XOshw1ArNXM1jgCvYvy/1rrI&#10;MNRKzVyRI8CzGf/vaX1kGGqlZq7KEeBZjP/3tU4yDLVSM1fmCLA143+f1kuGoVZq5uocAbZi/O/X&#10;uskw1ErN4AgwZ/wf0/rJMNRKzfCDI8CjjP/jWkcZhlqpGf7kCHAv4z/Tesow1ErN8DNHgO8y/nOt&#10;qwxDrdQMv3IE+Irx30brK8NQKzVD5wjwO8Z/O62zDEOt1Ay/5wjwV8Z/W623DEOt1AyfcwS4Mf7b&#10;a91lGGqlZviaI4Dxf47WX4ahVmqG73EErsv4P0/rMMNQKzXD9zkC12P8n6v1mGGolZrhPo7AdRj/&#10;52tdZhhqpWa4nyNwfsb/NVqfGYZaqRke4wicl/F/ndZphqFWaobHOQLnY/xfq/WaYaiVmmHGETgP&#10;4/96rdsMQ63UDHOOwPEZ//do/WYYaqVm2IYjcFzG/31axxmGWqkZtuMIHI/xf6/Wc4ahVmqGbTkC&#10;x2H83691nWGolZphe47A/hn/fWh9ZxhqpWZ4Dkdgv4z/frTOMwy1UjM8jyOwP8Z/X1rvGYZaqRme&#10;yxHYD+O/P637DEOt1AzP5wi8n/Hfp9Z/hqFWaobXcATex/jvV/sdZBhqpWZ4HUfg9Yz/vrXfQ4ah&#10;VmqG13IEXsf471/7XWQYaqVmeD1H4PmM/zG030eGoVZqhte7Z5xWHIH76Pc42u8jw1ArNcNr3TtO&#10;txip79HvsbTfRYahVmqG13l0nG4xUp/T7/G030OGoVZqhteYjtMtRqrT7zG130GGoVZqhufbapxu&#10;MVI/0+9xtf4zDLVSMzzXPeN0z4gZqR/0e2yt+wxDrdQMz3PvOK1/FXF9T/vzlquPlH6Pr/WeYaiV&#10;muE5HhmnGyP1Nf2eQ+s8w1ArNcP2JuN0Y6R+T7/n0frOMNRKzbCtLcbpxkj9Sr/n0rrOMNRKzbCd&#10;Lcfpxkj9Sb/n03rOMNRKzbCNZ4zTjZHS71m1jjMMtVIzzD1znG6uPFL6Pa/Wb4ahVmqGmVeM080V&#10;R0q/59a6zTDUSs3wuFeO082VRkq/59d6zTDUSs3wmHeM080VRkq/19A6zTDUSs1wv3eO082ZR0q/&#10;19H6zDDUSs1wnz2M080ZR0q/19K6zDDUSs3wfXsap5szjZR+r6f1mGGolZrhe/Y4TjdnGCn9XlPr&#10;MMNQKzXD1/Y8TjdHHin9XlfrL8NQKzXD544wTjdHHCn9XlvrLsNQKzXD7x1pnG6ONFL6pfWWYaiV&#10;mqE74jjdHGGk9MvSOssw1ErN8Ksjj9PNnkdKv9y0vjIMtVIz/OwM43Szx5HSL6l1lWGolZrhT2ca&#10;p5s9jZR+n9vvEbWeMgy1UjP8cMZxutnDSOn3R57V71G1jjIMtVIznHucbt45Uvr9OVv3e2StnwxD&#10;rdTM1V1hnG7eMVL67dmq36Nr3WQYaqVmruxK43Rzz0itTN75Hz+i39/HEei9ZBhqpWau6orjf3Pv&#10;Efi3j9zj7z6yvke/X+fqR6B1kmGolZq5oiuP/829R2BljfpnY7X+7F8/8t1uV/R77SPQ+sgw1ErN&#10;XM36H9rVx//mnpHKrF7+4//z7x/5z4/810fa134W/f6Zqx6B1kWGoVZq5kqM/68ePQLT6PfXXPEI&#10;tB4yDLVSM1dh/H/vnm62yBX7bT20XO0ItA4yDLVSM1dg/L/29x955G/j3Jv1GeuzrsYR6Nr7Zxhq&#10;pWbOzvjfZ/19/dbNFln/rGD9G0JX5Qj8qr17hqFWaubMjP9j/vkj//2R1tMjWT/rXz5y5fG/cQR+&#10;1t47w1ArNXNWxn9ujfbkEKxeDf+vHIE/tXfOMNRKzZyR8d/W6mf9+/3f+WcE62tu/72A4f89R+CH&#10;9r4ZhlqpmbMx/s+3/iHu6m39raKV9X/5YPDv5wj0d80w1ErNnInx52iufgTae2YYaqVmzsL4c1RX&#10;PgLtHTMMtVIzZ2D8ObqrHoH2fhmGWqmZozP+nMUVj0B7twxDrdTMkRl/zuZqR6C9V4ahVmrmqIw/&#10;Z3WlI9DeKcNQKzVzRMafs7vKEWjvk2GolZo5GuPPVVzhCLR3yTDUSs0cifHnas5+BNp7ZBhqpWaO&#10;wvhzVWc+Au0dMgy1UjNHYPy5urMegfb8GYZaqZm9M/7wwxmPQHv2DEOt1MyeGX/42dmOQHvuDEOt&#10;1MxeGX/oznQE2jNnGGqlZvbI+MPnznIE2vNmGGqlZvbG+MP3nOEItGfNMNRKzeyJ8Yf7HP0ItOfM&#10;MNRKzeyF8YfHHPkItGfMMNRKzeyB8YeZox6B9nwZhlqpmXcz/rCNIx6B9mwZhlqpmXcy/rCtox2B&#10;9lwZhlqpmXcx/vAcRzoC7ZkyDLVSM+9g/OG5jnIE2vNkGGqlZl7N+MNrHOEItGfJMNRKzbyS8YfX&#10;2vsRaM+RYaiVmnkV4w/vsecj0J4hw1ArNfMKxh/ea69HoH1+hqFWaubZjD/swx6PQPvsDEOt1Mwz&#10;GX/Yl70dgfa5GYZaqZlnMf6wT3s6Au0zMwy1UjPPYPxh3/ZyBNrnZRhqpWa2ZvzhGPZwBNpnZRhq&#10;pWa2ZPzhWN59BNrnZBhqpWa2YvzhmN55BNpnZBhqpWa2YPzh2N51BNrPzzDUSs1MGX84h3ccgfaz&#10;Mwy1UjMTxh/O5dVHoP3cDEOt1MyjjD+c0yuPQPuZGYZaqZlHGH84t1cdgfbzMgy1UjP3Mv5wDa84&#10;Au1nZRhqpWbuYfzhWp59BNrPyTDUSs18l/GHa3rmEWg/I8NQKzXzHcYfru1ZR6B9f4ahVmrmK8Yf&#10;WJ5xBNr3ZhhqpWY+Y/yBtPURaN+XYaiVmvkd4w80Wx6B9j0Zhlqpmcb4A5/Z6gi0r88w1ErN/JXx&#10;B75jiyPQvjbDUCs1k4w/cI/pEWhfl2GolZq5Mf7AIyZHoH1NhqFWamYx/sDEo0eg/XmGoVZqxvgD&#10;W3jkCLQ/yzDUSs0Yf2Ar9x6B9tczDLVS743xB77rniPwVRhqpd4T4w/ca6sjwFAr9bsx/sCjtjgC&#10;DLVSvxPjD0xNjwBDrdSvYvyBrUyOAEOtVBGRI4ShVqqIyBHCUCtVROQIYaiVKiJyhDDUShUROUIY&#10;aqWKiBwhDLVSRUSOEIZaqSIiRwgAAAAAAAAAAAAAAAAAAAAAAAAAAAAAAAAAAAAAAAAAAAAAAAAA&#10;AAAAAAAAAAAAAAAAAAAAAAAAAAAAAAAAAAAAAAAAAAAAAAAAAAAAAAAAAAAAAAAAAAAAAAAAAAAA&#10;AAAAAAAAAAAAAAAAAAAAAAAAAAAAAAAAAAAAAAAAAP/njz/+F2cRNW9P+yA6AAAAAElFTkSuQmCC&#10;UEsDBBQABgAIAAAAIQCvNnoQ4AAAAAgBAAAPAAAAZHJzL2Rvd25yZXYueG1sTI9Ba8JAEIXvhf6H&#10;ZQq96WYtaptmIyJtT1KoFsTbmh2TYHY2ZNck/vtOT+1pmHmPN9/LVqNrRI9dqD1pUNMEBFLhbU2l&#10;hu/9++QZRIiGrGk8oYYbBljl93eZSa0f6Av7XSwFh1BIjYYqxjaVMhQVOhOmvkVi7ew7ZyKvXSlt&#10;ZwYOd42cJclCOlMTf6hMi5sKi8vu6jR8DGZYP6m3fns5b27H/fzzsFWo9ePDuH4FEXGMf2b4xWd0&#10;yJnp5K9kg2g0TBZcJfKcKxCsv6gZH04alskSZJ7J/wXyH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70hDjU4GAADDHgAADgAAAAAA&#10;AAAAAAAAAAA6AgAAZHJzL2Uyb0RvYy54bWxQSwECLQAKAAAAAAAAACEAOVyAvzsPAAA7DwAAFAAA&#10;AAAAAAAAAAAAAAC0CAAAZHJzL21lZGlhL2ltYWdlMS5wbmdQSwECLQAKAAAAAAAAACEAdHforaoU&#10;AACqFAAAFAAAAAAAAAAAAAAAAAAhGAAAZHJzL21lZGlhL2ltYWdlMi5wbmdQSwECLQAKAAAAAAAA&#10;ACEAQKkeY+8OAADvDgAAFAAAAAAAAAAAAAAAAAD9LAAAZHJzL21lZGlhL2ltYWdlMy5wbmdQSwEC&#10;LQAUAAYACAAAACEArzZ6EOAAAAAIAQAADwAAAAAAAAAAAAAAAAAePAAAZHJzL2Rvd25yZXYueG1s&#10;UEsBAi0AFAAGAAgAAAAhADcnR2HMAAAAKQIAABkAAAAAAAAAAAAAAAAAKz0AAGRycy9fcmVscy9l&#10;Mm9Eb2MueG1sLnJlbHNQSwUGAAAAAAgACAAAAgAALj4AAAAA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8I4vQAAANoAAAAPAAAAZHJzL2Rvd25yZXYueG1sRI/BCsIw&#10;EETvgv8QVvCmqQoi1ShFUDyIoBa8Ls3aVptNaaLWvzeC4HGYmTfMYtWaSjypcaVlBaNhBII4s7rk&#10;XEF63gxmIJxH1lhZJgVvcrBadjsLjLV98ZGeJ5+LAGEXo4LC+zqW0mUFGXRDWxMH72obgz7IJpe6&#10;wVeAm0qOo2gqDZYcFgqsaV1Qdj89jIJkPLm9t2l22NMxuZDFK+d7qVS/1yZzEJ5a/w//2jutYALf&#10;K+EGyOUHAAD//wMAUEsBAi0AFAAGAAgAAAAhANvh9svuAAAAhQEAABMAAAAAAAAAAAAAAAAAAAAA&#10;AFtDb250ZW50X1R5cGVzXS54bWxQSwECLQAUAAYACAAAACEAWvQsW78AAAAVAQAACwAAAAAAAAAA&#10;AAAAAAAfAQAAX3JlbHMvLnJlbHNQSwECLQAUAAYACAAAACEAa+PCOL0AAADaAAAADwAAAAAAAAAA&#10;AAAAAAAHAgAAZHJzL2Rvd25yZXYueG1sUEsFBgAAAAADAAMAtwAAAPECAAAAAA==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17wQAAANoAAAAPAAAAZHJzL2Rvd25yZXYueG1sRI/NasMw&#10;EITvgb6D2EJvjewSQnEimxAo9Bg7hV4Xa2u5tlbGkn/ap68KgRyHmfmGORar7cVMo28dK0i3CQji&#10;2umWGwUf17fnVxA+IGvsHZOCH/JQ5A+bI2baLVzSXIVGRAj7DBWYEIZMSl8bsui3biCO3pcbLYYo&#10;x0bqEZcIt718SZK9tNhyXDA40NlQ3VWTVXCZf8teyuqS2lDtTDd9z5/lVamnx/V0ABFoDffwrf2u&#10;Fezg/0q8ATL/AwAA//8DAFBLAQItABQABgAIAAAAIQDb4fbL7gAAAIUBAAATAAAAAAAAAAAAAAAA&#10;AAAAAABbQ29udGVudF9UeXBlc10ueG1sUEsBAi0AFAAGAAgAAAAhAFr0LFu/AAAAFQEAAAsAAAAA&#10;AAAAAAAAAAAAHwEAAF9yZWxzLy5yZWxzUEsBAi0AFAAGAAgAAAAhAEUjrXvBAAAA2gAAAA8AAAAA&#10;AAAAAAAAAAAABwIAAGRycy9kb3ducmV2LnhtbFBLBQYAAAAAAwADALcAAAD1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18EFE66E" w14:textId="77777777" w:rsidR="00B93BF0" w:rsidRPr="00445847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4667BDBC" w14:textId="77777777" w:rsidR="00B93BF0" w:rsidRPr="00AF096B" w:rsidRDefault="00B93BF0" w:rsidP="00B93BF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I6wgAAANoAAAAPAAAAZHJzL2Rvd25yZXYueG1sRI9Pi8Iw&#10;FMTvgt8hPMGbpl1xlWoUka3sSVj/gN4ezbMtNi+liVq//UYQPA4z8xtmvmxNJe7UuNKygngYgSDO&#10;rC45V3DYp4MpCOeRNVaWScGTHCwX3c4cE20f/Ef3nc9FgLBLUEHhfZ1I6bKCDLqhrYmDd7GNQR9k&#10;k0vd4CPATSW/ouhbGiw5LBRY07qg7Lq7GQVyc8LjKD6nOhqbn1Wcbu14tFWq32tXMxCeWv8Jv9u/&#10;WsEEXlfCDZCLfwAAAP//AwBQSwECLQAUAAYACAAAACEA2+H2y+4AAACFAQAAEwAAAAAAAAAAAAAA&#10;AAAAAAAAW0NvbnRlbnRfVHlwZXNdLnhtbFBLAQItABQABgAIAAAAIQBa9CxbvwAAABUBAAALAAAA&#10;AAAAAAAAAAAAAB8BAABfcmVscy8ucmVsc1BLAQItABQABgAIAAAAIQCZQdI6wgAAANoAAAAPAAAA&#10;AAAAAAAAAAAAAAcCAABkcnMvZG93bnJldi54bWxQSwUGAAAAAAMAAwC3AAAA9g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14E6C2D8" w14:textId="77777777" w:rsidR="00B93BF0" w:rsidRPr="0023438C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73CDA15F" w14:textId="77777777" w:rsidR="00B93BF0" w:rsidRPr="00AF096B" w:rsidRDefault="00B93BF0" w:rsidP="00B93BF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WexAAAANsAAAAPAAAAZHJzL2Rvd25yZXYueG1sRI9Ba8JA&#10;EIXvBf/DMkIvopt6EImuoqLgQSlNPfQ4ZMckmJ0N2W1M/n3nIPT2hnnzzXvrbe9q1VEbKs8GPmYJ&#10;KOLc24oLA7fv03QJKkRki7VnMjBQgO1m9LbG1Ponf1GXxUIJhEOKBsoYm1TrkJfkMMx8Qyy7u28d&#10;RhnbQtsWnwJ3tZ4nyUI7rFg+lNjQoaT8kf06ofwMt+PnhBbLbrCTLO4vl+s8N+Z93O9WoCL18d/8&#10;uj5biS/ppYsI0Js/AAAA//8DAFBLAQItABQABgAIAAAAIQDb4fbL7gAAAIUBAAATAAAAAAAAAAAA&#10;AAAAAAAAAABbQ29udGVudF9UeXBlc10ueG1sUEsBAi0AFAAGAAgAAAAhAFr0LFu/AAAAFQEAAAsA&#10;AAAAAAAAAAAAAAAAHwEAAF9yZWxzLy5yZWxzUEsBAi0AFAAGAAgAAAAhAD9WhZ7EAAAA2wAAAA8A&#10;AAAAAAAAAAAAAAAABwIAAGRycy9kb3ducmV2LnhtbFBLBQYAAAAAAwADALcAAAD4AgAAAAA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32B4AF9A" w14:textId="77777777" w:rsidR="00B93BF0" w:rsidRPr="0023438C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8C1649C" w14:textId="77777777" w:rsidR="00B93BF0" w:rsidRPr="00AF096B" w:rsidRDefault="00B93BF0" w:rsidP="00B93BF0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+6wgAAANsAAAAPAAAAZHJzL2Rvd25yZXYueG1sRE/dasIw&#10;FL4f+A7hCN7N1AkinWmZhYHIJrTbAxyas7asOalJrHVPvwwG3p2P7/fs8sn0YiTnO8sKVssEBHFt&#10;dceNgs+P18ctCB+QNfaWScGNPOTZ7GGHqbZXLmmsQiNiCPsUFbQhDKmUvm7JoF/agThyX9YZDBG6&#10;RmqH1xhuevmUJBtpsOPY0OJARUv1d3UxCs7jpihOb6uyeMe9G47VlPycSqUW8+nlGUSgKdzF/+6D&#10;jvPX8PdLPEBmvwAAAP//AwBQSwECLQAUAAYACAAAACEA2+H2y+4AAACFAQAAEwAAAAAAAAAAAAAA&#10;AAAAAAAAW0NvbnRlbnRfVHlwZXNdLnhtbFBLAQItABQABgAIAAAAIQBa9CxbvwAAABUBAAALAAAA&#10;AAAAAAAAAAAAAB8BAABfcmVscy8ucmVsc1BLAQItABQABgAIAAAAIQBN9Z+6wgAAANsAAAAPAAAA&#10;AAAAAAAAAAAAAAcCAABkcnMvZG93bnJldi54bWxQSwUGAAAAAAMAAwC3AAAA9gIAAAAA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8C81E84" wp14:editId="50476EC4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02630" cy="481330"/>
              <wp:effectExtent l="0" t="0" r="7620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0" cy="481330"/>
                        <a:chOff x="0" y="0"/>
                        <a:chExt cx="5802630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3DA152" w14:textId="77777777" w:rsidR="00B93BF0" w:rsidRPr="00445847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 site:</w:t>
                              </w:r>
                            </w:p>
                            <w:p w14:paraId="6D6288CC" w14:textId="77777777" w:rsidR="00B93BF0" w:rsidRPr="00445847" w:rsidRDefault="00B93BF0" w:rsidP="00B93BF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82FF0F" w14:textId="77777777" w:rsidR="00B93BF0" w:rsidRPr="0023438C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Teléfono</w:t>
                              </w:r>
                              <w:proofErr w:type="spellEnd"/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E7F8657" w14:textId="77777777" w:rsidR="00B93BF0" w:rsidRPr="00CA27DC" w:rsidRDefault="00B93BF0" w:rsidP="00B93BF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(98) 999 999 999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695450" cy="347980"/>
                          <a:chOff x="0" y="0"/>
                          <a:chExt cx="1695835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399502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4E33B3" w14:textId="77777777" w:rsidR="00B93BF0" w:rsidRPr="0023438C" w:rsidRDefault="00B93BF0" w:rsidP="00B93BF0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Email</w:t>
                              </w:r>
                              <w:r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C22270D" w14:textId="77777777" w:rsidR="00B93BF0" w:rsidRPr="00CA27DC" w:rsidRDefault="00B93BF0" w:rsidP="00B93BF0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A27DC">
                                <w:rPr>
                                  <w:rFonts w:ascii="Sora" w:hAnsi="Sora" w:cs="Sora"/>
                                  <w:color w:val="868381"/>
                                  <w:sz w:val="16"/>
                                  <w:szCs w:val="16"/>
                                  <w:lang w:val="en-US"/>
                                </w:rPr>
                                <w:t>Editorial@ 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C81E84" id="_x0000_s1045" style="position:absolute;left:0;text-align:left;margin-left:0;margin-top:-2.55pt;width:456.9pt;height:37.9pt;z-index:251686912;mso-position-horizontal:center;mso-position-horizontal-relative:margin;mso-width-relative:margin" coordsize="58026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YupkgYAADMfAAAOAAAAZHJzL2Uyb0RvYy54bWzsWe1y0zgU/b8z+w4e&#10;/4fY8neGlOkW6DDThQ5ll9+OIicebMsrK026b8Oz8GJ7JPkjSVNoWNoC0xkaJFsfV1dX55wrP3u+&#10;Lgvrkokm59XEdp86tsUqymd5NZ/Yf71/9SS2rUam1SwteMUm9hVr7OdHv//2bFWPGeELXsyYsDBI&#10;1YxX9cReSFmPR6OGLliZNk95zSq8zLgoU4mqmI9mIl1h9LIYEccJRysuZrXglDUNnr4wL+0jPX6W&#10;MSrfZlnDpFVMbNgm9a/Qv1P1Ozp6lo7nIq0XOW3NSL/BijLNK0zaD/Uilam1FPm1ocqcCt7wTD6l&#10;vBzxLMsp02vAalxnZzWngi9rvZb5eDWvezfBtTt++uZh6ZvLc2HlM+xdGEcuCf0osa0qLbFXp2JZ&#10;cyvQTlrV8zHanor6oj4X8Jp6MDc1te51Jkr1P1ZkrbV7r3r3srW0KB4GsUNCD7tA8c6PXQ9l7X+6&#10;wCZd60YXL7/ccdRNO9oypq8YI4cVhokbuF4SIyQ3F+i7yorvvkAvCMID1hfFrWO80HF0vxuXh5PS&#10;DMHQ/L9guFikNdMx1qgNboPB80kYE8f3Ole9w0n6/KmaLwtuxbHjOUmS+MZvul8fFc24QYDsCQmS&#10;xG5kW3vCIopIEmImFRbXV5+Oa9HIU8ZLSxUmtoAp+qyll2eNxNbBUV0TNW/Di3z2Ki8KXVFAwk4K&#10;YV2mgIDp3NVdi2X5J5+ZZ3EwOFzjjmquR90aqajUeBVXI5tJzROmUaa1ZFV369cleVUw1auo3rEM&#10;pwyHwMzfz2NMSCllldRxiMXo1qpbhqn6jp42/Isd2/aqq7Gq70y+3rnvoWfmlew7l3nFxb4Bit7k&#10;zLSH1zbWrYpTPrtCTAlukLep6ascu3iWNvI8FYBaRD3oQ77FT1bw1cTmbcm2Flz8u++5ao+gx1vb&#10;WgG6J3bzzzIVzLaK1xWOQwRiUFivK36Aqm0JXUlc30dluvmmWpYnHKHhgqhqqouqvSy6YiZ4+QEs&#10;c6xmxau0oph7YlMpusqJNJQCnqLs+Fg3A77XqTyrLmra7bqK0vfrD6mo21CWgMY3vDuC6Xgnok1b&#10;tR8VP15KnuU63Ae/tv4GHCgAuwdccGMvIEGUJDjJBkM3gSGJnCjEu+QgYIBLr4OCG4ZulAR3BApi&#10;Pu0hwXGIY4AaR+/xxGuQejzxP8OJH2TPhhzrlUwv66AnvDiJw+7EGlnnB9+gekgcRDiTOK4u8WKi&#10;hwDXtDLNjeMkwlEyRA4hCUlzK3230zH2HU91fEgB5AYk8h0yaMWTZToT3JoxS4E2t4YGsFRhL8ST&#10;EkGWXP/BNc+3z2+QQ1BYiWKpPdAX+GE8uPGaNwa18x0E0UDhO9BngYpDD+Lf0M+26jEsr3WeWrpc&#10;T9c6h+gV4UPQfkvud0378kci/TqnY/y1mSFK15KBr2fQ6CWXSj2ZLLy81RhlKj4u6ydG5OTTvMjl&#10;lU7IES/KqOryPKcqD1CVIa9Q+it0PWitLgP7/AkpMLdUpjFjDYWOOktryWuLQlJyUXGFBN0gZkgc&#10;gJyecfqxsSp+skirOTtuamQFSmcp3Nhurqtb9kyLvFYBrUJblduVY+6dtHqP80zK/oLTZQnJbu4g&#10;BCtSiQuQZpHXDbTjmJVTNkOm8nqmDYKukIJJutDSWot62iYu/Qtt5WCYWsINyGFAI/bDyKBrB7+e&#10;5/pRh76mrJzRJckHwoa2x1igizBIq8026/8C4/ixn0SEkI1NVvcIfqjMPTDNJm7iRAAhTTmep/AI&#10;g2xQDkGWGnYycR/l+MQzjNVz0cuOrtA3cmGlzjthtaPhq3fYQK8qju9HXjtJiBOCdXYHZJd2PLAq&#10;0u8kNs48mHaIixEgBfbQjhN5rnL1De44MH52tPRO3vp9aaeVMg+TbT7SDqDhNsi5c3GLXvdHO1EQ&#10;B0Echht3mx3x+D3xXIDUpHW+wEX1L8I+xKBlTzLdldKh7GNlYMm/u2uM9o63R9YgUrixhcvE88Lu&#10;QrMtPwgXJU6cED8mHZy2uU97QXHQlTayAcVFN2c/YRL4A34ekP2gI65VNoD3wbMfXKD5BNf1bp80&#10;7vKQi6t8Nw5CsnvXc9v8R135ehB9e4jIS5LAwZb1RLTtjx+YiFqJ80hE93XpqWQy/n6a/MeHWsA/&#10;Z+MTVMdDeNQmQC+rS1Yg9fhFSEif3rtIgYiLW+Jt3vEcP1a3Kho6TPkueUenCPgyq9Os9iuy+vS7&#10;WddZ0/Ct++g/AAAA//8DAFBLAwQKAAAAAAAAACEAOVyAvzsPAAA7DwAAFAAAAGRycy9tZWRpYS9p&#10;bWFnZTEucG5niVBORw0KGgoAAAANSUhEUgAAAYAAAAGACAYAAACkx7W/AAAAAXNSR0IArs4c6QAA&#10;AARnQU1BAACxjwv8YQUAAAAJcEhZcwAAOw4AADsOAcy2oYMAAA7QSURBVHhe7dyvjm1rVsbhFggE&#10;ogUCgUASgkChEQgEogU4BJfABRDSCQZDWrRAILCguABEJ9wACQaBaIHBHYFEwJwklbzpvPSukVpf&#10;1xq1nif5uXPGqZNRY9aftfb+HgAAAAAAAAAAAAAAAAAAAAAAAAAAAAAAAAAAAAAAAAAAAAAAAAAA&#10;AAAAAAAAAAAAAAAAAAAAAAAAAAAAAAAAAAAAAAAAAAAAAAAAAAAAAAAAAAAAAAAAAAAAAAAAAAAA&#10;AAAAAAAAAAAAAAAAAAAAAAAAAAAAAAAAAAAAAAAAn+KXr37/6m+vfnL171f/dfU/ktZ23/BPr+6b&#10;vm/7D6/uW4f/82tXP7rysJdeo/vW/+bqvn1e1C9d/fDqu6v2SSLpa3d/IbifAfezgBfyu1d/f9U+&#10;KSS9Vvez4H4m8AJ+++o/rtongqTX7H4m/OYVX9j9Vf6fr9ongKTX7n42+Engi/r1q3+4aouXpLv7&#10;10H3s4Iv5i+u2sIlKbufFXwh99u93vtun3+7+vOr+/3Cv3oF7HV/N/+Dq7+8um+73fzPdj8rvEX0&#10;C7nf598W/bP9+OpXroCv5/4DYO99Ftz/HF/AvfT3/CGvP7kCvr4/uPrvq/YceOt+ZvjzAV/AH121&#10;BWd/fQW8jr+6as+C7H52sNz993+05b51/17Qr33gtdy/GfjWawL3XxfBcv901Zb71v1HwYHXc99+&#10;eya8dT87WO5fr9py3/rjK+D13Lffnglv3c8OlvvPq7bct37rCng99+23Z8Jb97OD5dpiM+B1tWdC&#10;xnJtqRnwutozIWO5ttQMeF3tmZCxXFtqBryu9kzIWK4tNZtqMyQ9R1NtRsZybanZVJsh6TmaajMy&#10;lmtLzabaDEnP0VSbkbFcW2o21WZIeo6m2oyM5dpSs6k2Q9JzNNVmZCzXlppNtRmSnqOpNiNjubbU&#10;bKrNkPQcTbUZGcu1pWZTbYak52iqzchYri01m2ozMuCcdnPZVJuRsVxbajbVZmTAOe3msqk2I2O5&#10;ttRsqs3IgHPazWVTbUbGcm2p2VSbkQHntJvLptqMjOXaUrOpNiMDzmk3l021GRnLtaVmU21GBpzT&#10;bi6bajMylmtLzabajAw4p91cNtVmZCzXlppNtRkZcE67uWyqzchYri01m2ozMuCcdnPZVJuRsVxb&#10;ajbVZmTAOe3msqk2I2O5ttRsqs3IgHPazWVTbUbGcm2p2VSbkQHntJvLptqMjOXaUrOpNiMDzmk3&#10;l021GRnLtaVmU21GBpzTbi6bajMylmtLzabajAw4p91cNtVmZCzXlppNtRkZcE67uWyqzchYri01&#10;m2ozMuCcdnPZVJuRsVxbajbVZmTAOe3msqk2I2O5ttRsqs3IgHPazWVTbUbGcm2p2VSbkQHntJvL&#10;ptqMjOXaUrOpNiMDzmk3l021GRnLtaVmU21GBpzTbi6bajMylmtLzabajAw4p91cNtVmZCzXlppN&#10;tRkZcE67uWyqzchYri01m2ozMuCcdnPZVJuRsVxbajbVZmTAOe3msqk2I2O5ttRsqs3IgHPazWVT&#10;bUbGcm2p2VSbkQHntJvLptqMjOXaUrOpNiMDzmk3l021GRnLtaVmU21GBpzTbi6bajMylmtLzaba&#10;jAw4p91cNtVmZCzXlppNtRkZcE67uWyqzchYri01m2ozMuCcdnPZVJuRsVxbajbVZmTAOe3msqk2&#10;I2O5ttRsqs3IgHPazWVTbUbGcm2p2VSbkQHntJvLptqMjOXaUrOpNiMDzmk3l021GRnLtaVmU21G&#10;BpzTbi6bajMylmtLzabajAw4p91cNtVmZCzXlppNtRkZcE67uWyqzchYri01m2ozMuCcdnPZVJuR&#10;sVxbajbVZmTAOe3msqk2I2O5ttRsqs3IgHPazWVTbUbGcm2p2VSbkQHntJvLptqMjOXaUrOpNiMD&#10;zmk3l021GRnLtaVmU21GBpzTbi6bajMylmtLzabajAw4p91cNtVmZCzXlppNtRkZcE67uWyqzchY&#10;ri01m2ozMuCcdnPZVJuRsVxbajbVZmTAOe3msqk2I2O5ttRsqs3IgHPazWVTbUbGcm2p2VSbkQHn&#10;tJvLptqMjOXaUrOpNiMDzmk3l021GRnLtaVmU21GBpzTbi6bajMylmtLzabajAw4p91cNtVmZCzX&#10;lppNtRkZcE67uWyqzchYri01m2ozMuCcdnPZVJuRsVxbajbVZmTAOe3msqk2I2O5ttRsqs3IgHPa&#10;zWVTbUbGcm2p2VSbkQHntJvLptqMjOXaUrOpNiMDzmk3l021GRnLtaVmU21GBpzTbi6bajMylmtL&#10;zabajAw4p91cNtVmZCzXlppNtRkZcE67uWyqzchYri01m2ozMuCcdnPZVJuRsVxbajbVZmTAOe3m&#10;sqk2I2O5ttRsqs3IgHPazWVTbUbGcm2p2VSbkQHntJvLptqMjOXaUrOpNiMDzmk3l021GRnLtaVm&#10;U21GBpzTbi6bajMylmtLzabajAw4p91cNtVmZCzXlppNtRkZcE67uWyqzchYri01m2ozMuCcdnPZ&#10;VJuRsVxbajbVZmTAOe3msqk2I2O5ttRsqs3IgHPazWVTbUbGcm2p2VSbkQHntJvLptqMjOXaUrOp&#10;NiMDzmk3l021GRnLtaVmU21GBpzTbi6bajMylmtLzabajAw4p91cNtVmZCzXlppNtRkZcE67uWyq&#10;zchYri01m2ozMuCcdnPZVJuRsVxbajbVZmTAOe3msqk2I2O5ttRsqs3IgHPazWVTbUbGcm2p2VSb&#10;kQHntJvLptqMjOXaUrOpNiMDzmk3l021GRnLtaVmU21GBpzTbi6bajMylmtLzabajAw4p91cNtVm&#10;ZCzXlppNtRkZcE67uWyqzchYri01m2ozMuCcdnPZVJuRsVxbajbVZmTAOe3msqk2I2O5ttRsqs3I&#10;gHPazWVTbUbGcm2p2VSbkQHntJvLptqMjOXaUrOpNiMDzmk3l021GRnLtaVmU21GBpzTbi6bajMy&#10;lmtLzabajAw4p91cNtVmZCzXlppNtRkZcE67uWyqzchYri01m2ozMuCcdnPZVJuRsVxbajbVZmTA&#10;Oe3msqk2I2O5ttRsqs3IgHPazWVTbUbGcm2p2VSbkQHntJvLptqMjOXaUrOpNiMDzmk3l021GRnL&#10;taVmU21GBpzTbi6bajMylmtLzabajAw4p91cNtVmZCzXlppNtRkZcE67uWyqzchYri01m2ozMuCc&#10;dnPZVJuRsVxbajbVZmTAOe3msqk2I2O5ttRsqs3IgHPazWVTbUbGcm2p2VSbkQHntJvLptqMjOXa&#10;UrOpNiMDzmk3l021GRnLtaVmU21GBpzTbi6bajMylmtLzabajAw4p91cNtVmZCzXlppNtRkZcE67&#10;uWyqzchYri01m2ozMuCcdnPZVJuRsVxbajbVZmTAOe3msqk2I2O5ttRsqs3IgHPazWVTbUbGcm2p&#10;2VSbkQHntJvLptqMjOXaUrOpNiMDzmk3l021GRnLtaVmU21GBpzTbi6bajMylmtLzabajAw4p91c&#10;NtVmZCzXlppNtRkZcE67uWyqzchYri01m2ozMuCcdnPZVJuRsVxbajbVZmTAOe3msqk2I2O5ttRs&#10;qs3IgHPazWVTbUbGcm2p2VSbkQHntJvLptqMjOXaUrOpNiMDzmk3l021GRnLtaVmU21GBpzTbi6b&#10;ajMylmtLzabajAw4p91cNtVmZCzXlppNtRkZcE67uWyqzchYri01m2ozsu+kq/a5ofNNtRkZy7Wl&#10;ZlNthqTnaKrNyFiuLTWbajMkPUdTbUbGcm2p2VSbIek5mmozMpZrS82m2gxJz9FUm5GxXFtqNtVm&#10;SHqOptqMjOXaUrOpNkPSczTVZmQs15aaTbUZkp6jqTYjY7m21Gzq+9Ignlt7JmQs15aaAa+rPRMy&#10;lmtLzYDX1Z4JGcu1pWbA62rPhIzl2lIz4HW1Z0LGcm2pGfC62jMhY7m21Ax4Xe2ZkLFcW2oGvK72&#10;TMhYri01A15XeyZkLNeWmgGvqz0TMpZrS82A19WeCRnLtaVmwOtqz4SM5dpSM+B1tWdCxnJtqRnw&#10;utozIWO5ttQMeF3tmZCxXFtqBryu9kzIAAAAAAAAAAAAAAAAAAAAAAAAPlX7C5Kkz+rZtY9Z+qw+&#10;rA2VPqtn1z5m6bP6sDZU+qyeXfuYpc/qw9pQ6bN6du1jlj6rD2tDpc/q2bWPWfqsPqwNlT6rZ9c+&#10;Zumz+rA2VPqsnl37mKXP6sPaUOmzenbtY5Y+qw/77qoNfuv7V/AoP71qn2dfJXik9jmWfdi/XLXB&#10;b/3OFTzKT67a59lX6L4leJTfuGqfZ2/d30x92LcO8k+v4FF+dNU+z75C9/8bPMoPrtrn2VsP+Ybj&#10;Wwf5d1fwKN/6rmZzv3cFj/LDq/Z59tZDns33d/ht+Fv3awTwSF/xpwDf/fNo33q97P4C8WH3i7xt&#10;eObXQDzS/Tn3rdeeNnX/v3izBI/0rV//3N0/TT/Et77S+CmAE77CTwL3j+Ee/jzSe75BeugbDr71&#10;u6a7+8VieLT7XWb359+Wdwfd3wzdH+v9xcs75DjhH6/a5172kF//vHnPr4Hu/J4T4Jz3/FR8fxPy&#10;sF//vHnPTwF3fhIAeKz7m/D714ntmfuzPfS7/zf3B/DeP6V5fwXywjDAx9zP3fsF38mz9/53jrjf&#10;x9z+o/9f9wdz/8hy/3sP/5EE4Iu5H973a0f3Q//+Tn76brjj33j/2VX7D0uSPq9f2Guw73kVWpL0&#10;i+kX/jcy+CIgSZ/f/Sw+9nv/n+e97wySJD2+I+/4mbhf4H3vK9SSpI/3dO+09OKwJJ3tfvDfz9pP&#10;+ZXPe9wf3Ff6i7wk6bO7n6n3r3vWvJ3+/gp1fzG4X52+/3SwXxNJ0s/v/g7/ftjfz8z7xd37oe/v&#10;lAIAAAAAAAAAAAAAAAAAAAAAAAAAAAAAAAAAAAAAAAAAAAAAAAAAAAAAAAAAAAAAAAAAAAAAAAAA&#10;AAAAAAAAAAAAAAAAAAAAAAAAAAAAAAAAAAAAAAAAAAAAAAAAAAAAAAAAAAAAAAAAAAAAAAAAAAAA&#10;AAAAAAAAXsz3vve/WgbjyDFOk4QAAAAASUVORK5CYIJQSwMECgAAAAAAAAAhAHR36K2qFAAAqhQA&#10;ABQAAABkcnMvbWVkaWEvaW1hZ2UyLnBuZ4lQTkcNChoKAAAADUlIRFIAAAGAAAABgAgGAAAApMe1&#10;vwAAAAFzUkdCAK7OHOkAAAAEZ0FNQQAAsY8L/GEFAAAACXBIWXMAADsOAAA7DgHMtqGDAAAUP0lE&#10;QVR4Xu3dsY2161lGYZfgAggcUAAlUAolUII7oAQCAgICSnAJTiB2QEjggAJgT2BpHbx0rFuv9Pvo&#10;mXVJKzrSo9Gne8+/Z89I51dJkiRJkiRJkiRJkiRJkiRJkiRJkiRJkiRJkiRJkiRJkiRJkiQH/frT&#10;P37690+///S/VYf7w6evrf/2028+Jd/WP3z64yd7oVR9h77e/CTfzte7IHtBVH23fvcp+Ta+3vXY&#10;C6Hqu9ZPAvkWvj737GOfqp/29ZrodwI5r3f/Vd7XL4aT0/rsv8r7em0kp339GZyNv+q79/UxUHKa&#10;DZ8ll9nmWXKajZ4ll9nmWXKajZ4ll9nmWXKajZ4ll9nmWXKajZ4ll9nmWXKajZ4ll9nmWXKajZ4l&#10;l9nmWXKajZ4ll9nmWXKajZ4ll9nmWXKajZ4ll9nmWXKajZ4ll9nmWXKajZ4ll9nmWXKajZ7lL/ub&#10;T//66b8/2TP8a/Zfn/7l09fXmD9nz4wlp9noWX7e1zfWX+I3/v9f/4MTZ8+KJafZ6Fl+3tc7f3tu&#10;v8S+vtb8lD0nlpxmo2f5ef/5yZ7bL7H/+JSfsufEktNs9Cw/7+ubqj23X2L9A/Dn7Dmx5DQbPcvP&#10;+7dP9tx+ifUR0J+z58SS02z0LD/v6xer//PJnt0vqa+v8W8/5afsWbHkNBs9y1/29Y/A108Cv9Q/&#10;A/165983f2fPjCWn2ehZcpltniWn2ehZcpltniWn2ehZcpltniWn2ehZcpltniWn2ehZcpltniWn&#10;2ehZcpltniWn2ehZcpltniWn2ehZcpltniWn2ehZcpltniWn2ehZcpltniWn2ehZcpltniWn2ehZ&#10;cpltniWn2ejZym5U/ahWdoMlp9no2cpuVP2oVnaDJafZ6NnKblT9qFZ2gyWn2ejZym5U/ahWdoMl&#10;p9no2cpuVP2oVnaDJafZ6NnKblT9qFZ2gyWn2ejZym5U/ahWdoMlp9no2cpuVP2o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Dk&#10;hW2KrewGS06z0bOV3WDJC9sUW9kNlpxmo2cru8GSF7YptrIbLDnNRs9WdoMlL2xTbGU3WHKajZ6t&#10;7AZLXtim2MpusOQ0Gz1b2Q2WvLBNsZXdYMlpNnq2shsseWGbYiu7wZLTbPRsZTdY8sI2xVZ2gyWn&#10;2ejZym6w5IVtiq3sBktOs9Gzld1gyQvbFFvZDZacZqNnK7vBkhe2KbayGyw5zUbPVnaDJS9sU2xl&#10;N1hymo2erewGS17YptjKbrDkNBs9W9kNlrywTbGV3WDJaTZ6trIbLHlhm2Iru8GS02z0bGU3WPLC&#10;NsV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D9U&#10;PWSbYiu7wZLTbPRsZTeqflQru8GS02z0bGU3qn5UK7vBktNs9GxlN6p+VCu7wZLTbPRsZTeqflQr&#10;u8GS02z0bGU3qn5UK7vBktNs9GxlN6p+VCu7wZLTbPRsZTeqflQru8GS02z0bPWbqr9iK9s8S06z&#10;0bPkMts8S06z0bPkMts8S06z0bPkMts8S06z0bPkMts8S06z0bPkMts8S06z0bPkMts8S06z0bPk&#10;Mts8S06z0bPkMts8S06z0bPkMts8S06z0bPkMts8S06z0bPkMts8S06z0bPkMts8S06z0bPkMts8&#10;S06z0bPkMts8S06z0bPkMts8S06z0bPkMts8S06z0bPkMts8S06z0bPkMts8S06z0bPkMts8S06z&#10;0bPkMts8S06z0bPkMts8S06z0bPkMts8S06z0bPkMts8S06z0bPkMts8S06z0bPkMts8S06z0bPk&#10;Mts8S06z0bPkMts8S06z0bPkMts8S06z0bPkMts8S06z0bPkMts8S06z0bPkMts8S077wycb/p/6&#10;+u9VV7PN/6k/fkpO+/dPNv6q797vPiWn/faTjb/qu/dPn5LTfvPJxl/1nfv6+OfvPyXn9VNA1U/r&#10;3X++ld9/shdC1Xfr67Xw60/Jt9JPAvXd+3rn3zf/fFt/9+nrRfD1FxD2Aqm61Ndn/V/v+P/5U5/5&#10;J//P1y+Jq67Wu/0kSZIkSZIkSZIkSZIkSZIkSZIkSZIkSZIkSZIkSZIkSZJ8D7/61f8BX1BfFUhz&#10;Y6sAAAAASUVORK5CYIJQSwMECgAAAAAAAAAhAECpHmPvDgAA7w4AABQAAABkcnMvbWVkaWEvaW1h&#10;Z2UzLnBuZ4lQTkcNChoKAAAADUlIRFIAAAGAAAABgAgGAAAApMe1vwAAAAFzUkdCAK7OHOkAAAAE&#10;Z0FNQQAAsY8L/GEFAAAACXBIWXMAADsOAAA7DgHMtqGDAAAOhElEQVR4Xu3c63Fk6VYE0DEBEzAB&#10;EzABEzABE/AAEzABEzABEzDhmgD6aComezpbUtU+VXUea0Xkn2lJdU4qbu6Iedw/AAAAAAAAAAAA&#10;AAAAAAAAAAAAAAAAAAAAAAAAAAAAAAAAAAAAAAAAAAAAAAAAAAAAAAAAAAAAAAAAAAAAAAAAAAAA&#10;AAAAAAAAAAAAAAAAAAAAAAAAAAAAAAAAAAAAAAAAAAAAAAAAAAAAAAAAAAAAAAAAAAAAAAAAAAAA&#10;AAD4yf+IiBw0DLVSRUSOEIZaqSIiRwhDrVQRkSOEoVaqiMgRwlArVUTkCGGolSoicoQw1EoVETlC&#10;GGqlfpW/feQfPgIwtbZkbUrbmq/CUCv1O3EEgKnJ+K8w1Er9bhwB4FHT8V9hqJV6TxwB4F5bjP8K&#10;Q63Ue+MIAN+11fivMNRKfSSOAPCVe8b/O1/HUCs1s35h7a+3OALA79w7/v/0l7/WwlArNbM4AsDE&#10;I+O/tD/PMNRKzdw4AsAjHh3/pX1NhqFWaiY5AsA9JuO/tK/LMNRKzfyVIwB8x3T8l/a1GYZaqZnG&#10;EQA+s8X4L+3rMwy1UjO/4wgAzVbjv7TvyTDUSs18xhEA0pbjv7TvyzDUSs18xREAlq3Hf2nfm2Go&#10;lZr5DkcAru0Z47+0788w1ErNfJcjANf0rPFf2s/IMNRKzdzDEYBreeb4L+3nZBhqpWbu5QjANTx7&#10;/Jf2szIMtVIzj3AE4NxeMf5L+3kZhlqpmUc5AnBOrxr/pf3MDEOt1MyEIwDn8srxX9rPzTDUSs1M&#10;OQJwDq8e/6X97AxDrdTMFhwBOLZ3jP/Sfn6GoVZqZiuOABzTu8Z/aZ+RYaiVmtmSIwDH8s7xX9rn&#10;ZBhqpWa25gjAMbx7/Jf2WRmGWqmZZ3AEYN/2MP5L+7wMQ63UzLM4ArBPexn/pX1mhqFWauaZHAHY&#10;lz2N/9I+N8NQKzXzbI4A7MPexn9pn51hqJWaeQVHAN5rj+O/tM/PMNRKzbyKIwDvsdfxX9ozZBhq&#10;pWZeyRGA19rz+C/tOTIMtVIzr+YIwGvsffyX9iwZhlqpmXdwBOC5jjD+S3ueDEOt1My7OALwHEcZ&#10;/6U9U4ahVmrmnRwB2NaRxn9pz5VhqJWaeTdHALZxtPFf2rNlGGqlZvbAEYCZI47/0p4vw1ArNbMX&#10;jgA85qjjv7RnzDDUSs3siSMA9zny+C/tOTMMtVIze+MIwPccffyX9qwZhlqpmT1yBOBzZxj/pT1v&#10;hqFWamavHAHozjL+S3vmDEOt1MyeOQLwszON/9KeO8NQKzWzd44A/HC28V/as2cYaqVmjsAR4OrO&#10;OP5Le/4MQ63UzFE4AlzVWcd/ae+QYaiVmjkSR4CrOfP4L+09Mgy1UjNH4whwFWcf/6W9S4ahVmrm&#10;iBwBzu4K47+098kw1ErNHJUjwFldZfyX9k4ZhlqpmSNzBDibK43/0t4rw1ArNXN0jgBncbXxX9q7&#10;ZRhqpWbOwBHg6K44/kt7vwxDrdTMWTgCHNVVx39p75hhqJWaORNHgKO58vgv7T0zDLVSM2fjCHAU&#10;Vx//pb1rhqFWauaMHAH2zvj/0N43w1ArNXNWjgB7Zfz/1N45w1ArNXNmjgB7Y/x/1t47w1ArNXN2&#10;jgB7Yfx/1d49w1ArNXMFjgDvZvy79v4ZhlqpmatwBHgX4/97rYMMQ63UzJU4Arya8f9c6yHDUCs1&#10;czWOAK9i/L/Wusgw1ErNXJEjwLMZ/+9pfWQYaqVmrsoR4FmM//e1TjIMtVIzV+YIsDXjf5/WS4ah&#10;Vmrm6hwBtmL879e6yTDUSs3gCDBn/B/T+skw1ErN8IMjwKOM/+NaRxmGWqkZ/uQIcC/jP9N6yjDU&#10;Ss3wM0eA7zL+c62rDEOt1Ay/cgT4ivHfRusrw1ArNUPnCPA7xn87rbMMQ63UDL/nCPBXxn9brbcM&#10;Q63UDJ9zBLgx/ttr3WUYaqVm+JojgPF/jtZfhqFWaobvcQSuy/g/T+sww1ArNcP3OQLXY/yfq/WY&#10;YaiVmuE+jsB1GP/na11mGGqlZrifI3B+xv81Wp8ZhlqpGR7jCJyX8X+d1mmGoVZqhsc5Audj/F+r&#10;9ZphqJWaYcYROA/j/3qt2wxDrdQMc47A8Rn/92j9ZhhqpWbYhiNwXMb/fVrHGYZaqRm24wgcj/F/&#10;r9ZzhqFWaoZtOQLHYfzfr3WdYaiVmmF7jsD+Gf99aH1nGGqlZngOR2C/jP9+tM4zDLVSMzyPI7A/&#10;xn9fWu8ZhlqpGZ7LEdgP478/rfsMQ63UDM/nCLyf8d+n1n+GoVZqhtdwBN7H+O9X+x1kGGqlZngd&#10;R+D1jP++td9DhqFWaobXcgRex/jvX/tdZBhqpWZ4PUfg+Yz/MbTfR4ahVmqG17tnnFYcgfvo9zja&#10;7yPDUCs1w2vdO063GKnv0e+xtN9FhqFWaobXeXScbjFSn9Pv8bTfQ4ahVmqG15iO0y1GqtPvMbXf&#10;QYahVmqG59tqnG4xUj/T73G1/jMMtVIzPNc943TPiBmpH/R7bK37DEOt1AzPc+84rX8VcX1P+/OW&#10;q4+Ufo+v9Z5hqJWa4TkeGacbI/U1/Z5D6zzDUCs1w/Ym43RjpH5Pv+fR+s4w1ErNsK0txunGSP1K&#10;v+fSus4w1ErNsJ0tx+nGSP1Jv+fTes4w1ErNsI1njNONkdLvWbWOMwy1UjPMPXOcbq48Uvo9r9Zv&#10;hqFWaoaZV4zTzRVHSr/n1rrNMNRKzfC4V47TzZVGSr/n13rNMNRKzfCYd4zTzRVGSr/X0DrNMNRK&#10;zXC/d47TzZlHSr/X0frMMNRKzXCfPYzTzRlHSr/X0rrMMNRKzfB9exqnmzONlH6vp/WYYaiVmuF7&#10;9jhON2cYKf1eU+sww1ArNcPX9jxON0ceKf1eV+svw1ArNcPnjjBON0ccKf1eW+suw1ArNcPvHWmc&#10;bo40Uvql9ZZhqJWaoTviON0cYaT0y9I6yzDUSs3wqyOP082eR0q/3LS+Mgy1UjP87AzjdLPHkdIv&#10;qXWVYaiVmuFPZxqnmz2NlH6f2+8RtZ4yDLVSM/xwxnG62cNI6fdHntXvUbWOMgy1UjOce5xu3jlS&#10;+v05W/d7ZK2fDEOt1MzVXWGcbt4xUvrt2arfo2vdZBhqpWau7ErjdHPPSK1M3vkfP6Lf38cR6L1k&#10;GGqlZq7qiuN/c+8R+LeP3OPvPrK+R79f5+pHoHWSYaiVmrmiK4//zb1HYGWN+mdjtf7sXz/y3W5X&#10;9HvtI9D6yDDUSs1czfof2tXH/+aekcqsXv7j//PvH/nPj/zXR9rXfhb9/pmrHoHWRYahVmrmSoz/&#10;rx49AtPo99dc8Qi0HjIMtVIzV2H8f++ebrbIFfttPbRc7Qi0DjIMtVIzV2D8v/b3H3nkb+Pcm/UZ&#10;67OuxhHo2vtnGGqlZs7O+N9n/X391s0WWf+sYP0bQlflCPyqvXuGoVZq5syM/2P++SP//ZHW0yNZ&#10;P+tfPnLl8b9xBH7W3jvDUCs1c1bGf26N9uQQrF4N/68cgT+1d84w1ErNnJHx39bqZ/37/d/5ZwTr&#10;a27/vYDh/z1H4If2vhmGWqmZszH+z7f+Ie7qbf2topX1f/lg8O/nCPR3zTDUSs2cifHnaK5+BNp7&#10;ZhhqpWbOwvhzVFc+Au0dMwy1UjNnYPw5uqsegfZ+GYZaqZmjM/6cxRWPQHu3DEOt1MyRGX/O5mpH&#10;oL1XhqFWauaojD9ndaUj0N4pw1ArNXNExp+zu8oRaO+TYaiVmjka489VXOEItHfJMNRKzRyJ8edq&#10;zn4E2ntkGGqlZo7C+HNVZz4C7R0yDLVSM0dg/Lm6sx6B9vwZhlqpmb0z/vDDGY9Ae/YMQ63UzJ4Z&#10;f/jZ2Y5Ae+4MQ63UzF4Zf+jOdATaM2cYaqVm9sj4w+fOcgTa82YYaqVm9sb4w/ec4Qi0Z80w1ErN&#10;7Inxh/sc/Qi058ww1ErN7IXxh8cc+Qi0Z8ww1ErN7IHxh5mjHoH2fBmGWqmZdzP+sI0jHoH2bBmG&#10;WqmZdzL+sK2jHYH2XBmGWqmZdzH+8BxHOgLtmTIMtVIz72D84bmOcgTa82QYaqVmXs34w2sc4Qi0&#10;Z8kw1ErNvJLxh9fa+xFoz5FhqJWaeRXjD++x5yPQniHDUCs18wrGH95rr0egfX6GoVZq5tmMP+zD&#10;Ho9A++wMQ63UzDMZf9iXvR2B9rkZhlqpmWcx/rBPezoC7TMzDLVSM89g/GHf9nIE2udlGGqlZrZm&#10;/OEY9nAE2mdlGGqlZrZk/OFY3n0E2udkGGqlZrZi/OGY3nkE2mdkGGqlZrZg/OHY3nUE2s/PMNRK&#10;zUwZfziHdxyB9rMzDLVSMxPGH87l1Ueg/dwMQ63UzKOMP5zTK49A+5kZhlqpmUcYfzi3Vx2B9vMy&#10;DLVSM/cy/nANrzgC7WdlGGqlZu5h/OFann0E2s/JMNRKzXyX8YdreuYRaD8jw1ArNfMdxh+u7VlH&#10;oH1/hqFWauYrxh9YnnEE2vdmGGqlZj5j/IG09RFo35dhqJWa+R3jDzRbHoH2PRmGWqmZxvgDn9nq&#10;CLSvzzDUSs38lfEHvmOLI9C+NsNQKzWTjD9wj+kRaF+XYaiVmrkx/sAjJkegfU2GoVZqZjH+wMSj&#10;R6D9eYahVmrG+ANbeOQItD/LMNRKzRh/YCv3HoH21zMMtVLvjfEHvuueI/BVGGql3hPjD9xrqyPA&#10;UCv1uzH+wKO2OAIMtVK/E+MPTE2PAEOt1K9i/IGtTI4AQ61UEZEjhKFWqojIEcJQK1VE5AhhqJUq&#10;InKEMNRKFRE5QhhqpYqIHCEMtVJFRI4QhlqpIiJHCAAAAAAAAAAAAAAAAAAAAAAAAAAAAAAAAAAA&#10;AAAAAAAAAAAAAAAAAAAAAAAAAAAAAAAAAAAAAAAAAAAAAAAAAAAAAAAAAAAAAAAAAAAAAAAAAAAA&#10;AAAAAAAAAAAAAAAAAAAAAAAAAAAAAAAAAAAAAAAAAAAAAAAAAAAAAAAA/+ePP/4XZxE1b0/7IDoA&#10;AAAASUVORK5CYIJQSwMEFAAGAAgAAAAhAOmPBDLeAAAABgEAAA8AAABkcnMvZG93bnJldi54bWxM&#10;j0FrwkAUhO+F/oflFXrTzVasNc2LiLQ9SaFaKN7W7DMJZndDdk3iv+/rqR6HGWa+yVajbURPXai9&#10;Q1DTBAS5wpvalQjf+/fJC4gQtTO68Y4QrhRgld/fZTo1fnBf1O9iKbjEhVQjVDG2qZShqMjqMPUt&#10;OfZOvrM6suxKaTo9cLlt5FOSPEura8cLlW5pU1Fx3l0swsegh/VMvfXb82lzPeznnz9bRYiPD+P6&#10;FUSkMf6H4Q+f0SFnpqO/OBNEg8BHIsJkrkCwu1QzPnJEWCQLkHkmb/Hz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y7WLqZIGAAAz&#10;HwAADgAAAAAAAAAAAAAAAAA6AgAAZHJzL2Uyb0RvYy54bWxQSwECLQAKAAAAAAAAACEAOVyAvzsP&#10;AAA7DwAAFAAAAAAAAAAAAAAAAAD4CAAAZHJzL21lZGlhL2ltYWdlMS5wbmdQSwECLQAKAAAAAAAA&#10;ACEAdHforaoUAACqFAAAFAAAAAAAAAAAAAAAAABlGAAAZHJzL21lZGlhL2ltYWdlMi5wbmdQSwEC&#10;LQAKAAAAAAAAACEAQKkeY+8OAADvDgAAFAAAAAAAAAAAAAAAAABBLQAAZHJzL21lZGlhL2ltYWdl&#10;My5wbmdQSwECLQAUAAYACAAAACEA6Y8EMt4AAAAGAQAADwAAAAAAAAAAAAAAAABiPAAAZHJzL2Rv&#10;d25yZXYueG1sUEsBAi0AFAAGAAgAAAAhADcnR2HMAAAAKQIAABkAAAAAAAAAAAAAAAAAbT0AAGRy&#10;cy9fcmVscy9lMm9Eb2MueG1sLnJlbHNQSwUGAAAAAAgACAAAAgAAcD4AAAAA&#10;">
              <v:group id="Grupo 41" o:spid="_x0000_s1046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47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48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49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 id="Cuadro de texto 152740288" o:spid="_x0000_s1050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0E3DA152" w14:textId="77777777" w:rsidR="00B93BF0" w:rsidRPr="00445847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 site:</w:t>
                        </w:r>
                      </w:p>
                      <w:p w14:paraId="6D6288CC" w14:textId="77777777" w:rsidR="00B93BF0" w:rsidRPr="00445847" w:rsidRDefault="00B93BF0" w:rsidP="00B93BF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 id="Gráfico 43" o:spid="_x0000_s1051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52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53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A82FF0F" w14:textId="77777777" w:rsidR="00B93BF0" w:rsidRPr="0023438C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proofErr w:type="spellStart"/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Teléfono</w:t>
                        </w:r>
                        <w:proofErr w:type="spellEnd"/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E7F8657" w14:textId="77777777" w:rsidR="00B93BF0" w:rsidRPr="00CA27DC" w:rsidRDefault="00B93BF0" w:rsidP="00B93BF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(98) 999 999 999</w:t>
                        </w:r>
                      </w:p>
                    </w:txbxContent>
                  </v:textbox>
                </v:shape>
                <v:shape id="Gráfico 44" o:spid="_x0000_s1054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55" style="position:absolute;left:40290;top:1238;width:16955;height:3480" coordsize="16958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56" type="#_x0000_t202" style="position:absolute;left:2963;width:1399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1D4E33B3" w14:textId="77777777" w:rsidR="00B93BF0" w:rsidRPr="0023438C" w:rsidRDefault="00B93BF0" w:rsidP="00B93BF0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Email</w:t>
                        </w:r>
                        <w:r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C22270D" w14:textId="77777777" w:rsidR="00B93BF0" w:rsidRPr="00CA27DC" w:rsidRDefault="00B93BF0" w:rsidP="00B93BF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A27DC">
                          <w:rPr>
                            <w:rFonts w:ascii="Sora" w:hAnsi="Sora" w:cs="Sora"/>
                            <w:color w:val="868381"/>
                            <w:sz w:val="16"/>
                            <w:szCs w:val="16"/>
                            <w:lang w:val="en-US"/>
                          </w:rPr>
                          <w:t>Editorial@ journal.iseo.edu.mx</w:t>
                        </w:r>
                      </w:p>
                    </w:txbxContent>
                  </v:textbox>
                </v:shape>
                <v:shape id="Gráfico 48" o:spid="_x0000_s1057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4F5E1C43" w14:textId="77777777" w:rsidR="00B93BF0" w:rsidRDefault="00B93BF0" w:rsidP="00B93BF0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3B87" w14:textId="77777777" w:rsidR="00074A45" w:rsidRDefault="00074A45">
      <w:pPr>
        <w:spacing w:line="240" w:lineRule="auto"/>
      </w:pPr>
      <w:r>
        <w:separator/>
      </w:r>
    </w:p>
  </w:footnote>
  <w:footnote w:type="continuationSeparator" w:id="0">
    <w:p w14:paraId="6C1CD0CE" w14:textId="77777777" w:rsidR="00074A45" w:rsidRDefault="00074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074A45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074A45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074A45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3151E3"/>
    <w:multiLevelType w:val="hybridMultilevel"/>
    <w:tmpl w:val="7E9C8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7FB6"/>
    <w:multiLevelType w:val="hybridMultilevel"/>
    <w:tmpl w:val="5928C2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51DC"/>
    <w:multiLevelType w:val="hybridMultilevel"/>
    <w:tmpl w:val="D5A470A0"/>
    <w:lvl w:ilvl="0" w:tplc="43406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B173D"/>
    <w:multiLevelType w:val="hybridMultilevel"/>
    <w:tmpl w:val="84147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29F8"/>
    <w:multiLevelType w:val="hybridMultilevel"/>
    <w:tmpl w:val="A7F01D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128F"/>
    <w:multiLevelType w:val="hybridMultilevel"/>
    <w:tmpl w:val="25685952"/>
    <w:lvl w:ilvl="0" w:tplc="43406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50298"/>
    <w:multiLevelType w:val="hybridMultilevel"/>
    <w:tmpl w:val="49A22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82553"/>
    <w:multiLevelType w:val="hybridMultilevel"/>
    <w:tmpl w:val="A6A6E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4C4"/>
    <w:multiLevelType w:val="hybridMultilevel"/>
    <w:tmpl w:val="E102C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79F5"/>
    <w:multiLevelType w:val="hybridMultilevel"/>
    <w:tmpl w:val="E8660E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20F4F"/>
    <w:multiLevelType w:val="hybridMultilevel"/>
    <w:tmpl w:val="FC5860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A7B23A9"/>
    <w:multiLevelType w:val="hybridMultilevel"/>
    <w:tmpl w:val="63FA01CA"/>
    <w:lvl w:ilvl="0" w:tplc="43406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2E12D0D"/>
    <w:multiLevelType w:val="hybridMultilevel"/>
    <w:tmpl w:val="134A6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61F2A"/>
    <w:multiLevelType w:val="hybridMultilevel"/>
    <w:tmpl w:val="8D22C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91A44"/>
    <w:multiLevelType w:val="hybridMultilevel"/>
    <w:tmpl w:val="90B86B18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0"/>
  </w:num>
  <w:num w:numId="9">
    <w:abstractNumId w:val="35"/>
  </w:num>
  <w:num w:numId="10">
    <w:abstractNumId w:val="4"/>
  </w:num>
  <w:num w:numId="11">
    <w:abstractNumId w:val="32"/>
  </w:num>
  <w:num w:numId="1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  <w:num w:numId="20">
    <w:abstractNumId w:val="38"/>
  </w:num>
  <w:num w:numId="21">
    <w:abstractNumId w:val="30"/>
  </w:num>
  <w:num w:numId="22">
    <w:abstractNumId w:val="37"/>
  </w:num>
  <w:num w:numId="23">
    <w:abstractNumId w:val="26"/>
  </w:num>
  <w:num w:numId="24">
    <w:abstractNumId w:val="39"/>
  </w:num>
  <w:num w:numId="25">
    <w:abstractNumId w:val="31"/>
  </w:num>
  <w:num w:numId="26">
    <w:abstractNumId w:val="20"/>
  </w:num>
  <w:num w:numId="27">
    <w:abstractNumId w:val="29"/>
  </w:num>
  <w:num w:numId="28">
    <w:abstractNumId w:val="36"/>
  </w:num>
  <w:num w:numId="29">
    <w:abstractNumId w:val="18"/>
  </w:num>
  <w:num w:numId="30">
    <w:abstractNumId w:val="11"/>
  </w:num>
  <w:num w:numId="31">
    <w:abstractNumId w:val="42"/>
  </w:num>
  <w:num w:numId="32">
    <w:abstractNumId w:val="3"/>
  </w:num>
  <w:num w:numId="33">
    <w:abstractNumId w:val="9"/>
  </w:num>
  <w:num w:numId="34">
    <w:abstractNumId w:val="5"/>
  </w:num>
  <w:num w:numId="35">
    <w:abstractNumId w:val="22"/>
  </w:num>
  <w:num w:numId="36">
    <w:abstractNumId w:val="7"/>
  </w:num>
  <w:num w:numId="37">
    <w:abstractNumId w:val="34"/>
  </w:num>
  <w:num w:numId="38">
    <w:abstractNumId w:val="21"/>
  </w:num>
  <w:num w:numId="39">
    <w:abstractNumId w:val="23"/>
  </w:num>
  <w:num w:numId="40">
    <w:abstractNumId w:val="40"/>
  </w:num>
  <w:num w:numId="41">
    <w:abstractNumId w:val="16"/>
  </w:num>
  <w:num w:numId="42">
    <w:abstractNumId w:val="25"/>
  </w:num>
  <w:num w:numId="43">
    <w:abstractNumId w:val="41"/>
  </w:num>
  <w:num w:numId="44">
    <w:abstractNumId w:val="6"/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2570"/>
    <w:rsid w:val="00073C2E"/>
    <w:rsid w:val="00074A45"/>
    <w:rsid w:val="000E0DE9"/>
    <w:rsid w:val="001173A8"/>
    <w:rsid w:val="00161035"/>
    <w:rsid w:val="001B7D51"/>
    <w:rsid w:val="002009C3"/>
    <w:rsid w:val="00226AB5"/>
    <w:rsid w:val="0023438C"/>
    <w:rsid w:val="002630AF"/>
    <w:rsid w:val="002D3BFE"/>
    <w:rsid w:val="00330AA4"/>
    <w:rsid w:val="003A3F92"/>
    <w:rsid w:val="00421330"/>
    <w:rsid w:val="00445847"/>
    <w:rsid w:val="00446DCB"/>
    <w:rsid w:val="0046435C"/>
    <w:rsid w:val="00486465"/>
    <w:rsid w:val="004B2D32"/>
    <w:rsid w:val="004C054F"/>
    <w:rsid w:val="004D67E3"/>
    <w:rsid w:val="004F3AA0"/>
    <w:rsid w:val="004F79EE"/>
    <w:rsid w:val="00503FAD"/>
    <w:rsid w:val="00524D01"/>
    <w:rsid w:val="00526386"/>
    <w:rsid w:val="005538A5"/>
    <w:rsid w:val="005709F6"/>
    <w:rsid w:val="005C6F48"/>
    <w:rsid w:val="005F4350"/>
    <w:rsid w:val="005F7BB4"/>
    <w:rsid w:val="00601B58"/>
    <w:rsid w:val="0063608B"/>
    <w:rsid w:val="006418CF"/>
    <w:rsid w:val="00672357"/>
    <w:rsid w:val="00724162"/>
    <w:rsid w:val="007567FA"/>
    <w:rsid w:val="007F5C22"/>
    <w:rsid w:val="00812EE2"/>
    <w:rsid w:val="0081525F"/>
    <w:rsid w:val="008178DB"/>
    <w:rsid w:val="00844CCD"/>
    <w:rsid w:val="00856DDD"/>
    <w:rsid w:val="008770BC"/>
    <w:rsid w:val="008B5D14"/>
    <w:rsid w:val="008E2712"/>
    <w:rsid w:val="00952CB6"/>
    <w:rsid w:val="00966892"/>
    <w:rsid w:val="009B1CC4"/>
    <w:rsid w:val="00A04AE0"/>
    <w:rsid w:val="00A47E8D"/>
    <w:rsid w:val="00A718E4"/>
    <w:rsid w:val="00A94491"/>
    <w:rsid w:val="00AC2118"/>
    <w:rsid w:val="00AD0F87"/>
    <w:rsid w:val="00AE1CA2"/>
    <w:rsid w:val="00B2269B"/>
    <w:rsid w:val="00B36E63"/>
    <w:rsid w:val="00B4045F"/>
    <w:rsid w:val="00B44D2F"/>
    <w:rsid w:val="00B65320"/>
    <w:rsid w:val="00B66829"/>
    <w:rsid w:val="00B931E1"/>
    <w:rsid w:val="00B93BF0"/>
    <w:rsid w:val="00BA3339"/>
    <w:rsid w:val="00BA47F1"/>
    <w:rsid w:val="00BF6409"/>
    <w:rsid w:val="00C037C4"/>
    <w:rsid w:val="00C20F04"/>
    <w:rsid w:val="00C27C12"/>
    <w:rsid w:val="00C75FD7"/>
    <w:rsid w:val="00C90DB7"/>
    <w:rsid w:val="00CA27DC"/>
    <w:rsid w:val="00CB5665"/>
    <w:rsid w:val="00CD78BC"/>
    <w:rsid w:val="00CF03CC"/>
    <w:rsid w:val="00D2594E"/>
    <w:rsid w:val="00DD2FB7"/>
    <w:rsid w:val="00DD6B34"/>
    <w:rsid w:val="00E00FF6"/>
    <w:rsid w:val="00E13366"/>
    <w:rsid w:val="00E41126"/>
    <w:rsid w:val="00E56512"/>
    <w:rsid w:val="00E6439B"/>
    <w:rsid w:val="00E717DE"/>
    <w:rsid w:val="00E908E9"/>
    <w:rsid w:val="00EE5335"/>
    <w:rsid w:val="00F003D4"/>
    <w:rsid w:val="00F073D5"/>
    <w:rsid w:val="00F1278C"/>
    <w:rsid w:val="00F15C50"/>
    <w:rsid w:val="00F23AA9"/>
    <w:rsid w:val="00F728E8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D2F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77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nih.gov/bsd/uniform_requirements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urnal.iseo.edu.mx/index.php/iseo/afiliacion-del-au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.iseo.edu.mx/index.php/iseo/normas-sobre-la-autori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Estefano Abenel Hurtado</cp:lastModifiedBy>
  <cp:revision>38</cp:revision>
  <cp:lastPrinted>2024-09-07T16:37:00Z</cp:lastPrinted>
  <dcterms:created xsi:type="dcterms:W3CDTF">2024-09-06T02:42:00Z</dcterms:created>
  <dcterms:modified xsi:type="dcterms:W3CDTF">2024-10-15T21:55:00Z</dcterms:modified>
</cp:coreProperties>
</file>