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A93B" w14:textId="77777777" w:rsidR="006418CF" w:rsidRPr="005538A5" w:rsidRDefault="006418CF" w:rsidP="00330AA4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bookmarkStart w:id="0" w:name="_Hlk176463582"/>
    </w:p>
    <w:p w14:paraId="629F7C08" w14:textId="0406392E" w:rsidR="00F073D5" w:rsidRDefault="00373469" w:rsidP="00373469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r w:rsidRPr="00373469">
        <w:rPr>
          <w:rFonts w:ascii="Gotham Book" w:hAnsi="Gotham Book"/>
          <w:b/>
          <w:bCs/>
          <w:color w:val="002060"/>
          <w:sz w:val="28"/>
          <w:szCs w:val="28"/>
        </w:rPr>
        <w:t>Estudios de intervención no aleatorizados</w:t>
      </w:r>
    </w:p>
    <w:p w14:paraId="7DCC4B9C" w14:textId="77777777" w:rsidR="00373469" w:rsidRPr="005538A5" w:rsidRDefault="00373469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4CF62777" w14:textId="72FABF5C" w:rsidR="00044209" w:rsidRDefault="009944DE" w:rsidP="00044209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>
        <w:rPr>
          <w:rFonts w:ascii="Gotham Book" w:hAnsi="Gotham Book"/>
          <w:szCs w:val="20"/>
        </w:rPr>
        <w:t>Los</w:t>
      </w:r>
      <w:r w:rsidR="00373469" w:rsidRPr="00373469">
        <w:rPr>
          <w:rFonts w:ascii="Gotham Book" w:hAnsi="Gotham Book"/>
          <w:szCs w:val="20"/>
        </w:rPr>
        <w:t xml:space="preserve"> estudios no aleatorizados son</w:t>
      </w:r>
      <w:r w:rsidR="00373469">
        <w:rPr>
          <w:rFonts w:ascii="Gotham Book" w:hAnsi="Gotham Book"/>
          <w:szCs w:val="20"/>
        </w:rPr>
        <w:t xml:space="preserve"> </w:t>
      </w:r>
      <w:r w:rsidR="00373469" w:rsidRPr="00373469">
        <w:rPr>
          <w:rFonts w:ascii="Gotham Book" w:hAnsi="Gotham Book"/>
          <w:szCs w:val="20"/>
        </w:rPr>
        <w:t>necesarios cuando: a) resulta imposible o no es ético realizar un ensayo clínico controlado; b) el objetivo del estudio</w:t>
      </w:r>
      <w:r w:rsidR="00373469">
        <w:rPr>
          <w:rFonts w:ascii="Gotham Book" w:hAnsi="Gotham Book"/>
          <w:szCs w:val="20"/>
        </w:rPr>
        <w:t xml:space="preserve"> </w:t>
      </w:r>
      <w:r w:rsidR="00373469" w:rsidRPr="00373469">
        <w:rPr>
          <w:rFonts w:ascii="Gotham Book" w:hAnsi="Gotham Book"/>
          <w:szCs w:val="20"/>
        </w:rPr>
        <w:t>es analizar la efectividad en condiciones de práctica clínica</w:t>
      </w:r>
      <w:r w:rsidR="00373469">
        <w:rPr>
          <w:rFonts w:ascii="Gotham Book" w:hAnsi="Gotham Book"/>
          <w:szCs w:val="20"/>
        </w:rPr>
        <w:t xml:space="preserve"> </w:t>
      </w:r>
      <w:r w:rsidR="00373469" w:rsidRPr="00373469">
        <w:rPr>
          <w:rFonts w:ascii="Gotham Book" w:hAnsi="Gotham Book"/>
          <w:szCs w:val="20"/>
        </w:rPr>
        <w:t>real; c) interesa evaluar el coste-efectividad de una intervención terapéutica, o d) la cadena causal del efecto de la intervención es muy compleja</w:t>
      </w:r>
      <w:r w:rsidR="00373469">
        <w:rPr>
          <w:rFonts w:ascii="Gotham Book" w:hAnsi="Gotham Book"/>
          <w:szCs w:val="20"/>
        </w:rPr>
        <w:t>.</w:t>
      </w:r>
      <w:r w:rsidR="00044209">
        <w:rPr>
          <w:rFonts w:ascii="Gotham Book" w:hAnsi="Gotham Book"/>
          <w:szCs w:val="20"/>
        </w:rPr>
        <w:t xml:space="preserve"> (Seguir la Lista de Comprobación de </w:t>
      </w:r>
      <w:hyperlink r:id="rId8" w:history="1">
        <w:r w:rsidR="00044209" w:rsidRPr="007D318D">
          <w:rPr>
            <w:rStyle w:val="Hipervnculo"/>
            <w:rFonts w:ascii="Gotham Book" w:hAnsi="Gotham Book"/>
            <w:color w:val="002060"/>
            <w:szCs w:val="20"/>
          </w:rPr>
          <w:t xml:space="preserve">TREND: </w:t>
        </w:r>
        <w:proofErr w:type="spellStart"/>
        <w:r w:rsidR="00044209" w:rsidRPr="007D318D">
          <w:rPr>
            <w:rStyle w:val="Hipervnculo"/>
            <w:rFonts w:ascii="Gotham Book" w:hAnsi="Gotham Book"/>
            <w:color w:val="002060"/>
            <w:szCs w:val="20"/>
          </w:rPr>
          <w:t>Transparent</w:t>
        </w:r>
        <w:proofErr w:type="spellEnd"/>
        <w:r w:rsidR="00044209" w:rsidRPr="007D318D">
          <w:rPr>
            <w:rStyle w:val="Hipervnculo"/>
            <w:rFonts w:ascii="Gotham Book" w:hAnsi="Gotham Book"/>
            <w:color w:val="002060"/>
            <w:szCs w:val="20"/>
          </w:rPr>
          <w:t xml:space="preserve"> </w:t>
        </w:r>
        <w:proofErr w:type="spellStart"/>
        <w:r w:rsidR="00044209" w:rsidRPr="007D318D">
          <w:rPr>
            <w:rStyle w:val="Hipervnculo"/>
            <w:rFonts w:ascii="Gotham Book" w:hAnsi="Gotham Book"/>
            <w:color w:val="002060"/>
            <w:szCs w:val="20"/>
          </w:rPr>
          <w:t>Reporting</w:t>
        </w:r>
        <w:proofErr w:type="spellEnd"/>
        <w:r w:rsidR="00044209" w:rsidRPr="007D318D">
          <w:rPr>
            <w:rStyle w:val="Hipervnculo"/>
            <w:rFonts w:ascii="Gotham Book" w:hAnsi="Gotham Book"/>
            <w:color w:val="002060"/>
            <w:szCs w:val="20"/>
          </w:rPr>
          <w:t xml:space="preserve"> </w:t>
        </w:r>
        <w:proofErr w:type="spellStart"/>
        <w:r w:rsidR="00044209" w:rsidRPr="007D318D">
          <w:rPr>
            <w:rStyle w:val="Hipervnculo"/>
            <w:rFonts w:ascii="Gotham Book" w:hAnsi="Gotham Book"/>
            <w:color w:val="002060"/>
            <w:szCs w:val="20"/>
          </w:rPr>
          <w:t>of</w:t>
        </w:r>
        <w:proofErr w:type="spellEnd"/>
        <w:r w:rsidR="00044209" w:rsidRPr="007D318D">
          <w:rPr>
            <w:rStyle w:val="Hipervnculo"/>
            <w:rFonts w:ascii="Gotham Book" w:hAnsi="Gotham Book"/>
            <w:color w:val="002060"/>
            <w:szCs w:val="20"/>
          </w:rPr>
          <w:t xml:space="preserve"> </w:t>
        </w:r>
        <w:proofErr w:type="spellStart"/>
        <w:r w:rsidR="00044209" w:rsidRPr="007D318D">
          <w:rPr>
            <w:rStyle w:val="Hipervnculo"/>
            <w:rFonts w:ascii="Gotham Book" w:hAnsi="Gotham Book"/>
            <w:color w:val="002060"/>
            <w:szCs w:val="20"/>
          </w:rPr>
          <w:t>Evaluations</w:t>
        </w:r>
        <w:proofErr w:type="spellEnd"/>
        <w:r w:rsidR="00044209" w:rsidRPr="007D318D">
          <w:rPr>
            <w:rStyle w:val="Hipervnculo"/>
            <w:rFonts w:ascii="Gotham Book" w:hAnsi="Gotham Book"/>
            <w:color w:val="002060"/>
            <w:szCs w:val="20"/>
          </w:rPr>
          <w:t xml:space="preserve"> </w:t>
        </w:r>
        <w:proofErr w:type="spellStart"/>
        <w:r w:rsidR="00044209" w:rsidRPr="007D318D">
          <w:rPr>
            <w:rStyle w:val="Hipervnculo"/>
            <w:rFonts w:ascii="Gotham Book" w:hAnsi="Gotham Book"/>
            <w:color w:val="002060"/>
            <w:szCs w:val="20"/>
          </w:rPr>
          <w:t>with</w:t>
        </w:r>
        <w:proofErr w:type="spellEnd"/>
        <w:r w:rsidR="00044209" w:rsidRPr="007D318D">
          <w:rPr>
            <w:rStyle w:val="Hipervnculo"/>
            <w:rFonts w:ascii="Gotham Book" w:hAnsi="Gotham Book"/>
            <w:color w:val="002060"/>
            <w:szCs w:val="20"/>
          </w:rPr>
          <w:t xml:space="preserve"> Non-</w:t>
        </w:r>
        <w:proofErr w:type="spellStart"/>
        <w:r w:rsidR="00044209" w:rsidRPr="007D318D">
          <w:rPr>
            <w:rStyle w:val="Hipervnculo"/>
            <w:rFonts w:ascii="Gotham Book" w:hAnsi="Gotham Book"/>
            <w:color w:val="002060"/>
            <w:szCs w:val="20"/>
          </w:rPr>
          <w:t>Randomized</w:t>
        </w:r>
        <w:proofErr w:type="spellEnd"/>
        <w:r w:rsidR="00044209" w:rsidRPr="007D318D">
          <w:rPr>
            <w:rStyle w:val="Hipervnculo"/>
            <w:rFonts w:ascii="Gotham Book" w:hAnsi="Gotham Book"/>
            <w:color w:val="002060"/>
            <w:szCs w:val="20"/>
          </w:rPr>
          <w:t xml:space="preserve"> </w:t>
        </w:r>
        <w:proofErr w:type="spellStart"/>
        <w:r w:rsidR="00044209" w:rsidRPr="007D318D">
          <w:rPr>
            <w:rStyle w:val="Hipervnculo"/>
            <w:rFonts w:ascii="Gotham Book" w:hAnsi="Gotham Book"/>
            <w:color w:val="002060"/>
            <w:szCs w:val="20"/>
          </w:rPr>
          <w:t>Designs</w:t>
        </w:r>
        <w:proofErr w:type="spellEnd"/>
      </w:hyperlink>
      <w:r w:rsidR="00044209">
        <w:rPr>
          <w:rFonts w:ascii="Gotham Book" w:hAnsi="Gotham Book"/>
          <w:szCs w:val="20"/>
        </w:rPr>
        <w:t xml:space="preserve">, para </w:t>
      </w:r>
      <w:r w:rsidR="00044209" w:rsidRPr="00044209">
        <w:rPr>
          <w:rFonts w:ascii="Gotham Book" w:hAnsi="Gotham Book"/>
          <w:szCs w:val="20"/>
        </w:rPr>
        <w:t>asegur</w:t>
      </w:r>
      <w:r w:rsidR="00044209">
        <w:rPr>
          <w:rFonts w:ascii="Gotham Book" w:hAnsi="Gotham Book"/>
          <w:szCs w:val="20"/>
        </w:rPr>
        <w:t>ar</w:t>
      </w:r>
      <w:r w:rsidR="00044209" w:rsidRPr="00044209">
        <w:rPr>
          <w:rFonts w:ascii="Gotham Book" w:hAnsi="Gotham Book"/>
          <w:szCs w:val="20"/>
        </w:rPr>
        <w:t xml:space="preserve"> la fiabilidad de los datos obtenidos</w:t>
      </w:r>
      <w:r w:rsidR="00044209">
        <w:rPr>
          <w:rFonts w:ascii="Gotham Book" w:hAnsi="Gotham Book"/>
          <w:szCs w:val="20"/>
        </w:rPr>
        <w:t xml:space="preserve"> en su estudio).</w:t>
      </w:r>
    </w:p>
    <w:p w14:paraId="3D1E842F" w14:textId="56C1DD8F" w:rsidR="00101F2A" w:rsidRDefault="00101F2A" w:rsidP="00044209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296FA1C" w14:textId="6139C985" w:rsidR="00101F2A" w:rsidRDefault="00800A2D" w:rsidP="00044209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>
        <w:rPr>
          <w:rFonts w:ascii="Gotham Book" w:hAnsi="Gotham Book"/>
          <w:szCs w:val="20"/>
        </w:rPr>
        <w:t xml:space="preserve">Como autor puede complementar los criterios </w:t>
      </w:r>
      <w:r w:rsidR="00FD603D">
        <w:rPr>
          <w:rFonts w:ascii="Gotham Book" w:hAnsi="Gotham Book"/>
          <w:szCs w:val="20"/>
        </w:rPr>
        <w:t>para el diseño de su estudio</w:t>
      </w:r>
      <w:r>
        <w:rPr>
          <w:rFonts w:ascii="Gotham Book" w:hAnsi="Gotham Book"/>
          <w:szCs w:val="20"/>
        </w:rPr>
        <w:t xml:space="preserve"> consultando la Guía de Métodos de </w:t>
      </w:r>
      <w:hyperlink r:id="rId9" w:anchor="types-of-non-randomised-study-design" w:history="1">
        <w:r w:rsidRPr="00800A2D">
          <w:rPr>
            <w:rStyle w:val="Hipervnculo"/>
            <w:rFonts w:ascii="Gotham Book" w:hAnsi="Gotham Book"/>
            <w:color w:val="002060"/>
            <w:szCs w:val="20"/>
          </w:rPr>
          <w:t>NICE</w:t>
        </w:r>
      </w:hyperlink>
      <w:r>
        <w:rPr>
          <w:rFonts w:ascii="Gotham Book" w:hAnsi="Gotham Book"/>
          <w:szCs w:val="20"/>
        </w:rPr>
        <w:t xml:space="preserve"> para su estudio.</w:t>
      </w:r>
    </w:p>
    <w:p w14:paraId="60F71EA9" w14:textId="77777777" w:rsidR="00101F2A" w:rsidRDefault="00101F2A" w:rsidP="00044209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65D92A9" w14:textId="183667DE" w:rsidR="00101F2A" w:rsidRDefault="00101F2A" w:rsidP="00044209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>
        <w:rPr>
          <w:rFonts w:ascii="Gotham Book" w:hAnsi="Gotham Book"/>
          <w:szCs w:val="20"/>
        </w:rPr>
        <w:t xml:space="preserve">Los revisores someterán </w:t>
      </w:r>
      <w:r w:rsidR="00660A12">
        <w:rPr>
          <w:rFonts w:ascii="Gotham Book" w:hAnsi="Gotham Book"/>
          <w:szCs w:val="20"/>
        </w:rPr>
        <w:t>su</w:t>
      </w:r>
      <w:r>
        <w:rPr>
          <w:rFonts w:ascii="Gotham Book" w:hAnsi="Gotham Book"/>
          <w:szCs w:val="20"/>
        </w:rPr>
        <w:t xml:space="preserve"> estudio </w:t>
      </w:r>
      <w:r w:rsidR="009944DE">
        <w:rPr>
          <w:rFonts w:ascii="Gotham Book" w:hAnsi="Gotham Book"/>
          <w:szCs w:val="20"/>
        </w:rPr>
        <w:t>a</w:t>
      </w:r>
      <w:r w:rsidR="00800A2D">
        <w:rPr>
          <w:rFonts w:ascii="Gotham Book" w:hAnsi="Gotham Book"/>
          <w:szCs w:val="20"/>
        </w:rPr>
        <w:t xml:space="preserve"> la herramienta</w:t>
      </w:r>
      <w:r>
        <w:rPr>
          <w:rFonts w:ascii="Gotham Book" w:hAnsi="Gotham Book"/>
          <w:szCs w:val="20"/>
        </w:rPr>
        <w:t xml:space="preserve"> </w:t>
      </w:r>
      <w:hyperlink r:id="rId10" w:history="1">
        <w:r w:rsidRPr="00101F2A">
          <w:rPr>
            <w:rStyle w:val="Hipervnculo"/>
            <w:rFonts w:ascii="Gotham Book" w:hAnsi="Gotham Book"/>
            <w:color w:val="002060"/>
            <w:szCs w:val="20"/>
          </w:rPr>
          <w:t>ROBINS-I</w:t>
        </w:r>
      </w:hyperlink>
      <w:r>
        <w:rPr>
          <w:rFonts w:ascii="Gotham Book" w:hAnsi="Gotham Book"/>
          <w:szCs w:val="20"/>
        </w:rPr>
        <w:t xml:space="preserve">, </w:t>
      </w:r>
      <w:r w:rsidRPr="00101F2A">
        <w:rPr>
          <w:rFonts w:ascii="Gotham Book" w:hAnsi="Gotham Book"/>
          <w:szCs w:val="20"/>
        </w:rPr>
        <w:t xml:space="preserve">para evaluar el riesgo de sesgo en </w:t>
      </w:r>
      <w:r w:rsidR="00800A2D">
        <w:rPr>
          <w:rFonts w:ascii="Gotham Book" w:hAnsi="Gotham Book"/>
          <w:szCs w:val="20"/>
        </w:rPr>
        <w:t xml:space="preserve">los </w:t>
      </w:r>
      <w:r w:rsidRPr="00101F2A">
        <w:rPr>
          <w:rFonts w:ascii="Gotham Book" w:hAnsi="Gotham Book"/>
          <w:szCs w:val="20"/>
        </w:rPr>
        <w:t>estudios de intervenciones</w:t>
      </w:r>
      <w:r>
        <w:rPr>
          <w:rFonts w:ascii="Gotham Book" w:hAnsi="Gotham Book"/>
          <w:szCs w:val="20"/>
        </w:rPr>
        <w:t xml:space="preserve"> </w:t>
      </w:r>
      <w:r w:rsidRPr="00101F2A">
        <w:rPr>
          <w:rFonts w:ascii="Gotham Book" w:hAnsi="Gotham Book"/>
          <w:szCs w:val="20"/>
        </w:rPr>
        <w:t>no aleatorios</w:t>
      </w:r>
      <w:r>
        <w:rPr>
          <w:rFonts w:ascii="Gotham Book" w:hAnsi="Gotham Book"/>
          <w:szCs w:val="20"/>
        </w:rPr>
        <w:t>.</w:t>
      </w:r>
    </w:p>
    <w:p w14:paraId="5A9C0A4F" w14:textId="0CF1392B" w:rsidR="00844CCD" w:rsidRDefault="00844CC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4F09EC6E" w14:textId="0BCC49C7" w:rsidR="007E57F5" w:rsidRPr="004F5899" w:rsidRDefault="007E57F5" w:rsidP="007E57F5">
      <w:pPr>
        <w:pStyle w:val="Vc-texto"/>
        <w:numPr>
          <w:ilvl w:val="0"/>
          <w:numId w:val="26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F5899">
        <w:rPr>
          <w:rFonts w:ascii="Gotham Book" w:hAnsi="Gotham Book"/>
          <w:szCs w:val="20"/>
        </w:rPr>
        <w:t xml:space="preserve">Máximo de palabras: </w:t>
      </w:r>
      <w:r>
        <w:rPr>
          <w:rFonts w:ascii="Gotham Book" w:hAnsi="Gotham Book"/>
          <w:szCs w:val="20"/>
        </w:rPr>
        <w:t>5</w:t>
      </w:r>
      <w:r w:rsidRPr="004F5899">
        <w:rPr>
          <w:rFonts w:ascii="Gotham Book" w:hAnsi="Gotham Book"/>
          <w:szCs w:val="20"/>
        </w:rPr>
        <w:t>000</w:t>
      </w:r>
    </w:p>
    <w:p w14:paraId="4AC01612" w14:textId="248709F3" w:rsidR="007E57F5" w:rsidRDefault="007E57F5" w:rsidP="007E57F5">
      <w:pPr>
        <w:pStyle w:val="Vc-texto"/>
        <w:numPr>
          <w:ilvl w:val="0"/>
          <w:numId w:val="26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F5899">
        <w:rPr>
          <w:rFonts w:ascii="Gotham Book" w:hAnsi="Gotham Book"/>
          <w:szCs w:val="20"/>
        </w:rPr>
        <w:t>Máximo de tablas, figuras y gráficos: 0</w:t>
      </w:r>
      <w:r>
        <w:rPr>
          <w:rFonts w:ascii="Gotham Book" w:hAnsi="Gotham Book"/>
          <w:szCs w:val="20"/>
        </w:rPr>
        <w:t>5</w:t>
      </w:r>
    </w:p>
    <w:p w14:paraId="1D2AEFE7" w14:textId="13423D20" w:rsidR="007E57F5" w:rsidRDefault="007E57F5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F2F9DAF" w14:textId="77777777" w:rsidR="007E57F5" w:rsidRPr="005538A5" w:rsidRDefault="007E57F5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8A46B3" w14:paraId="60B273CC" w14:textId="77777777" w:rsidTr="00603665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07EE6C03" w14:textId="77777777" w:rsidR="008A46B3" w:rsidRPr="004549AF" w:rsidRDefault="008A46B3" w:rsidP="006036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Sistema de referenciación de los documentos</w:t>
            </w:r>
          </w:p>
        </w:tc>
      </w:tr>
    </w:tbl>
    <w:p w14:paraId="3911489A" w14:textId="77777777" w:rsidR="008A46B3" w:rsidRPr="00D615B0" w:rsidRDefault="008A46B3" w:rsidP="008A46B3">
      <w:pPr>
        <w:spacing w:line="240" w:lineRule="auto"/>
        <w:jc w:val="both"/>
        <w:rPr>
          <w:rFonts w:ascii="Gotham Book" w:eastAsia="Sora" w:hAnsi="Gotham Book" w:cs="Sora"/>
          <w:sz w:val="20"/>
          <w:szCs w:val="20"/>
        </w:rPr>
      </w:pPr>
      <w:r w:rsidRPr="00D615B0">
        <w:rPr>
          <w:rFonts w:ascii="Gotham Book" w:eastAsia="Sora" w:hAnsi="Gotham Book" w:cs="Sora"/>
          <w:sz w:val="20"/>
          <w:szCs w:val="20"/>
        </w:rPr>
        <w:t xml:space="preserve">La revista utiliza el estilo </w:t>
      </w:r>
      <w:r w:rsidRPr="00D615B0">
        <w:rPr>
          <w:rFonts w:ascii="Gotham Book" w:eastAsia="Sora" w:hAnsi="Gotham Book" w:cs="Sora"/>
          <w:b/>
          <w:sz w:val="20"/>
          <w:szCs w:val="20"/>
        </w:rPr>
        <w:t>Vancouver</w:t>
      </w:r>
      <w:r w:rsidRPr="00D615B0">
        <w:rPr>
          <w:rFonts w:ascii="Gotham Book" w:eastAsia="Sora" w:hAnsi="Gotham Book" w:cs="Sora"/>
          <w:sz w:val="20"/>
          <w:szCs w:val="20"/>
        </w:rPr>
        <w:t xml:space="preserve"> para la referenciación bibliográfica de los artículos, de la </w:t>
      </w:r>
      <w:proofErr w:type="spellStart"/>
      <w:r w:rsidRPr="00D615B0">
        <w:rPr>
          <w:rFonts w:ascii="Gotham Book" w:eastAsia="Sora" w:hAnsi="Gotham Book" w:cs="Sora"/>
          <w:sz w:val="20"/>
          <w:szCs w:val="20"/>
        </w:rPr>
        <w:t>National</w:t>
      </w:r>
      <w:proofErr w:type="spellEnd"/>
      <w:r w:rsidRPr="00D615B0">
        <w:rPr>
          <w:rFonts w:ascii="Gotham Book" w:eastAsia="Sora" w:hAnsi="Gotham Book" w:cs="Sora"/>
          <w:sz w:val="20"/>
          <w:szCs w:val="20"/>
        </w:rPr>
        <w:t xml:space="preserve"> Library </w:t>
      </w:r>
      <w:proofErr w:type="spellStart"/>
      <w:r w:rsidRPr="00D615B0">
        <w:rPr>
          <w:rFonts w:ascii="Gotham Book" w:eastAsia="Sora" w:hAnsi="Gotham Book" w:cs="Sora"/>
          <w:sz w:val="20"/>
          <w:szCs w:val="20"/>
        </w:rPr>
        <w:t>of</w:t>
      </w:r>
      <w:proofErr w:type="spellEnd"/>
      <w:r w:rsidRPr="00D615B0">
        <w:rPr>
          <w:rFonts w:ascii="Gotham Book" w:eastAsia="Sora" w:hAnsi="Gotham Book" w:cs="Sora"/>
          <w:sz w:val="20"/>
          <w:szCs w:val="20"/>
        </w:rPr>
        <w:t xml:space="preserve"> Medicine (NLM). </w:t>
      </w:r>
      <w:hyperlink r:id="rId11" w:anchor="journals">
        <w:r w:rsidRPr="00D615B0">
          <w:rPr>
            <w:rFonts w:ascii="Gotham Book" w:eastAsia="Sora" w:hAnsi="Gotham Book" w:cs="Sora"/>
            <w:color w:val="001E62"/>
            <w:sz w:val="20"/>
            <w:szCs w:val="20"/>
            <w:u w:val="single"/>
          </w:rPr>
          <w:t>[Sitio web informativo]</w:t>
        </w:r>
      </w:hyperlink>
    </w:p>
    <w:p w14:paraId="2304CB6F" w14:textId="77777777" w:rsidR="008A46B3" w:rsidRPr="005538A5" w:rsidRDefault="008A46B3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FB4355" w:rsidRPr="005538A5" w14:paraId="48D883E4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002060"/>
          </w:tcPr>
          <w:p w14:paraId="49A48D96" w14:textId="46657316" w:rsidR="00FB4355" w:rsidRPr="005538A5" w:rsidRDefault="00FB4355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Título</w:t>
            </w:r>
          </w:p>
        </w:tc>
      </w:tr>
      <w:tr w:rsidR="00B66829" w:rsidRPr="005538A5" w14:paraId="30AABE4E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425CF5E" w14:textId="7746BCF0" w:rsidR="00F728E8" w:rsidRPr="00044209" w:rsidRDefault="00F728E8" w:rsidP="007F47FC">
            <w:pPr>
              <w:pStyle w:val="Vc-texto"/>
              <w:numPr>
                <w:ilvl w:val="0"/>
                <w:numId w:val="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44209">
              <w:rPr>
                <w:rFonts w:ascii="Gotham Book" w:hAnsi="Gotham Book" w:cs="Sora"/>
                <w:sz w:val="16"/>
                <w:szCs w:val="16"/>
              </w:rPr>
              <w:t xml:space="preserve">El título debe ser claro, conciso y descriptivo del </w:t>
            </w:r>
            <w:r w:rsidR="007F47FC">
              <w:rPr>
                <w:rFonts w:ascii="Gotham Book" w:hAnsi="Gotham Book" w:cs="Sora"/>
                <w:sz w:val="16"/>
                <w:szCs w:val="16"/>
              </w:rPr>
              <w:t>estudio</w:t>
            </w:r>
            <w:r w:rsidRPr="00044209"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r w:rsidR="007F47FC" w:rsidRPr="007F47FC">
              <w:rPr>
                <w:rFonts w:ascii="Gotham Book" w:hAnsi="Gotham Book" w:cs="Sora"/>
                <w:sz w:val="16"/>
                <w:szCs w:val="16"/>
              </w:rPr>
              <w:t>de intervención no aleatorizado</w:t>
            </w:r>
            <w:r w:rsidR="007F47FC"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r w:rsidRPr="00044209">
              <w:rPr>
                <w:rFonts w:ascii="Gotham Book" w:hAnsi="Gotham Book" w:cs="Sora"/>
                <w:sz w:val="16"/>
                <w:szCs w:val="16"/>
              </w:rPr>
              <w:t>presentado</w:t>
            </w:r>
            <w:r w:rsidR="00E57CB5">
              <w:rPr>
                <w:rFonts w:ascii="Gotham Book" w:hAnsi="Gotham Book" w:cs="Sora"/>
                <w:sz w:val="16"/>
                <w:szCs w:val="16"/>
              </w:rPr>
              <w:t>,</w:t>
            </w:r>
            <w:r w:rsidRPr="00044209">
              <w:rPr>
                <w:rFonts w:ascii="Gotham Book" w:hAnsi="Gotham Book" w:cs="Sora"/>
                <w:sz w:val="16"/>
                <w:szCs w:val="16"/>
              </w:rPr>
              <w:t xml:space="preserve"> además debe incluir toda la información necesaria para determinar el alcance del artículo</w:t>
            </w:r>
            <w:r w:rsidR="007F47FC">
              <w:rPr>
                <w:rFonts w:ascii="Gotham Book" w:hAnsi="Gotham Book" w:cs="Sora"/>
                <w:sz w:val="16"/>
                <w:szCs w:val="16"/>
              </w:rPr>
              <w:t>.</w:t>
            </w:r>
          </w:p>
          <w:p w14:paraId="50906EBA" w14:textId="77777777" w:rsidR="00F728E8" w:rsidRPr="00044209" w:rsidRDefault="00F728E8" w:rsidP="00A8718C">
            <w:pPr>
              <w:pStyle w:val="Vc-texto"/>
              <w:numPr>
                <w:ilvl w:val="0"/>
                <w:numId w:val="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44209">
              <w:rPr>
                <w:rFonts w:ascii="Gotham Book" w:hAnsi="Gotham Book" w:cs="Sora"/>
                <w:sz w:val="16"/>
                <w:szCs w:val="16"/>
              </w:rPr>
              <w:t xml:space="preserve">Un buen título es el primer punto de acceso al contenido del artículo y facilita su recuperación en las bases de datos y los motores de búsqueda. </w:t>
            </w:r>
          </w:p>
          <w:p w14:paraId="4FF4BACC" w14:textId="77777777" w:rsidR="00F728E8" w:rsidRPr="00044209" w:rsidRDefault="00F728E8" w:rsidP="00A8718C">
            <w:pPr>
              <w:pStyle w:val="Vc-texto"/>
              <w:numPr>
                <w:ilvl w:val="0"/>
                <w:numId w:val="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044209">
              <w:rPr>
                <w:rFonts w:ascii="Gotham Book" w:hAnsi="Gotham Book" w:cs="Sora"/>
                <w:sz w:val="16"/>
                <w:szCs w:val="16"/>
              </w:rPr>
              <w:t>Deben evitarse las palabras ambiguas, la jerga y las abreviaturas, así como su separación mediante puntos o su división en partes.</w:t>
            </w:r>
          </w:p>
          <w:p w14:paraId="6E1EDA54" w14:textId="140C2023" w:rsidR="004B2D32" w:rsidRPr="005538A5" w:rsidRDefault="004B2D32" w:rsidP="00A8718C">
            <w:pPr>
              <w:pStyle w:val="Vc-texto"/>
              <w:numPr>
                <w:ilvl w:val="0"/>
                <w:numId w:val="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Máximo </w:t>
            </w:r>
            <w:r w:rsidR="00094E6E">
              <w:rPr>
                <w:rFonts w:ascii="Gotham Book" w:hAnsi="Gotham Book" w:cs="Sora"/>
                <w:sz w:val="16"/>
                <w:szCs w:val="16"/>
              </w:rPr>
              <w:t>20</w:t>
            </w:r>
            <w:r w:rsidRPr="005538A5">
              <w:rPr>
                <w:rFonts w:ascii="Gotham Book" w:hAnsi="Gotham Book" w:cs="Sora"/>
                <w:sz w:val="16"/>
                <w:szCs w:val="16"/>
              </w:rPr>
              <w:t xml:space="preserve"> palabras.</w:t>
            </w:r>
          </w:p>
        </w:tc>
      </w:tr>
      <w:tr w:rsidR="00FB4355" w:rsidRPr="005538A5" w14:paraId="3CF62764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B9576" w14:textId="77777777" w:rsidR="00B66829" w:rsidRPr="005538A5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DE47D4" w14:textId="77777777" w:rsidR="00B66829" w:rsidRPr="005538A5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4EE3576" w14:textId="77777777" w:rsidR="00B66829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54897D9" w14:textId="505B2D85" w:rsidR="00F15C50" w:rsidRPr="005538A5" w:rsidRDefault="00F15C50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91A133C" w14:textId="5185CA28" w:rsidR="00B66829" w:rsidRDefault="00B66829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B66829" w:rsidRPr="005538A5" w14:paraId="3CDE9D90" w14:textId="77777777" w:rsidTr="008A46B3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2F49AAC" w14:textId="77777777" w:rsidR="00B66829" w:rsidRPr="005538A5" w:rsidRDefault="00B66829" w:rsidP="003A65B8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Título traducido al idioma inglés</w:t>
            </w:r>
          </w:p>
        </w:tc>
      </w:tr>
      <w:tr w:rsidR="00B66829" w:rsidRPr="005538A5" w14:paraId="2C68935B" w14:textId="77777777" w:rsidTr="008A46B3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2C2F44A1" w14:textId="50985B02" w:rsidR="00B66829" w:rsidRPr="005538A5" w:rsidRDefault="00B66829" w:rsidP="00B66829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</w:tc>
      </w:tr>
      <w:tr w:rsidR="00B66829" w:rsidRPr="005538A5" w14:paraId="47331EAC" w14:textId="77777777" w:rsidTr="008A46B3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DEA46AE" w14:textId="77777777" w:rsidR="00B66829" w:rsidRPr="005538A5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45274F" w14:textId="2F2570BE" w:rsidR="00B66829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62EE42" w14:textId="77777777" w:rsidR="00F15C50" w:rsidRPr="005538A5" w:rsidRDefault="00F15C50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47DE98" w14:textId="3FA64F83" w:rsidR="00B66829" w:rsidRPr="005538A5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bookmarkEnd w:id="0"/>
      <w:tr w:rsidR="002630AF" w:rsidRPr="0010166D" w14:paraId="3E2A42B6" w14:textId="77777777" w:rsidTr="008A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9" w:type="dxa"/>
            <w:shd w:val="clear" w:color="auto" w:fill="002060"/>
          </w:tcPr>
          <w:p w14:paraId="1820D223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 xml:space="preserve">Lista de </w:t>
            </w:r>
            <w:r>
              <w:rPr>
                <w:rFonts w:ascii="Gotham Book" w:hAnsi="Gotham Book" w:cs="Sora"/>
                <w:szCs w:val="20"/>
              </w:rPr>
              <w:t>autores</w:t>
            </w:r>
          </w:p>
        </w:tc>
      </w:tr>
      <w:tr w:rsidR="002630AF" w:rsidRPr="0010166D" w14:paraId="46354FF7" w14:textId="77777777" w:rsidTr="008A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764E0A38" w14:textId="77777777" w:rsidR="002630AF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Son aquellos que asumen la responsabilidad intelectual </w:t>
            </w:r>
            <w:r>
              <w:rPr>
                <w:rFonts w:ascii="Gotham Book" w:hAnsi="Gotham Book" w:cs="Sora"/>
                <w:sz w:val="16"/>
                <w:szCs w:val="16"/>
              </w:rPr>
              <w:t>del artículo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 Aparecen en orden de importancia en la contribución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de la investigación, se sugiere </w:t>
            </w:r>
            <w:hyperlink r:id="rId12" w:history="1">
              <w:r w:rsidRPr="00885E8A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revisar los criterios de presentación de nombre aquí</w:t>
              </w:r>
            </w:hyperlink>
            <w:r w:rsidRPr="00885E8A">
              <w:rPr>
                <w:rFonts w:ascii="Gotham Book" w:hAnsi="Gotham Book" w:cs="Sora"/>
                <w:color w:val="001E62"/>
                <w:sz w:val="16"/>
                <w:szCs w:val="16"/>
              </w:rPr>
              <w:t>.</w:t>
            </w:r>
          </w:p>
          <w:p w14:paraId="2AEAF8D6" w14:textId="77777777" w:rsidR="002630AF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1358F233" w14:textId="77777777" w:rsidR="002630AF" w:rsidRPr="00885E8A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color w:val="001E62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Indicar m</w:t>
            </w:r>
            <w:r w:rsidRPr="001739D4">
              <w:rPr>
                <w:rFonts w:ascii="Gotham Book" w:hAnsi="Gotham Book" w:cs="Sora"/>
                <w:sz w:val="16"/>
                <w:szCs w:val="16"/>
              </w:rPr>
              <w:t>áximo hasta 02 afiliaciones institucionales por autor.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hyperlink r:id="rId13" w:history="1">
              <w:r w:rsidRPr="00885E8A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(Ver criterios para determinar la afiliación institucional para su manuscrito)</w:t>
              </w:r>
            </w:hyperlink>
          </w:p>
          <w:p w14:paraId="56505ACE" w14:textId="77777777" w:rsidR="002630AF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63B8673A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Institución educativa donde se gestó la investigación.</w:t>
            </w:r>
          </w:p>
          <w:p w14:paraId="345D0678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6FCE00BC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Autor*, Email, </w:t>
            </w:r>
            <w:hyperlink r:id="rId14" w:history="1">
              <w:r w:rsidRPr="00885E8A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ORCID</w:t>
              </w:r>
            </w:hyperlink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y Afiliación**</w:t>
            </w:r>
          </w:p>
          <w:p w14:paraId="4CFF0FA7" w14:textId="77777777" w:rsidR="002630AF" w:rsidRPr="0010166D" w:rsidRDefault="002630AF" w:rsidP="00A8718C">
            <w:pPr>
              <w:pStyle w:val="Vc-texto"/>
              <w:numPr>
                <w:ilvl w:val="0"/>
                <w:numId w:val="3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No tiene límite de autores.</w:t>
            </w:r>
          </w:p>
          <w:p w14:paraId="70084E1C" w14:textId="77777777" w:rsidR="002630AF" w:rsidRPr="0010166D" w:rsidRDefault="002630AF" w:rsidP="00A8718C">
            <w:pPr>
              <w:pStyle w:val="Vc-texto"/>
              <w:numPr>
                <w:ilvl w:val="0"/>
                <w:numId w:val="3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lastRenderedPageBreak/>
              <w:t>** Institución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1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donde se </w:t>
            </w:r>
            <w:r>
              <w:rPr>
                <w:rFonts w:ascii="Gotham Book" w:hAnsi="Gotham Book" w:cs="Sora"/>
                <w:sz w:val="16"/>
                <w:szCs w:val="16"/>
              </w:rPr>
              <w:t>ha realizado la investigación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</w:t>
            </w:r>
          </w:p>
          <w:p w14:paraId="09A97D37" w14:textId="77777777" w:rsidR="002630AF" w:rsidRPr="0010166D" w:rsidRDefault="002630AF" w:rsidP="00A8718C">
            <w:pPr>
              <w:pStyle w:val="Vc-texto"/>
              <w:numPr>
                <w:ilvl w:val="0"/>
                <w:numId w:val="3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** </w:t>
            </w:r>
            <w:r>
              <w:rPr>
                <w:rFonts w:ascii="Gotham Book" w:hAnsi="Gotham Book" w:cs="Sora"/>
                <w:sz w:val="16"/>
                <w:szCs w:val="16"/>
              </w:rPr>
              <w:t>Institución 2 donde labora actualmente el autor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</w:t>
            </w:r>
          </w:p>
        </w:tc>
      </w:tr>
      <w:tr w:rsidR="002630AF" w:rsidRPr="0010166D" w14:paraId="45590C04" w14:textId="77777777" w:rsidTr="008A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499E49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14A0B0B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0968B80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72738F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C8086C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BF7D80C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E2822C4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4CAB44F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F742552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5C8A6D6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DB536BB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C019FB7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3ECB9250" w14:textId="77777777" w:rsidR="00A47E8D" w:rsidRPr="005538A5" w:rsidRDefault="00A47E8D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DD2FB7" w:rsidRPr="005538A5" w14:paraId="72BFAD12" w14:textId="77777777" w:rsidTr="00F073D5">
        <w:trPr>
          <w:trHeight w:val="197"/>
        </w:trPr>
        <w:tc>
          <w:tcPr>
            <w:tcW w:w="9203" w:type="dxa"/>
            <w:shd w:val="clear" w:color="auto" w:fill="002060"/>
          </w:tcPr>
          <w:p w14:paraId="7F90D81C" w14:textId="001BE8B1" w:rsidR="00DD2FB7" w:rsidRPr="005538A5" w:rsidRDefault="00F23AA9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Resumen</w:t>
            </w:r>
          </w:p>
        </w:tc>
      </w:tr>
      <w:tr w:rsidR="00DD2FB7" w:rsidRPr="005538A5" w14:paraId="6EA3F641" w14:textId="77777777" w:rsidTr="00307680">
        <w:trPr>
          <w:trHeight w:val="447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92EDEC0" w14:textId="797DEE45" w:rsidR="0065281E" w:rsidRDefault="00373469" w:rsidP="0065281E">
            <w:pPr>
              <w:pStyle w:val="Vc-texto"/>
              <w:numPr>
                <w:ilvl w:val="0"/>
                <w:numId w:val="24"/>
              </w:numPr>
              <w:tabs>
                <w:tab w:val="clear" w:pos="720"/>
                <w:tab w:val="left" w:pos="3110"/>
              </w:tabs>
              <w:spacing w:line="240" w:lineRule="auto"/>
              <w:ind w:left="176" w:hanging="176"/>
              <w:rPr>
                <w:rFonts w:ascii="Gotham Book" w:hAnsi="Gotham Book" w:cs="Sora"/>
                <w:sz w:val="16"/>
                <w:szCs w:val="16"/>
              </w:rPr>
            </w:pPr>
            <w:r w:rsidRPr="0065281E">
              <w:rPr>
                <w:rFonts w:ascii="Gotham Book" w:hAnsi="Gotham Book" w:cs="Sora"/>
                <w:b/>
                <w:bCs/>
                <w:sz w:val="16"/>
                <w:szCs w:val="16"/>
              </w:rPr>
              <w:t>Resumen estructurado</w:t>
            </w:r>
            <w:r w:rsidRPr="00373469">
              <w:rPr>
                <w:rFonts w:ascii="Gotham Book" w:hAnsi="Gotham Book" w:cs="Sora"/>
                <w:sz w:val="16"/>
                <w:szCs w:val="16"/>
              </w:rPr>
              <w:t xml:space="preserve"> sobre el procedimiento de asignación de las intervenciones. Información de la población objetivo y de la estudiada. Antecedentes científicos y justificación del método empleado.</w:t>
            </w:r>
          </w:p>
          <w:p w14:paraId="3E5F71F7" w14:textId="1EF2F1B1" w:rsidR="00F23AA9" w:rsidRPr="005538A5" w:rsidRDefault="00F23AA9" w:rsidP="0065281E">
            <w:pPr>
              <w:pStyle w:val="Vc-texto"/>
              <w:numPr>
                <w:ilvl w:val="0"/>
                <w:numId w:val="24"/>
              </w:numPr>
              <w:tabs>
                <w:tab w:val="clear" w:pos="720"/>
                <w:tab w:val="left" w:pos="3110"/>
              </w:tabs>
              <w:spacing w:line="240" w:lineRule="auto"/>
              <w:ind w:left="176" w:hanging="176"/>
              <w:rPr>
                <w:rFonts w:ascii="Gotham Book" w:hAnsi="Gotham Book" w:cs="Sora"/>
                <w:sz w:val="16"/>
                <w:szCs w:val="16"/>
              </w:rPr>
            </w:pPr>
            <w:r w:rsidRPr="0065281E">
              <w:rPr>
                <w:rFonts w:ascii="Gotham Book" w:hAnsi="Gotham Book" w:cs="Sora"/>
                <w:b/>
                <w:bCs/>
                <w:sz w:val="16"/>
                <w:szCs w:val="16"/>
              </w:rPr>
              <w:t>Máximo de palabras</w:t>
            </w:r>
            <w:r w:rsidRPr="005538A5">
              <w:rPr>
                <w:rFonts w:ascii="Gotham Book" w:hAnsi="Gotham Book" w:cs="Sora"/>
                <w:sz w:val="16"/>
                <w:szCs w:val="16"/>
              </w:rPr>
              <w:t>: 200</w:t>
            </w:r>
          </w:p>
        </w:tc>
      </w:tr>
      <w:tr w:rsidR="00DD2FB7" w:rsidRPr="005538A5" w14:paraId="488C0A9A" w14:textId="77777777" w:rsidTr="00307680">
        <w:trPr>
          <w:trHeight w:val="435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7F2B4E" w14:textId="77777777" w:rsidR="00DD2FB7" w:rsidRPr="005538A5" w:rsidRDefault="00DD2FB7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8D61CCB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05F50F2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CCB1297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15D8CC6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48DBCC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ED42C6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23E89B3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3BCA808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E365C11" w14:textId="5E94E10A" w:rsidR="00F073D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08A34E5" w14:textId="77777777" w:rsidR="00307680" w:rsidRPr="005538A5" w:rsidRDefault="00307680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943BF86" w14:textId="3F544025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E2D9EB0" w14:textId="659A7BF1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291AF87" w14:textId="5A07CC39" w:rsidR="00A47E8D" w:rsidRPr="005538A5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8327C0C" w14:textId="238EC397" w:rsidR="00A47E8D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6F24209" w14:textId="06DC265E" w:rsidR="00307680" w:rsidRDefault="00307680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6B8A87C" w14:textId="352469B3" w:rsidR="00307680" w:rsidRDefault="00307680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0F7CAE6" w14:textId="4D2FAF59" w:rsidR="00307680" w:rsidRDefault="00307680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966C259" w14:textId="363AA214" w:rsidR="00307680" w:rsidRDefault="00307680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268B9A1" w14:textId="06A5F93C" w:rsidR="00307680" w:rsidRDefault="00307680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8571891" w14:textId="30562BC3" w:rsidR="00307680" w:rsidRDefault="00307680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4D9B22A" w14:textId="77777777" w:rsidR="00307680" w:rsidRPr="005538A5" w:rsidRDefault="00307680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560581" w14:textId="77777777" w:rsidR="00A47E8D" w:rsidRPr="005538A5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AA6C78B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2B208A" w14:textId="371779C2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864A1E0" w14:textId="77777777" w:rsidR="004A5E7E" w:rsidRDefault="004A5E7E" w:rsidP="004A5E7E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4A5E7E" w:rsidRPr="0010166D" w14:paraId="6E4EE7B0" w14:textId="77777777" w:rsidTr="00A90320">
        <w:trPr>
          <w:trHeight w:val="102"/>
        </w:trPr>
        <w:tc>
          <w:tcPr>
            <w:tcW w:w="9203" w:type="dxa"/>
            <w:shd w:val="clear" w:color="auto" w:fill="002060"/>
          </w:tcPr>
          <w:p w14:paraId="67A2DEEC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Palabras clave</w:t>
            </w:r>
          </w:p>
        </w:tc>
      </w:tr>
    </w:tbl>
    <w:p w14:paraId="6826179C" w14:textId="77777777" w:rsidR="004A5E7E" w:rsidRDefault="004A5E7E" w:rsidP="00F073D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4A5E7E" w:rsidRPr="0010166D" w14:paraId="57CEE8F5" w14:textId="77777777" w:rsidTr="00A90320">
        <w:trPr>
          <w:trHeight w:val="102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</w:tcPr>
          <w:p w14:paraId="10A5EE2C" w14:textId="77777777" w:rsidR="004A5E7E" w:rsidRPr="00576B07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576B07">
              <w:rPr>
                <w:rFonts w:ascii="Gotham Book" w:hAnsi="Gotham Book" w:cs="Sora"/>
                <w:sz w:val="16"/>
                <w:szCs w:val="16"/>
              </w:rPr>
              <w:t xml:space="preserve">Las palabras clave, extraídas del vocabulario de </w:t>
            </w:r>
            <w:proofErr w:type="spellStart"/>
            <w:r w:rsidRPr="00576B07">
              <w:rPr>
                <w:rFonts w:ascii="Gotham Book" w:hAnsi="Gotham Book" w:cs="Sora"/>
                <w:sz w:val="16"/>
                <w:szCs w:val="16"/>
              </w:rPr>
              <w:t>DeCS</w:t>
            </w:r>
            <w:proofErr w:type="spellEnd"/>
            <w:r w:rsidRPr="00576B07">
              <w:rPr>
                <w:rFonts w:ascii="Gotham Book" w:hAnsi="Gotham Book" w:cs="Sora"/>
                <w:sz w:val="16"/>
                <w:szCs w:val="16"/>
              </w:rPr>
              <w:t xml:space="preserve"> (Descriptores de las Ciencias de la Salud) mantenido por BIREME/OPS/OMS </w:t>
            </w:r>
            <w:hyperlink r:id="rId15" w:history="1">
              <w:r w:rsidRPr="00576B07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[Sitio web informativo]</w:t>
              </w:r>
            </w:hyperlink>
            <w:r w:rsidRPr="00576B07">
              <w:rPr>
                <w:rFonts w:ascii="Gotham Book" w:hAnsi="Gotham Book" w:cs="Sora"/>
                <w:sz w:val="16"/>
                <w:szCs w:val="16"/>
              </w:rPr>
              <w:t xml:space="preserve"> y proporcionadas por el </w:t>
            </w:r>
            <w:proofErr w:type="spellStart"/>
            <w:r w:rsidRPr="00576B07">
              <w:rPr>
                <w:rFonts w:ascii="Gotham Book" w:hAnsi="Gotham Book" w:cs="Sora"/>
                <w:sz w:val="16"/>
                <w:szCs w:val="16"/>
              </w:rPr>
              <w:t>MeSH</w:t>
            </w:r>
            <w:proofErr w:type="spellEnd"/>
            <w:r w:rsidRPr="00576B07">
              <w:rPr>
                <w:rFonts w:ascii="Gotham Book" w:hAnsi="Gotham Book" w:cs="Sora"/>
                <w:sz w:val="16"/>
                <w:szCs w:val="16"/>
              </w:rPr>
              <w:t xml:space="preserve"> (índice de temas médicos) de la Biblioteca Nacional de Medicina de los Estados Unidos </w:t>
            </w:r>
            <w:hyperlink r:id="rId16" w:history="1">
              <w:r w:rsidRPr="00576B07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[Sitio web informativo]</w:t>
              </w:r>
            </w:hyperlink>
            <w:r w:rsidRPr="00576B07">
              <w:rPr>
                <w:rFonts w:ascii="Gotham Book" w:hAnsi="Gotham Book" w:cs="Sora"/>
                <w:sz w:val="16"/>
                <w:szCs w:val="16"/>
              </w:rPr>
              <w:t>, incluidas las traducciones correspondientes al portugués y español, están disponibles para que los autores las seleccionen al presentar el manuscrito.</w:t>
            </w:r>
          </w:p>
          <w:p w14:paraId="48AEC129" w14:textId="77777777" w:rsidR="004A5E7E" w:rsidRPr="00576B07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73351E0E" w14:textId="742E952B" w:rsidR="004A5E7E" w:rsidRPr="0010166D" w:rsidRDefault="004A5E7E" w:rsidP="004A5E7E">
            <w:pPr>
              <w:pStyle w:val="Vc-texto"/>
              <w:numPr>
                <w:ilvl w:val="0"/>
                <w:numId w:val="25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76B07">
              <w:rPr>
                <w:rFonts w:ascii="Gotham Book" w:hAnsi="Gotham Book" w:cs="Sora"/>
                <w:sz w:val="16"/>
                <w:szCs w:val="16"/>
              </w:rPr>
              <w:t xml:space="preserve">Debe proponerse un mínimo de </w:t>
            </w:r>
            <w:r>
              <w:rPr>
                <w:rFonts w:ascii="Gotham Book" w:hAnsi="Gotham Book" w:cs="Sora"/>
                <w:sz w:val="16"/>
                <w:szCs w:val="16"/>
              </w:rPr>
              <w:t>3</w:t>
            </w:r>
            <w:r w:rsidRPr="00576B07">
              <w:rPr>
                <w:rFonts w:ascii="Gotham Book" w:hAnsi="Gotham Book" w:cs="Sora"/>
                <w:sz w:val="16"/>
                <w:szCs w:val="16"/>
              </w:rPr>
              <w:t xml:space="preserve"> y un máximo de </w:t>
            </w:r>
            <w:r>
              <w:rPr>
                <w:rFonts w:ascii="Gotham Book" w:hAnsi="Gotham Book" w:cs="Sora"/>
                <w:sz w:val="16"/>
                <w:szCs w:val="16"/>
              </w:rPr>
              <w:t>6</w:t>
            </w:r>
            <w:r w:rsidRPr="00576B07">
              <w:rPr>
                <w:rFonts w:ascii="Gotham Book" w:hAnsi="Gotham Book" w:cs="Sora"/>
                <w:sz w:val="16"/>
                <w:szCs w:val="16"/>
              </w:rPr>
              <w:t>, en español e inglés</w:t>
            </w:r>
            <w:r>
              <w:rPr>
                <w:rFonts w:ascii="Gotham Book" w:hAnsi="Gotham Book" w:cs="Sora"/>
                <w:sz w:val="16"/>
                <w:szCs w:val="16"/>
              </w:rPr>
              <w:t>.</w:t>
            </w:r>
          </w:p>
        </w:tc>
      </w:tr>
      <w:tr w:rsidR="004A5E7E" w:rsidRPr="0010166D" w14:paraId="3E191583" w14:textId="77777777" w:rsidTr="00A90320">
        <w:trPr>
          <w:trHeight w:val="102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CBF22B" w14:textId="77777777" w:rsidR="004A5E7E" w:rsidRPr="0010166D" w:rsidRDefault="004A5E7E" w:rsidP="00A90320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ab/>
            </w:r>
          </w:p>
          <w:p w14:paraId="26163C6E" w14:textId="77777777" w:rsidR="004A5E7E" w:rsidRPr="0010166D" w:rsidRDefault="004A5E7E" w:rsidP="00A90320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36060CD4" w14:textId="77777777" w:rsidR="004A5E7E" w:rsidRPr="0010166D" w:rsidRDefault="004A5E7E" w:rsidP="004A5E7E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4A5E7E" w:rsidRPr="0010166D" w14:paraId="6EF11B0C" w14:textId="77777777" w:rsidTr="00A90320">
        <w:trPr>
          <w:trHeight w:val="197"/>
        </w:trPr>
        <w:tc>
          <w:tcPr>
            <w:tcW w:w="9203" w:type="dxa"/>
            <w:shd w:val="clear" w:color="auto" w:fill="002060"/>
          </w:tcPr>
          <w:p w14:paraId="2126F77C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proofErr w:type="spellStart"/>
            <w:r w:rsidRPr="0010166D">
              <w:rPr>
                <w:rFonts w:ascii="Gotham Book" w:hAnsi="Gotham Book" w:cs="Sora"/>
                <w:szCs w:val="20"/>
              </w:rPr>
              <w:t>Abstract</w:t>
            </w:r>
            <w:proofErr w:type="spellEnd"/>
          </w:p>
        </w:tc>
      </w:tr>
      <w:tr w:rsidR="004A5E7E" w:rsidRPr="0010166D" w14:paraId="620220C0" w14:textId="77777777" w:rsidTr="00A90320">
        <w:trPr>
          <w:trHeight w:val="78"/>
        </w:trPr>
        <w:tc>
          <w:tcPr>
            <w:tcW w:w="9203" w:type="dxa"/>
            <w:tcBorders>
              <w:bottom w:val="single" w:sz="8" w:space="0" w:color="F2F2F2" w:themeColor="background1" w:themeShade="F2"/>
            </w:tcBorders>
            <w:shd w:val="clear" w:color="auto" w:fill="auto"/>
          </w:tcPr>
          <w:p w14:paraId="32A794BF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Resumen traducido al idioma ingl</w:t>
            </w:r>
            <w:r>
              <w:rPr>
                <w:rFonts w:ascii="Gotham Book" w:hAnsi="Gotham Book" w:cs="Sora"/>
                <w:sz w:val="16"/>
                <w:szCs w:val="16"/>
              </w:rPr>
              <w:t>é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s</w:t>
            </w:r>
          </w:p>
        </w:tc>
      </w:tr>
      <w:tr w:rsidR="004A5E7E" w:rsidRPr="0010166D" w14:paraId="7A0A6D3F" w14:textId="77777777" w:rsidTr="00A90320">
        <w:trPr>
          <w:trHeight w:val="435"/>
        </w:trPr>
        <w:tc>
          <w:tcPr>
            <w:tcW w:w="9203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bottom w:val="single" w:sz="8" w:space="0" w:color="F2F2F2" w:themeColor="background1" w:themeShade="F2"/>
              <w:right w:val="single" w:sz="8" w:space="0" w:color="F2F2F2" w:themeColor="background1" w:themeShade="F2"/>
            </w:tcBorders>
          </w:tcPr>
          <w:p w14:paraId="06AF5CE4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08B42F7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994B0AE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84AF0D4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E05EB41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41EE837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0BF6A63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A611ABB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A4B2558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FE4574B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5F5A62D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BF4BC3A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6E5D988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AD715CB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86BC8FE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D0DF3D5" w14:textId="77777777" w:rsidR="004A5E7E" w:rsidRDefault="004A5E7E" w:rsidP="004A5E7E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4A5E7E" w:rsidRPr="0010166D" w14:paraId="6DCB5A38" w14:textId="77777777" w:rsidTr="00A90320">
        <w:trPr>
          <w:trHeight w:val="102"/>
        </w:trPr>
        <w:tc>
          <w:tcPr>
            <w:tcW w:w="9203" w:type="dxa"/>
            <w:shd w:val="clear" w:color="auto" w:fill="002060"/>
          </w:tcPr>
          <w:p w14:paraId="1B502C97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proofErr w:type="spellStart"/>
            <w:r w:rsidRPr="0010166D">
              <w:rPr>
                <w:rFonts w:ascii="Gotham Book" w:hAnsi="Gotham Book" w:cs="Sora"/>
                <w:szCs w:val="20"/>
              </w:rPr>
              <w:t>Keywords</w:t>
            </w:r>
            <w:proofErr w:type="spellEnd"/>
          </w:p>
        </w:tc>
      </w:tr>
      <w:tr w:rsidR="004A5E7E" w:rsidRPr="0010166D" w14:paraId="197EFA55" w14:textId="77777777" w:rsidTr="00A90320">
        <w:trPr>
          <w:trHeight w:val="102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</w:tcPr>
          <w:p w14:paraId="2D510D7B" w14:textId="77777777" w:rsidR="004A5E7E" w:rsidRPr="0010166D" w:rsidRDefault="004A5E7E" w:rsidP="00A9032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Palabras clave traducido al idioma ingl</w:t>
            </w:r>
            <w:r>
              <w:rPr>
                <w:rFonts w:ascii="Gotham Book" w:hAnsi="Gotham Book" w:cs="Sora"/>
                <w:sz w:val="16"/>
                <w:szCs w:val="16"/>
              </w:rPr>
              <w:t>é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s</w:t>
            </w:r>
          </w:p>
        </w:tc>
      </w:tr>
      <w:tr w:rsidR="004A5E7E" w:rsidRPr="0010166D" w14:paraId="5BACDFC0" w14:textId="77777777" w:rsidTr="00A90320">
        <w:trPr>
          <w:trHeight w:val="102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564FC5" w14:textId="77777777" w:rsidR="004A5E7E" w:rsidRPr="0010166D" w:rsidRDefault="004A5E7E" w:rsidP="00A90320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ab/>
            </w:r>
          </w:p>
          <w:p w14:paraId="053EF796" w14:textId="77777777" w:rsidR="004A5E7E" w:rsidRPr="0010166D" w:rsidRDefault="004A5E7E" w:rsidP="00A90320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210B3AD" w14:textId="77777777" w:rsidR="004A5E7E" w:rsidRPr="0010166D" w:rsidRDefault="004A5E7E" w:rsidP="004A5E7E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p w14:paraId="135B70E0" w14:textId="35F2CEC8" w:rsidR="004A5E7E" w:rsidRDefault="004A5E7E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Cs w:val="20"/>
        </w:rPr>
        <w:br w:type="page"/>
      </w:r>
    </w:p>
    <w:p w14:paraId="3EF39D1B" w14:textId="77777777" w:rsidR="00307680" w:rsidRDefault="00307680" w:rsidP="00F073D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307680" w:rsidRPr="005538A5" w14:paraId="7474112E" w14:textId="77777777" w:rsidTr="00603665">
        <w:trPr>
          <w:trHeight w:val="102"/>
        </w:trPr>
        <w:tc>
          <w:tcPr>
            <w:tcW w:w="9203" w:type="dxa"/>
            <w:shd w:val="clear" w:color="auto" w:fill="002060"/>
          </w:tcPr>
          <w:p w14:paraId="74477583" w14:textId="76B54C5B" w:rsidR="00307680" w:rsidRPr="005538A5" w:rsidRDefault="00307680" w:rsidP="006036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Introducción</w:t>
            </w:r>
          </w:p>
        </w:tc>
      </w:tr>
      <w:tr w:rsidR="00307680" w:rsidRPr="005538A5" w14:paraId="01E6C1CA" w14:textId="77777777" w:rsidTr="00603665">
        <w:trPr>
          <w:trHeight w:val="102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</w:tcPr>
          <w:p w14:paraId="34858908" w14:textId="2CA1D7C9" w:rsidR="00307680" w:rsidRPr="005538A5" w:rsidRDefault="00373469" w:rsidP="006036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373469">
              <w:rPr>
                <w:rFonts w:ascii="Gotham Book" w:hAnsi="Gotham Book" w:cs="Sora"/>
                <w:sz w:val="16"/>
                <w:szCs w:val="16"/>
              </w:rPr>
              <w:t>•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r w:rsidRPr="00373469">
              <w:rPr>
                <w:rFonts w:ascii="Gotham Book" w:hAnsi="Gotham Book" w:cs="Sora"/>
                <w:b/>
                <w:bCs/>
                <w:sz w:val="16"/>
                <w:szCs w:val="16"/>
              </w:rPr>
              <w:t>Antecedentes</w:t>
            </w:r>
            <w:r w:rsidRPr="00373469">
              <w:rPr>
                <w:rFonts w:ascii="Gotham Book" w:hAnsi="Gotham Book" w:cs="Sora"/>
                <w:sz w:val="16"/>
                <w:szCs w:val="16"/>
              </w:rPr>
              <w:t>. Teorías en las que se basa el diseño de intervenciones sobre el comportamiento.</w:t>
            </w:r>
          </w:p>
        </w:tc>
      </w:tr>
      <w:tr w:rsidR="00307680" w:rsidRPr="005538A5" w14:paraId="497AE822" w14:textId="77777777" w:rsidTr="00603665">
        <w:trPr>
          <w:trHeight w:val="102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A5199C" w14:textId="211BFD20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ab/>
            </w:r>
          </w:p>
          <w:p w14:paraId="49CA767D" w14:textId="59077131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D8E4B88" w14:textId="26F45502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66DF4D6" w14:textId="77777777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6D0E64C" w14:textId="671FBB1D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75A28A4" w14:textId="68D60500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58AC0A4" w14:textId="670D4624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348C8F2" w14:textId="1A5194AD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6C1837F" w14:textId="08DE7708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98923DA" w14:textId="7D315A01" w:rsidR="00307680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956C335" w14:textId="77777777" w:rsidR="00307680" w:rsidRPr="005538A5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4D42421" w14:textId="77777777" w:rsidR="00307680" w:rsidRPr="005538A5" w:rsidRDefault="00307680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59DD578" w14:textId="77777777" w:rsidR="008178DB" w:rsidRPr="005538A5" w:rsidRDefault="008178DB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8178DB" w:rsidRPr="005538A5" w14:paraId="65787944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86BAA7E" w14:textId="0325E1B8" w:rsidR="008178DB" w:rsidRPr="005538A5" w:rsidRDefault="00373469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Método</w:t>
            </w:r>
          </w:p>
        </w:tc>
      </w:tr>
      <w:tr w:rsidR="008178DB" w:rsidRPr="005538A5" w14:paraId="18C72BE9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83C1BE8" w14:textId="38541367" w:rsidR="00044209" w:rsidRPr="00044209" w:rsidRDefault="00373469" w:rsidP="00044209">
            <w:pPr>
              <w:pStyle w:val="Vc-texto"/>
              <w:numPr>
                <w:ilvl w:val="0"/>
                <w:numId w:val="11"/>
              </w:numPr>
              <w:tabs>
                <w:tab w:val="left" w:pos="1842"/>
              </w:tabs>
              <w:spacing w:line="240" w:lineRule="auto"/>
              <w:ind w:left="169" w:hanging="142"/>
              <w:rPr>
                <w:rFonts w:ascii="Gotham Book" w:hAnsi="Gotham Book" w:cs="Sora"/>
                <w:sz w:val="16"/>
                <w:szCs w:val="16"/>
              </w:rPr>
            </w:pPr>
            <w:r w:rsidRPr="00373469">
              <w:rPr>
                <w:rFonts w:ascii="Gotham Book" w:hAnsi="Gotham Book" w:cs="Sora"/>
                <w:b/>
                <w:bCs/>
                <w:sz w:val="16"/>
                <w:szCs w:val="16"/>
              </w:rPr>
              <w:t>Participantes</w:t>
            </w:r>
          </w:p>
          <w:p w14:paraId="7606D1F8" w14:textId="1D9A9B16" w:rsidR="00373469" w:rsidRPr="00373469" w:rsidRDefault="00373469" w:rsidP="00044209">
            <w:pPr>
              <w:pStyle w:val="Vc-texto"/>
              <w:numPr>
                <w:ilvl w:val="0"/>
                <w:numId w:val="12"/>
              </w:numPr>
              <w:tabs>
                <w:tab w:val="left" w:pos="1842"/>
              </w:tabs>
              <w:spacing w:line="240" w:lineRule="auto"/>
              <w:ind w:left="452" w:hanging="283"/>
              <w:rPr>
                <w:rFonts w:ascii="Gotham Book" w:hAnsi="Gotham Book" w:cs="Sora"/>
                <w:sz w:val="16"/>
                <w:szCs w:val="16"/>
              </w:rPr>
            </w:pPr>
            <w:r w:rsidRPr="00373469">
              <w:rPr>
                <w:rFonts w:ascii="Gotham Book" w:hAnsi="Gotham Book" w:cs="Sora"/>
                <w:b/>
                <w:bCs/>
                <w:sz w:val="16"/>
                <w:szCs w:val="16"/>
              </w:rPr>
              <w:t>Criterios de selección de participantes</w:t>
            </w:r>
            <w:r w:rsidRPr="00373469">
              <w:rPr>
                <w:rFonts w:ascii="Gotham Book" w:hAnsi="Gotham Book" w:cs="Sora"/>
                <w:sz w:val="16"/>
                <w:szCs w:val="16"/>
              </w:rPr>
              <w:t>, incluidos criterios de inclusión en los diferentes niveles de reclutamiento y el plan de muestreo (ejemplo: ciudades, clínicas, sujetos).</w:t>
            </w:r>
          </w:p>
          <w:p w14:paraId="7EB20649" w14:textId="4F3C5330" w:rsidR="00373469" w:rsidRPr="00373469" w:rsidRDefault="00373469" w:rsidP="00A8718C">
            <w:pPr>
              <w:pStyle w:val="Vc-texto"/>
              <w:numPr>
                <w:ilvl w:val="0"/>
                <w:numId w:val="12"/>
              </w:numPr>
              <w:tabs>
                <w:tab w:val="left" w:pos="1842"/>
              </w:tabs>
              <w:spacing w:line="240" w:lineRule="auto"/>
              <w:ind w:left="452" w:hanging="283"/>
              <w:rPr>
                <w:rFonts w:ascii="Gotham Book" w:hAnsi="Gotham Book" w:cs="Sora"/>
                <w:sz w:val="16"/>
                <w:szCs w:val="16"/>
              </w:rPr>
            </w:pPr>
            <w:r w:rsidRPr="00373469">
              <w:rPr>
                <w:rFonts w:ascii="Gotham Book" w:hAnsi="Gotham Book" w:cs="Sora"/>
                <w:b/>
                <w:bCs/>
                <w:sz w:val="16"/>
                <w:szCs w:val="16"/>
              </w:rPr>
              <w:t>Métodos de reclutamiento</w:t>
            </w:r>
            <w:r w:rsidRPr="00373469">
              <w:rPr>
                <w:rFonts w:ascii="Gotham Book" w:hAnsi="Gotham Book" w:cs="Sora"/>
                <w:sz w:val="16"/>
                <w:szCs w:val="16"/>
              </w:rPr>
              <w:t xml:space="preserve"> (ejemplo: derivación, selección propia), incluido el método de muestreo si se utilizó un plan sistemático de muestreo.</w:t>
            </w:r>
          </w:p>
          <w:p w14:paraId="79730185" w14:textId="4224E0B2" w:rsidR="00373469" w:rsidRPr="0065281E" w:rsidRDefault="00373469" w:rsidP="00373469">
            <w:pPr>
              <w:pStyle w:val="Vc-texto"/>
              <w:numPr>
                <w:ilvl w:val="0"/>
                <w:numId w:val="12"/>
              </w:numPr>
              <w:tabs>
                <w:tab w:val="left" w:pos="1842"/>
              </w:tabs>
              <w:spacing w:line="240" w:lineRule="auto"/>
              <w:ind w:left="452" w:hanging="283"/>
              <w:rPr>
                <w:rFonts w:ascii="Gotham Book" w:hAnsi="Gotham Book" w:cs="Sora"/>
                <w:sz w:val="16"/>
                <w:szCs w:val="16"/>
              </w:rPr>
            </w:pPr>
            <w:r w:rsidRPr="00373469">
              <w:rPr>
                <w:rFonts w:ascii="Gotham Book" w:hAnsi="Gotham Book" w:cs="Sora"/>
                <w:b/>
                <w:bCs/>
                <w:sz w:val="16"/>
                <w:szCs w:val="16"/>
              </w:rPr>
              <w:t>Lugares e instalaciones</w:t>
            </w:r>
            <w:r w:rsidRPr="00373469">
              <w:rPr>
                <w:rFonts w:ascii="Gotham Book" w:hAnsi="Gotham Book" w:cs="Sora"/>
                <w:sz w:val="16"/>
                <w:szCs w:val="16"/>
              </w:rPr>
              <w:t xml:space="preserve"> en que se efectuó el registro de datos.</w:t>
            </w:r>
          </w:p>
          <w:p w14:paraId="0BD1653A" w14:textId="664829A8" w:rsidR="00373469" w:rsidRPr="00373469" w:rsidRDefault="00373469" w:rsidP="00044209">
            <w:pPr>
              <w:pStyle w:val="Vc-texto"/>
              <w:numPr>
                <w:ilvl w:val="0"/>
                <w:numId w:val="11"/>
              </w:numPr>
              <w:tabs>
                <w:tab w:val="left" w:pos="1842"/>
              </w:tabs>
              <w:spacing w:line="240" w:lineRule="auto"/>
              <w:ind w:left="169" w:hanging="169"/>
              <w:rPr>
                <w:rFonts w:ascii="Gotham Book" w:eastAsia="Times New Roman" w:hAnsi="Gotham Book" w:cs="Times New Roman"/>
                <w:sz w:val="16"/>
                <w:szCs w:val="16"/>
              </w:rPr>
            </w:pPr>
            <w:r w:rsidRPr="00EB460C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</w:rPr>
              <w:t>Intervenciones</w:t>
            </w:r>
          </w:p>
          <w:p w14:paraId="7B251B76" w14:textId="77777777" w:rsidR="00373469" w:rsidRPr="00373469" w:rsidRDefault="00373469" w:rsidP="00044209">
            <w:pPr>
              <w:pStyle w:val="Prrafodelista"/>
              <w:numPr>
                <w:ilvl w:val="0"/>
                <w:numId w:val="6"/>
              </w:numPr>
              <w:spacing w:after="100" w:afterAutospacing="1" w:line="240" w:lineRule="auto"/>
              <w:ind w:left="452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373469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Detalles de las intervenciones propuestas</w:t>
            </w:r>
            <w:r w:rsidRPr="00373469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 para cada alternativa en estudio, y cómo y cuándo se las administró, incluyendo específicamente: elemento/sustancia; ¿qué fue lo que se administró?</w:t>
            </w:r>
          </w:p>
          <w:p w14:paraId="599B8350" w14:textId="77777777" w:rsidR="00373469" w:rsidRPr="00373469" w:rsidRDefault="00373469" w:rsidP="00A8718C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2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373469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Método de administración</w:t>
            </w:r>
            <w:r w:rsidRPr="00373469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>: ¿cómo se administró el elemento o la sustancia? Unidad de administración: ¿cómo se agrupó a los sujetos durante el proceso de administración? ¿Quién administró la intervención?</w:t>
            </w:r>
          </w:p>
          <w:p w14:paraId="2642E331" w14:textId="77777777" w:rsidR="00373469" w:rsidRDefault="00373469" w:rsidP="00A8718C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2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373469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Instalaciones</w:t>
            </w:r>
            <w:r w:rsidRPr="00373469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 en las que se administró la intervención.</w:t>
            </w:r>
            <w:r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 </w:t>
            </w:r>
          </w:p>
          <w:p w14:paraId="3E09813C" w14:textId="6A6B0244" w:rsidR="00373469" w:rsidRPr="00373469" w:rsidRDefault="00373469" w:rsidP="00A8718C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2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373469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Cantidad y duración de la exposición</w:t>
            </w:r>
            <w:r w:rsidRPr="00373469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>: ¿cuántas sesiones o episodios o acontecimientos se propusieron? ¿Cuánto tiempo se propuso que duraran?</w:t>
            </w:r>
          </w:p>
          <w:p w14:paraId="0DAFA73A" w14:textId="77777777" w:rsidR="00373469" w:rsidRPr="00373469" w:rsidRDefault="00373469" w:rsidP="00A8718C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2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373469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Cronología</w:t>
            </w:r>
            <w:r w:rsidRPr="00373469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>: ¿cuánto tiempo se consideró necesario para administrar la intervención a cada unidad?</w:t>
            </w:r>
          </w:p>
          <w:p w14:paraId="5AF4F932" w14:textId="2064DD1B" w:rsidR="00D635DF" w:rsidRPr="0065281E" w:rsidRDefault="00373469" w:rsidP="0065281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52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373469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Medidas propuestas</w:t>
            </w:r>
            <w:r w:rsidRPr="00373469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 para mejorar el cumplimiento o la adhesión al estudio (ejemplo: incentivos).</w:t>
            </w:r>
          </w:p>
          <w:p w14:paraId="2686AD6D" w14:textId="77777777" w:rsidR="00373469" w:rsidRPr="00044209" w:rsidRDefault="00373469" w:rsidP="00044209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76" w:hanging="176"/>
              <w:jc w:val="both"/>
              <w:rPr>
                <w:rFonts w:ascii="Gotham Book" w:eastAsia="Times New Roman" w:hAnsi="Gotham Book" w:cs="Times New Roman"/>
                <w:sz w:val="16"/>
                <w:szCs w:val="16"/>
              </w:rPr>
            </w:pPr>
            <w:r w:rsidRPr="00044209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</w:rPr>
              <w:t>Objetivos</w:t>
            </w:r>
          </w:p>
          <w:p w14:paraId="17B8067E" w14:textId="77777777" w:rsidR="00373469" w:rsidRPr="00373469" w:rsidRDefault="00373469" w:rsidP="0004420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59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373469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>Objetivos específicos</w:t>
            </w:r>
          </w:p>
          <w:p w14:paraId="032EF6BB" w14:textId="7DA73A73" w:rsidR="00D635DF" w:rsidRPr="0065281E" w:rsidRDefault="00373469" w:rsidP="0065281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59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373469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>Hipótesis</w:t>
            </w:r>
          </w:p>
          <w:p w14:paraId="22A2628B" w14:textId="618CF357" w:rsidR="00373469" w:rsidRPr="00044209" w:rsidRDefault="00373469" w:rsidP="00044209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76" w:hanging="176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</w:pPr>
            <w:r w:rsidRPr="00044209"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  <w:br w:type="page"/>
            </w:r>
            <w:r w:rsidRPr="00044209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</w:rPr>
              <w:t>Variables</w:t>
            </w:r>
          </w:p>
          <w:p w14:paraId="4AAB3933" w14:textId="77777777" w:rsidR="00373469" w:rsidRPr="00373469" w:rsidRDefault="00373469" w:rsidP="0004420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9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373469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Variables principales y secundarias</w:t>
            </w:r>
            <w:r w:rsidRPr="00373469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 que miden la respuesta, claramente definidas. </w:t>
            </w:r>
          </w:p>
          <w:p w14:paraId="25BE370A" w14:textId="77777777" w:rsidR="00373469" w:rsidRPr="00373469" w:rsidRDefault="00373469" w:rsidP="0004420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9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373469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Métodos utilizados</w:t>
            </w:r>
            <w:r w:rsidRPr="00373469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 para registrar los datos y todos los métodos utilizados para mejorar la calidad de las determinaciones. </w:t>
            </w:r>
          </w:p>
          <w:p w14:paraId="7B9D470B" w14:textId="3CF9FC7A" w:rsidR="00D635DF" w:rsidRPr="0065281E" w:rsidRDefault="00373469" w:rsidP="0065281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9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373469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Información sobre el empleo de instrumentos validados</w:t>
            </w:r>
            <w:r w:rsidRPr="00373469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>, tales como pruebas psicométricas o biométricas.</w:t>
            </w:r>
          </w:p>
          <w:p w14:paraId="28B38C53" w14:textId="77777777" w:rsidR="00373469" w:rsidRPr="0065281E" w:rsidRDefault="00373469" w:rsidP="00044209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76" w:hanging="176"/>
              <w:jc w:val="both"/>
              <w:rPr>
                <w:rFonts w:ascii="Gotham Book" w:eastAsia="Times New Roman" w:hAnsi="Gotham Book" w:cs="Times New Roman"/>
                <w:sz w:val="16"/>
                <w:szCs w:val="16"/>
              </w:rPr>
            </w:pPr>
            <w:r w:rsidRPr="0065281E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</w:rPr>
              <w:t>Tamaño muestral</w:t>
            </w:r>
          </w:p>
          <w:p w14:paraId="0B1B0660" w14:textId="77777777" w:rsidR="00373469" w:rsidRPr="00373469" w:rsidRDefault="00373469" w:rsidP="0004420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59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373469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Forma de determinar el tamaño muestral</w:t>
            </w:r>
            <w:r w:rsidRPr="00373469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 y, cuando resulte adecuado,</w:t>
            </w:r>
          </w:p>
          <w:p w14:paraId="40AAA695" w14:textId="2BA718CF" w:rsidR="00D635DF" w:rsidRPr="0065281E" w:rsidRDefault="00373469" w:rsidP="0065281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59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373469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Descripción de los análisis intermedios y de las reglas</w:t>
            </w:r>
            <w:r w:rsidRPr="00373469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 de parada del estudio.</w:t>
            </w:r>
          </w:p>
          <w:p w14:paraId="1FA15972" w14:textId="77777777" w:rsidR="00373469" w:rsidRPr="00044209" w:rsidRDefault="00373469" w:rsidP="00044209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76" w:hanging="176"/>
              <w:jc w:val="both"/>
              <w:rPr>
                <w:rFonts w:ascii="Gotham Book" w:eastAsia="Times New Roman" w:hAnsi="Gotham Book" w:cs="Times New Roman"/>
                <w:sz w:val="16"/>
                <w:szCs w:val="16"/>
              </w:rPr>
            </w:pPr>
            <w:r w:rsidRPr="00044209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</w:rPr>
              <w:t>Método de asignación</w:t>
            </w:r>
          </w:p>
          <w:p w14:paraId="0BF133FF" w14:textId="77777777" w:rsidR="00373469" w:rsidRPr="00373469" w:rsidRDefault="00373469" w:rsidP="0004420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373469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Unidad de asignación</w:t>
            </w:r>
            <w:r w:rsidRPr="00373469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 (si la unidad que se asigna a cada alternativa en comparación es un individuo, un grupo o una comunidad). </w:t>
            </w:r>
          </w:p>
          <w:p w14:paraId="3F647F59" w14:textId="77777777" w:rsidR="00373469" w:rsidRPr="00373469" w:rsidRDefault="00373469" w:rsidP="0004420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373469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Procedimiento usado para asignar las unidades</w:t>
            </w:r>
            <w:r w:rsidRPr="00373469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, incluida la información sobre cualquier criterio de exclusión (ejemplo: formación de bloques, estratificación, minimización). </w:t>
            </w:r>
          </w:p>
          <w:p w14:paraId="23B27840" w14:textId="0866B888" w:rsidR="00044209" w:rsidRPr="0065281E" w:rsidRDefault="00373469" w:rsidP="0004420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459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373469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 xml:space="preserve">Inclusión de los métodos utilizados para reducir los sesgos potenciales </w:t>
            </w:r>
            <w:r w:rsidRPr="00373469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>por no haber distribuido la muestra de forma aleatoria (ejemplo: apareamiento)</w:t>
            </w:r>
            <w:r w:rsidR="0065281E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>.</w:t>
            </w:r>
          </w:p>
          <w:p w14:paraId="61DBF796" w14:textId="77777777" w:rsidR="00044209" w:rsidRPr="00044209" w:rsidRDefault="00373469" w:rsidP="00044209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76" w:hanging="142"/>
              <w:jc w:val="both"/>
              <w:rPr>
                <w:rFonts w:ascii="Gotham Book" w:eastAsia="Times New Roman" w:hAnsi="Gotham Book" w:cs="Times New Roman"/>
                <w:sz w:val="16"/>
                <w:szCs w:val="16"/>
              </w:rPr>
            </w:pPr>
            <w:r w:rsidRPr="00044209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</w:rPr>
              <w:t>Enmascaramiento</w:t>
            </w:r>
          </w:p>
          <w:p w14:paraId="47B9B09B" w14:textId="585492E7" w:rsidR="00044209" w:rsidRPr="0065281E" w:rsidRDefault="00373469" w:rsidP="0065281E">
            <w:pPr>
              <w:pStyle w:val="Prrafodelista"/>
              <w:numPr>
                <w:ilvl w:val="1"/>
                <w:numId w:val="11"/>
              </w:numPr>
              <w:spacing w:line="240" w:lineRule="auto"/>
              <w:ind w:left="459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</w:pPr>
            <w:r w:rsidRPr="00044209"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  <w:t>Especificación de si los participantes, los que administraron la intervención y los que valoraron los resultados desconocían o no la asignación de los participantes a las alternativas estudiadas. En caso afirmativo, información acerca de cómo se cumplió el anonimato y las medidas utilizadas para verificarlo.</w:t>
            </w:r>
          </w:p>
          <w:p w14:paraId="1E27E941" w14:textId="77777777" w:rsidR="00044209" w:rsidRPr="00044209" w:rsidRDefault="00373469" w:rsidP="004B0A4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76" w:hanging="142"/>
              <w:jc w:val="both"/>
              <w:rPr>
                <w:rFonts w:ascii="Gotham Book" w:eastAsia="Times New Roman" w:hAnsi="Gotham Book" w:cs="Times New Roman"/>
                <w:sz w:val="16"/>
                <w:szCs w:val="16"/>
              </w:rPr>
            </w:pPr>
            <w:r w:rsidRPr="00044209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</w:rPr>
              <w:t>Unidad de análisis</w:t>
            </w:r>
          </w:p>
          <w:p w14:paraId="4B05A113" w14:textId="5CED7ED7" w:rsidR="00373469" w:rsidRPr="00044209" w:rsidRDefault="00373469" w:rsidP="00044209">
            <w:pPr>
              <w:pStyle w:val="Prrafodelista"/>
              <w:numPr>
                <w:ilvl w:val="1"/>
                <w:numId w:val="11"/>
              </w:numPr>
              <w:spacing w:before="100" w:beforeAutospacing="1" w:after="100" w:afterAutospacing="1" w:line="240" w:lineRule="auto"/>
              <w:ind w:left="459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</w:pPr>
            <w:r w:rsidRPr="00044209"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  <w:t>Descripción de la unidad más pequeña analizada para valorar los efectos de la intervención (ejemplo: individuo, grupo o comunidad). Si la unidad analizada difiere de la unidad asignada en el estudio, qué método analítico se ha usado para controlar esta diferencia (ejemplo: ajustando las estimaciones del error estándar mediante el efecto de diseño o utilizando análisis multivariante).</w:t>
            </w:r>
          </w:p>
          <w:p w14:paraId="3CD9DCB4" w14:textId="5EA06D18" w:rsidR="00D635DF" w:rsidRPr="00044209" w:rsidRDefault="00373469" w:rsidP="00044209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76" w:hanging="142"/>
              <w:jc w:val="both"/>
              <w:rPr>
                <w:rFonts w:ascii="Gotham Book" w:eastAsia="Times New Roman" w:hAnsi="Gotham Book" w:cs="Times New Roman"/>
                <w:sz w:val="16"/>
                <w:szCs w:val="16"/>
              </w:rPr>
            </w:pPr>
            <w:r w:rsidRPr="00044209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</w:rPr>
              <w:t>Métodos estadísticos</w:t>
            </w:r>
          </w:p>
          <w:p w14:paraId="435B187C" w14:textId="1ED3C283" w:rsidR="00373469" w:rsidRPr="00D635DF" w:rsidRDefault="00373469" w:rsidP="00044209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459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</w:pP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  <w:t xml:space="preserve">Métodos estadísticos empleados para analizar las variables principales, incluidas las técnicas más sofisticadas de análisis de datos. Métodos estadísticos utilizados para análisis adicionales, como análisis 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  <w:lastRenderedPageBreak/>
              <w:t>de subgrupos y análisis ajustados. Métodos para gestionar los valores faltantes y, si se incluyen, determinar sus valores. Programas estadísticos utilizados.</w:t>
            </w:r>
          </w:p>
        </w:tc>
      </w:tr>
      <w:tr w:rsidR="008178DB" w:rsidRPr="005538A5" w14:paraId="40A48FE3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2BEC3B79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A804775" w14:textId="77777777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642568E" w14:textId="7827D56B" w:rsidR="008178DB" w:rsidRPr="005538A5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D97BAD1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E67013F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7E34E0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2318413" w14:textId="10A7AC00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2B79AB41" w14:textId="13BE4F0A" w:rsidR="005709F6" w:rsidRDefault="005709F6" w:rsidP="005709F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14"/>
          <w:szCs w:val="14"/>
        </w:rPr>
      </w:pPr>
    </w:p>
    <w:p w14:paraId="06EADF5E" w14:textId="7B87DD7B" w:rsidR="0065281E" w:rsidRDefault="0065281E" w:rsidP="005709F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14"/>
          <w:szCs w:val="14"/>
        </w:rPr>
      </w:pPr>
    </w:p>
    <w:p w14:paraId="2648AAB3" w14:textId="4CC967F9" w:rsidR="0065281E" w:rsidRDefault="0065281E" w:rsidP="005709F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14"/>
          <w:szCs w:val="14"/>
        </w:rPr>
      </w:pPr>
    </w:p>
    <w:p w14:paraId="65A69837" w14:textId="432A713D" w:rsidR="0065281E" w:rsidRDefault="0065281E" w:rsidP="005709F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14"/>
          <w:szCs w:val="14"/>
        </w:rPr>
      </w:pPr>
    </w:p>
    <w:p w14:paraId="4E470348" w14:textId="77777777" w:rsidR="0065281E" w:rsidRPr="00D635DF" w:rsidRDefault="0065281E" w:rsidP="005709F6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14"/>
          <w:szCs w:val="14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5709F6" w:rsidRPr="005538A5" w14:paraId="52562D6E" w14:textId="77777777" w:rsidTr="00A57047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75AB93E8" w14:textId="28CD7BE6" w:rsidR="005709F6" w:rsidRPr="005538A5" w:rsidRDefault="00D635DF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Resultados</w:t>
            </w:r>
          </w:p>
        </w:tc>
      </w:tr>
      <w:tr w:rsidR="005709F6" w:rsidRPr="005538A5" w14:paraId="2A44DE43" w14:textId="77777777" w:rsidTr="00A57047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470127FE" w14:textId="4140874D" w:rsidR="00D635DF" w:rsidRPr="002C0782" w:rsidRDefault="002C0782" w:rsidP="002C0782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76" w:hanging="142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</w:pPr>
            <w:r w:rsidRPr="002C078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</w:rPr>
              <w:t>Flujo de pacientes</w:t>
            </w:r>
          </w:p>
          <w:p w14:paraId="1268224E" w14:textId="77777777" w:rsidR="00D635DF" w:rsidRPr="00D635DF" w:rsidRDefault="00D635DF" w:rsidP="002C078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D635D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Flujo de participantes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 en las diferentes etapas del estudio: reclutamiento, asignación, inclusión y exposición a la intervención, seguimiento y análisis (se recomienda utilizar un diagrama).</w:t>
            </w:r>
          </w:p>
          <w:p w14:paraId="3FF8B472" w14:textId="77777777" w:rsidR="00D635DF" w:rsidRPr="00D635DF" w:rsidRDefault="00D635DF" w:rsidP="002C078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D635D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Reclutamiento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>: número de participantes cribados; elegibles; no elegibles; que rechazaron la inclusión, e incluidos en el estudio.</w:t>
            </w:r>
          </w:p>
          <w:p w14:paraId="432F5666" w14:textId="77777777" w:rsidR="00D635DF" w:rsidRPr="00D635DF" w:rsidRDefault="00D635DF" w:rsidP="002C078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D635D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Asignación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>: número de participantes asignados de acuerdo con las condiciones del estudio.</w:t>
            </w:r>
          </w:p>
          <w:p w14:paraId="0A1270DB" w14:textId="77777777" w:rsidR="00D635DF" w:rsidRPr="00D635DF" w:rsidRDefault="00D635DF" w:rsidP="002C078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D635D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Inclusión y exposición a la intervención: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 número de participantes asignados a cada alternativa del estudio y número de participantes que recibieron estas alternativas.</w:t>
            </w:r>
          </w:p>
          <w:p w14:paraId="00804752" w14:textId="77777777" w:rsidR="00D635DF" w:rsidRPr="00D635DF" w:rsidRDefault="00D635DF" w:rsidP="002C078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D635D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Seguimiento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>: número de participantes en cada alternativa del estudio; número de los que completaron y no completaron el seguimiento (ejemplo: pérdidas de seguimiento).</w:t>
            </w:r>
          </w:p>
          <w:p w14:paraId="543CCC63" w14:textId="77777777" w:rsidR="00D635DF" w:rsidRPr="00D635DF" w:rsidRDefault="00D635DF" w:rsidP="002C078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D635D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Análisis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>: número de participantes incluidos y excluidos del análisis principal, para cada alternativa estudiada.</w:t>
            </w:r>
          </w:p>
          <w:p w14:paraId="4C7ED8FD" w14:textId="0255D40C" w:rsidR="00D635DF" w:rsidRPr="0065281E" w:rsidRDefault="00D635DF" w:rsidP="0065281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D635D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Descripción de las desviaciones del protocolo,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 junto con los respectivos motivos.</w:t>
            </w:r>
          </w:p>
          <w:p w14:paraId="3F45FDAE" w14:textId="77777777" w:rsidR="002C0782" w:rsidRPr="002C0782" w:rsidRDefault="002C0782" w:rsidP="002C0782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76" w:hanging="142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</w:pPr>
            <w:r w:rsidRPr="002C078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</w:rPr>
              <w:t>Reclutamiento</w:t>
            </w:r>
          </w:p>
          <w:p w14:paraId="289A2168" w14:textId="28AD90BC" w:rsidR="002C0782" w:rsidRPr="0065281E" w:rsidRDefault="00D635DF" w:rsidP="0065281E">
            <w:pPr>
              <w:pStyle w:val="Prrafodelista"/>
              <w:numPr>
                <w:ilvl w:val="1"/>
                <w:numId w:val="11"/>
              </w:numPr>
              <w:spacing w:before="100" w:beforeAutospacing="1" w:after="100" w:afterAutospacing="1"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</w:pPr>
            <w:r w:rsidRPr="002C0782"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  <w:t>Fechas correspondientes a los periodos de reclutamiento y de seguimiento.</w:t>
            </w:r>
          </w:p>
          <w:p w14:paraId="6EFB4C4B" w14:textId="77777777" w:rsidR="00D635DF" w:rsidRPr="002C0782" w:rsidRDefault="00D635DF" w:rsidP="002C0782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176" w:hanging="142"/>
              <w:jc w:val="both"/>
              <w:rPr>
                <w:rFonts w:ascii="Gotham Book" w:eastAsia="Times New Roman" w:hAnsi="Gotham Book" w:cs="Times New Roman"/>
                <w:sz w:val="16"/>
                <w:szCs w:val="16"/>
              </w:rPr>
            </w:pPr>
            <w:r w:rsidRPr="002C078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</w:rPr>
              <w:t>Datos basales</w:t>
            </w:r>
          </w:p>
          <w:p w14:paraId="39AAB8C8" w14:textId="77777777" w:rsidR="00D635DF" w:rsidRPr="00D635DF" w:rsidRDefault="00D635DF" w:rsidP="002C078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D635D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Datos demográficos basales y características clínicas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 de los participantes según cada alternativa del estudio. </w:t>
            </w:r>
          </w:p>
          <w:p w14:paraId="657F9AE9" w14:textId="77777777" w:rsidR="00D635DF" w:rsidRPr="00D635DF" w:rsidRDefault="00D635DF" w:rsidP="002C078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D635D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Comparación de los datos basales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 de las pérdidas de seguimiento y de los participantes que completaron el estudio, en conjunto y según las alternativas estudiadas. </w:t>
            </w:r>
          </w:p>
          <w:p w14:paraId="37282C07" w14:textId="29375283" w:rsidR="00D635DF" w:rsidRPr="0065281E" w:rsidRDefault="00D635DF" w:rsidP="0065281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D635D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Comparaciones entre los datos basales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 de la población estudiada y de la población diana.</w:t>
            </w:r>
          </w:p>
          <w:p w14:paraId="2E3E0BDC" w14:textId="77777777" w:rsidR="002C0782" w:rsidRPr="002C0782" w:rsidRDefault="00D635DF" w:rsidP="002C0782">
            <w:pPr>
              <w:pStyle w:val="Prrafodelista"/>
              <w:numPr>
                <w:ilvl w:val="0"/>
                <w:numId w:val="13"/>
              </w:numPr>
              <w:tabs>
                <w:tab w:val="clear" w:pos="720"/>
              </w:tabs>
              <w:spacing w:line="240" w:lineRule="auto"/>
              <w:ind w:left="176" w:hanging="142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</w:pPr>
            <w:r w:rsidRPr="002C078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</w:rPr>
              <w:t>Datos basales, equivalencia</w:t>
            </w:r>
          </w:p>
          <w:p w14:paraId="33561DDA" w14:textId="0CBB3C35" w:rsidR="002C0782" w:rsidRPr="0065281E" w:rsidRDefault="00D635DF" w:rsidP="0065281E">
            <w:pPr>
              <w:pStyle w:val="Prrafodelista"/>
              <w:numPr>
                <w:ilvl w:val="1"/>
                <w:numId w:val="13"/>
              </w:numPr>
              <w:tabs>
                <w:tab w:val="clear" w:pos="1440"/>
              </w:tabs>
              <w:spacing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</w:pPr>
            <w:r w:rsidRPr="002C0782"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  <w:t>Información sobre la equivalencia basal de los grupos estudiados y métodos estadísticos utilizados para controlar las diferencias basales.</w:t>
            </w:r>
          </w:p>
          <w:p w14:paraId="6FDB7C80" w14:textId="77777777" w:rsidR="00D635DF" w:rsidRPr="002C0782" w:rsidRDefault="00D635DF" w:rsidP="002C0782">
            <w:pPr>
              <w:pStyle w:val="Prrafodelista"/>
              <w:numPr>
                <w:ilvl w:val="0"/>
                <w:numId w:val="13"/>
              </w:numPr>
              <w:tabs>
                <w:tab w:val="clear" w:pos="720"/>
              </w:tabs>
              <w:spacing w:line="240" w:lineRule="auto"/>
              <w:ind w:left="176" w:hanging="142"/>
              <w:jc w:val="both"/>
              <w:rPr>
                <w:rFonts w:ascii="Gotham Book" w:eastAsia="Times New Roman" w:hAnsi="Gotham Book" w:cs="Times New Roman"/>
                <w:sz w:val="16"/>
                <w:szCs w:val="16"/>
              </w:rPr>
            </w:pPr>
            <w:r w:rsidRPr="002C078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</w:rPr>
              <w:t>Análisis cuantitativo</w:t>
            </w:r>
          </w:p>
          <w:p w14:paraId="52441DEE" w14:textId="77777777" w:rsidR="00D635DF" w:rsidRPr="00D635DF" w:rsidRDefault="00D635DF" w:rsidP="002C078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D635D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Número de participantes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 (denominador) incluidos en el análisis de cada alternativa del estudio, especialmente cuando los denominadores cambian en diferentes resultados; exposición de los resultados en cifras absolutas cuando sea posible.</w:t>
            </w:r>
          </w:p>
          <w:p w14:paraId="69BDA29A" w14:textId="2AECBC38" w:rsidR="00D635DF" w:rsidRPr="0065281E" w:rsidRDefault="00D635DF" w:rsidP="0065281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Indicación de si </w:t>
            </w:r>
            <w:r w:rsidRPr="00D635D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la estrategia del análisis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 se basa en la "intención de tratar" o, en caso contrario, descripción de cómo se analiza a los participantes que no cumplen con el protocolo.</w:t>
            </w:r>
          </w:p>
          <w:p w14:paraId="336D920F" w14:textId="77777777" w:rsidR="00D635DF" w:rsidRPr="002C0782" w:rsidRDefault="00D635DF" w:rsidP="002C0782">
            <w:pPr>
              <w:pStyle w:val="Prrafodelista"/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spacing w:line="240" w:lineRule="auto"/>
              <w:ind w:left="176" w:hanging="176"/>
              <w:jc w:val="both"/>
              <w:rPr>
                <w:rFonts w:ascii="Gotham Book" w:eastAsia="Times New Roman" w:hAnsi="Gotham Book" w:cs="Times New Roman"/>
                <w:sz w:val="16"/>
                <w:szCs w:val="16"/>
              </w:rPr>
            </w:pPr>
            <w:r w:rsidRPr="002C078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</w:rPr>
              <w:t>Resultados y tendencias</w:t>
            </w:r>
          </w:p>
          <w:p w14:paraId="0D891D26" w14:textId="77777777" w:rsidR="00D635DF" w:rsidRPr="00D635DF" w:rsidRDefault="00D635DF" w:rsidP="002C078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Para cada variable principal y secundaria, un </w:t>
            </w:r>
            <w:r w:rsidRPr="00D635D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resumen de los resultados de cada alternativa del estudio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>, junto con la estimación del efecto </w:t>
            </w:r>
            <w:r w:rsidRPr="00D635DF">
              <w:rPr>
                <w:rFonts w:ascii="Gotham Book" w:eastAsia="Times New Roman" w:hAnsi="Gotham Book" w:cs="Times New Roman"/>
                <w:i/>
                <w:iCs/>
                <w:color w:val="333333"/>
                <w:sz w:val="16"/>
                <w:szCs w:val="16"/>
                <w:lang w:eastAsia="es-PE"/>
              </w:rPr>
              <w:t>(</w:t>
            </w:r>
            <w:proofErr w:type="spellStart"/>
            <w:r w:rsidRPr="00D635DF">
              <w:rPr>
                <w:rFonts w:ascii="Gotham Book" w:eastAsia="Times New Roman" w:hAnsi="Gotham Book" w:cs="Times New Roman"/>
                <w:i/>
                <w:iCs/>
                <w:color w:val="333333"/>
                <w:sz w:val="16"/>
                <w:szCs w:val="16"/>
                <w:lang w:eastAsia="es-PE"/>
              </w:rPr>
              <w:t>efect</w:t>
            </w:r>
            <w:proofErr w:type="spellEnd"/>
            <w:r w:rsidRPr="00D635DF">
              <w:rPr>
                <w:rFonts w:ascii="Gotham Book" w:eastAsia="Times New Roman" w:hAnsi="Gotham Book" w:cs="Times New Roman"/>
                <w:i/>
                <w:iCs/>
                <w:color w:val="333333"/>
                <w:sz w:val="16"/>
                <w:szCs w:val="16"/>
                <w:lang w:eastAsia="es-PE"/>
              </w:rPr>
              <w:t xml:space="preserve"> </w:t>
            </w:r>
            <w:proofErr w:type="spellStart"/>
            <w:r w:rsidRPr="00D635DF">
              <w:rPr>
                <w:rFonts w:ascii="Gotham Book" w:eastAsia="Times New Roman" w:hAnsi="Gotham Book" w:cs="Times New Roman"/>
                <w:i/>
                <w:iCs/>
                <w:color w:val="333333"/>
                <w:sz w:val="16"/>
                <w:szCs w:val="16"/>
                <w:lang w:eastAsia="es-PE"/>
              </w:rPr>
              <w:t>size</w:t>
            </w:r>
            <w:proofErr w:type="spellEnd"/>
            <w:r w:rsidRPr="00D635DF">
              <w:rPr>
                <w:rFonts w:ascii="Gotham Book" w:eastAsia="Times New Roman" w:hAnsi="Gotham Book" w:cs="Times New Roman"/>
                <w:i/>
                <w:iCs/>
                <w:color w:val="333333"/>
                <w:sz w:val="16"/>
                <w:szCs w:val="16"/>
                <w:lang w:eastAsia="es-PE"/>
              </w:rPr>
              <w:t>) 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>y un intervalo de confianza para indicar la precisión de su estimación.</w:t>
            </w:r>
          </w:p>
          <w:p w14:paraId="602FEA28" w14:textId="77777777" w:rsidR="00D635DF" w:rsidRPr="00D635DF" w:rsidRDefault="00D635DF" w:rsidP="002C078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D635D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Inclusión de los resultados no modificados o negativos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>.</w:t>
            </w:r>
          </w:p>
          <w:p w14:paraId="348D5188" w14:textId="7D9CAC22" w:rsidR="00D635DF" w:rsidRPr="0065281E" w:rsidRDefault="00D635DF" w:rsidP="0065281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D635D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Inclusión de los resultados obtenidos en la comprobación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 xml:space="preserve"> de los mecanismos causales que se supone que explican el efecto de la intervención, en caso de que existan.</w:t>
            </w:r>
          </w:p>
          <w:p w14:paraId="505E0342" w14:textId="77777777" w:rsidR="002C0782" w:rsidRPr="002C0782" w:rsidRDefault="00D635DF" w:rsidP="002C0782">
            <w:pPr>
              <w:pStyle w:val="Prrafodelista"/>
              <w:numPr>
                <w:ilvl w:val="0"/>
                <w:numId w:val="23"/>
              </w:numPr>
              <w:tabs>
                <w:tab w:val="clear" w:pos="720"/>
                <w:tab w:val="num" w:pos="601"/>
              </w:tabs>
              <w:spacing w:line="240" w:lineRule="auto"/>
              <w:ind w:left="176" w:hanging="142"/>
              <w:jc w:val="both"/>
              <w:rPr>
                <w:rFonts w:ascii="Gotham Book" w:eastAsia="Times New Roman" w:hAnsi="Gotham Book" w:cs="Times New Roman"/>
                <w:sz w:val="16"/>
                <w:szCs w:val="16"/>
              </w:rPr>
            </w:pPr>
            <w:r w:rsidRPr="002C078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</w:rPr>
              <w:t>Análisis secundarios</w:t>
            </w:r>
          </w:p>
          <w:p w14:paraId="28B7976C" w14:textId="0D7D920B" w:rsidR="002C0782" w:rsidRPr="0065281E" w:rsidRDefault="00D635DF" w:rsidP="0065281E">
            <w:pPr>
              <w:pStyle w:val="Prrafodelista"/>
              <w:numPr>
                <w:ilvl w:val="1"/>
                <w:numId w:val="23"/>
              </w:numPr>
              <w:tabs>
                <w:tab w:val="clear" w:pos="1440"/>
              </w:tabs>
              <w:spacing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sz w:val="16"/>
                <w:szCs w:val="16"/>
              </w:rPr>
            </w:pPr>
            <w:r w:rsidRPr="002C0782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</w:rPr>
              <w:t>Resumen de otros análisis efectuados</w:t>
            </w:r>
            <w:r w:rsidRPr="002C0782"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  <w:t>, incluidos análisis de subgrupos o análisis restringidos, indicando si estaban previstos y si son de carácter exploratorio.</w:t>
            </w:r>
          </w:p>
          <w:p w14:paraId="30D2F7BE" w14:textId="77777777" w:rsidR="002C0782" w:rsidRPr="002C0782" w:rsidRDefault="00D635DF" w:rsidP="002C0782">
            <w:pPr>
              <w:pStyle w:val="Prrafodelista"/>
              <w:numPr>
                <w:ilvl w:val="0"/>
                <w:numId w:val="23"/>
              </w:numPr>
              <w:tabs>
                <w:tab w:val="clear" w:pos="720"/>
              </w:tabs>
              <w:spacing w:line="240" w:lineRule="auto"/>
              <w:ind w:left="176" w:hanging="176"/>
              <w:jc w:val="both"/>
              <w:rPr>
                <w:rFonts w:ascii="Gotham Book" w:eastAsia="Times New Roman" w:hAnsi="Gotham Book" w:cs="Times New Roman"/>
                <w:sz w:val="16"/>
                <w:szCs w:val="16"/>
              </w:rPr>
            </w:pPr>
            <w:r w:rsidRPr="002C0782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</w:rPr>
              <w:t>Acontecimientos adversos</w:t>
            </w:r>
          </w:p>
          <w:p w14:paraId="4F19C26E" w14:textId="16A6146E" w:rsidR="005709F6" w:rsidRPr="002C0782" w:rsidRDefault="00D635DF" w:rsidP="002C0782">
            <w:pPr>
              <w:pStyle w:val="Prrafodelista"/>
              <w:numPr>
                <w:ilvl w:val="1"/>
                <w:numId w:val="23"/>
              </w:numPr>
              <w:tabs>
                <w:tab w:val="clear" w:pos="1440"/>
              </w:tabs>
              <w:spacing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sz w:val="16"/>
                <w:szCs w:val="16"/>
              </w:rPr>
            </w:pPr>
            <w:r w:rsidRPr="002C0782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</w:rPr>
              <w:t>Resumen de todos los acontecimientos</w:t>
            </w:r>
            <w:r w:rsidRPr="002C0782"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  <w:t xml:space="preserve"> adversos importantes o de los efectos no esperados en cada alternativa del estudio (medidas adoptadas, estimación del tamaño del efecto e intervalos de confianza).</w:t>
            </w:r>
          </w:p>
        </w:tc>
      </w:tr>
      <w:tr w:rsidR="005709F6" w:rsidRPr="005538A5" w14:paraId="0ACBD981" w14:textId="77777777" w:rsidTr="00A57047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2F0F8430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87E62FD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3A833CA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6D7A8D9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A7545DA" w14:textId="39D75F47" w:rsidR="005709F6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66F0A13" w14:textId="3CE2483B" w:rsidR="00307680" w:rsidRDefault="00307680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FF9C44B" w14:textId="3BEC4850" w:rsidR="00307680" w:rsidRDefault="00307680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29F0172" w14:textId="77777777" w:rsidR="00307680" w:rsidRPr="005538A5" w:rsidRDefault="00307680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0059ECD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A9F9D0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C184486" w14:textId="77777777" w:rsidR="00094E6E" w:rsidRDefault="00094E6E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669523" w14:textId="77777777" w:rsidR="00D635DF" w:rsidRDefault="00D635DF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30AA2B1" w14:textId="77777777" w:rsidR="0065281E" w:rsidRDefault="0065281E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B59CB56" w14:textId="77777777" w:rsidR="0065281E" w:rsidRDefault="0065281E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FA03A40" w14:textId="77777777" w:rsidR="0065281E" w:rsidRDefault="0065281E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98EFE35" w14:textId="77777777" w:rsidR="0065281E" w:rsidRDefault="0065281E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7FC8BE6" w14:textId="77777777" w:rsidR="0065281E" w:rsidRDefault="0065281E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DE16426" w14:textId="6DBAF2AB" w:rsidR="0065281E" w:rsidRPr="005538A5" w:rsidRDefault="0065281E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tr w:rsidR="005709F6" w:rsidRPr="005538A5" w14:paraId="66520EE5" w14:textId="77777777" w:rsidTr="00A57047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22CB24DE" w14:textId="2247ED3F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709F6">
              <w:rPr>
                <w:rFonts w:ascii="Gotham Book" w:hAnsi="Gotham Book" w:cs="Sora"/>
                <w:szCs w:val="20"/>
              </w:rPr>
              <w:t>D</w:t>
            </w:r>
            <w:r w:rsidR="00D635DF">
              <w:rPr>
                <w:rFonts w:ascii="Gotham Book" w:hAnsi="Gotham Book" w:cs="Sora"/>
                <w:szCs w:val="20"/>
              </w:rPr>
              <w:t>iscusión</w:t>
            </w:r>
          </w:p>
        </w:tc>
      </w:tr>
      <w:tr w:rsidR="005709F6" w:rsidRPr="005538A5" w14:paraId="5B40FFF4" w14:textId="77777777" w:rsidTr="00A57047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19B118AB" w14:textId="5E40C72B" w:rsidR="002C0782" w:rsidRPr="002C0782" w:rsidRDefault="002C0782" w:rsidP="002C0782">
            <w:pPr>
              <w:pStyle w:val="Prrafodelista"/>
              <w:numPr>
                <w:ilvl w:val="0"/>
                <w:numId w:val="23"/>
              </w:numPr>
              <w:tabs>
                <w:tab w:val="clear" w:pos="720"/>
              </w:tabs>
              <w:spacing w:line="240" w:lineRule="auto"/>
              <w:ind w:left="176" w:hanging="176"/>
              <w:jc w:val="both"/>
              <w:rPr>
                <w:rFonts w:ascii="Gotham Book" w:eastAsia="Times New Roman" w:hAnsi="Gotham Book" w:cs="Times New Roman"/>
                <w:sz w:val="16"/>
                <w:szCs w:val="16"/>
              </w:rPr>
            </w:pPr>
            <w:r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</w:rPr>
              <w:t xml:space="preserve">Interpretación </w:t>
            </w:r>
          </w:p>
          <w:p w14:paraId="35C7FB11" w14:textId="77777777" w:rsidR="00D635DF" w:rsidRPr="00D635DF" w:rsidRDefault="00D635DF" w:rsidP="009C45F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D635D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Interpretación de los resultados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>, teniendo en cuenta las hipótesis del estudio, las fuentes potenciales de sesgos, imprecisión de las determinaciones, análisis repetitivos y otras limitaciones o debilidades del estudio.</w:t>
            </w:r>
          </w:p>
          <w:p w14:paraId="53F7898D" w14:textId="77777777" w:rsidR="00D635DF" w:rsidRPr="00D635DF" w:rsidRDefault="00D635DF" w:rsidP="009C45F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D635D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Discusión de los resultados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>, considerando los mecanismos mediante los que actúa la intervención (vías causativas), o los mecanismos o explicaciones alternativas, problemas para ponerlos en práctica y para implementarlos.</w:t>
            </w:r>
          </w:p>
          <w:p w14:paraId="31ABDBFD" w14:textId="16751828" w:rsidR="00D635DF" w:rsidRPr="0065281E" w:rsidRDefault="00D635DF" w:rsidP="0065281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</w:pPr>
            <w:r w:rsidRPr="00D635D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  <w:lang w:eastAsia="es-PE"/>
              </w:rPr>
              <w:t>Discusión de la investigación</w:t>
            </w:r>
            <w:r w:rsidRPr="00D635DF">
              <w:rPr>
                <w:rFonts w:ascii="Gotham Book" w:eastAsia="Times New Roman" w:hAnsi="Gotham Book" w:cs="Times New Roman"/>
                <w:color w:val="333333"/>
                <w:sz w:val="16"/>
                <w:szCs w:val="16"/>
                <w:lang w:eastAsia="es-PE"/>
              </w:rPr>
              <w:t>: programática, o implicaciones prácticas.</w:t>
            </w:r>
          </w:p>
          <w:p w14:paraId="30351F55" w14:textId="77777777" w:rsidR="009C45FF" w:rsidRPr="009C45FF" w:rsidRDefault="00D635DF" w:rsidP="009C45FF">
            <w:pPr>
              <w:pStyle w:val="Prrafodelista"/>
              <w:numPr>
                <w:ilvl w:val="0"/>
                <w:numId w:val="23"/>
              </w:numPr>
              <w:tabs>
                <w:tab w:val="clear" w:pos="720"/>
              </w:tabs>
              <w:spacing w:line="240" w:lineRule="auto"/>
              <w:ind w:left="176" w:hanging="176"/>
              <w:jc w:val="both"/>
              <w:rPr>
                <w:rFonts w:ascii="Gotham Book" w:eastAsia="Times New Roman" w:hAnsi="Gotham Book" w:cs="Times New Roman"/>
                <w:sz w:val="16"/>
                <w:szCs w:val="16"/>
              </w:rPr>
            </w:pPr>
            <w:r w:rsidRPr="009C45FF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</w:rPr>
              <w:t>Extrapolación</w:t>
            </w:r>
          </w:p>
          <w:p w14:paraId="6DB56467" w14:textId="63AF9BF7" w:rsidR="009C45FF" w:rsidRPr="0065281E" w:rsidRDefault="00D635DF" w:rsidP="0065281E">
            <w:pPr>
              <w:pStyle w:val="Prrafodelista"/>
              <w:numPr>
                <w:ilvl w:val="1"/>
                <w:numId w:val="23"/>
              </w:numPr>
              <w:tabs>
                <w:tab w:val="clear" w:pos="1440"/>
              </w:tabs>
              <w:spacing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sz w:val="16"/>
                <w:szCs w:val="16"/>
              </w:rPr>
            </w:pPr>
            <w:r w:rsidRPr="009C45F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</w:rPr>
              <w:t>Extrapolación (validez externa) de los resultados del ensayo</w:t>
            </w:r>
            <w:r w:rsidRPr="009C45FF"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  <w:t>, considerando: población estudiada, características de la intervención, duración del seguimiento, incentivos, proporción de cumplimiento, lugares e instalaciones específicas que han participado en el estudio, y otros aspectos relacionados con este contexto.</w:t>
            </w:r>
          </w:p>
          <w:p w14:paraId="0407A6C7" w14:textId="77777777" w:rsidR="009C45FF" w:rsidRPr="009C45FF" w:rsidRDefault="00D635DF" w:rsidP="009C45FF">
            <w:pPr>
              <w:pStyle w:val="Prrafodelista"/>
              <w:numPr>
                <w:ilvl w:val="0"/>
                <w:numId w:val="23"/>
              </w:numPr>
              <w:tabs>
                <w:tab w:val="clear" w:pos="720"/>
              </w:tabs>
              <w:spacing w:line="240" w:lineRule="auto"/>
              <w:ind w:left="176" w:hanging="176"/>
              <w:jc w:val="both"/>
              <w:rPr>
                <w:rFonts w:ascii="Gotham Book" w:eastAsia="Times New Roman" w:hAnsi="Gotham Book" w:cs="Times New Roman"/>
                <w:sz w:val="16"/>
                <w:szCs w:val="16"/>
              </w:rPr>
            </w:pPr>
            <w:r w:rsidRPr="009C45FF">
              <w:rPr>
                <w:rFonts w:ascii="Gotham Book" w:eastAsia="Times New Roman" w:hAnsi="Gotham Book" w:cs="Times New Roman"/>
                <w:b/>
                <w:bCs/>
                <w:sz w:val="16"/>
                <w:szCs w:val="16"/>
              </w:rPr>
              <w:t>Evidencias en conjunto</w:t>
            </w:r>
          </w:p>
          <w:p w14:paraId="75125482" w14:textId="56393531" w:rsidR="005709F6" w:rsidRPr="009C45FF" w:rsidRDefault="00D635DF" w:rsidP="009C45FF">
            <w:pPr>
              <w:pStyle w:val="Prrafodelista"/>
              <w:numPr>
                <w:ilvl w:val="1"/>
                <w:numId w:val="23"/>
              </w:numPr>
              <w:tabs>
                <w:tab w:val="clear" w:pos="1440"/>
              </w:tabs>
              <w:spacing w:line="240" w:lineRule="auto"/>
              <w:ind w:left="601" w:hanging="283"/>
              <w:jc w:val="both"/>
              <w:rPr>
                <w:rFonts w:ascii="Gotham Book" w:eastAsia="Times New Roman" w:hAnsi="Gotham Book" w:cs="Times New Roman"/>
                <w:sz w:val="16"/>
                <w:szCs w:val="16"/>
              </w:rPr>
            </w:pPr>
            <w:r w:rsidRPr="009C45FF">
              <w:rPr>
                <w:rFonts w:ascii="Gotham Book" w:eastAsia="Times New Roman" w:hAnsi="Gotham Book" w:cs="Times New Roman"/>
                <w:b/>
                <w:bCs/>
                <w:color w:val="333333"/>
                <w:sz w:val="16"/>
                <w:szCs w:val="16"/>
              </w:rPr>
              <w:t>Interpretación general de los resultados</w:t>
            </w:r>
            <w:r w:rsidRPr="009C45FF">
              <w:rPr>
                <w:rFonts w:ascii="Gotham Book" w:eastAsia="Times New Roman" w:hAnsi="Gotham Book" w:cs="Times New Roman"/>
                <w:color w:val="333333"/>
                <w:sz w:val="16"/>
                <w:szCs w:val="16"/>
              </w:rPr>
              <w:t xml:space="preserve"> en el marco de la información aportada y de las teorías aceptadas en general.</w:t>
            </w:r>
          </w:p>
        </w:tc>
      </w:tr>
      <w:tr w:rsidR="005709F6" w:rsidRPr="005538A5" w14:paraId="6C5B46E0" w14:textId="77777777" w:rsidTr="00A57047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67A80FE0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575F538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94D2DF4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0E89D7D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6EEB8ED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F3920F5" w14:textId="4E3654D8" w:rsidR="005709F6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61BCE9" w14:textId="6198F356" w:rsidR="00D635DF" w:rsidRDefault="00D635DF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3BC0907" w14:textId="1FB322C4" w:rsidR="00D635DF" w:rsidRDefault="00D635DF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58A9B79" w14:textId="351B0E49" w:rsidR="00D635DF" w:rsidRDefault="00D635DF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9FFD4E4" w14:textId="16972EE2" w:rsidR="00D635DF" w:rsidRDefault="00D635DF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0EE57D6" w14:textId="12AC8E60" w:rsidR="00D635DF" w:rsidRDefault="00D635DF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0DEC65B" w14:textId="7D6C3D7D" w:rsidR="00D635DF" w:rsidRDefault="00D635DF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C7FD99A" w14:textId="77777777" w:rsidR="00D635DF" w:rsidRPr="005538A5" w:rsidRDefault="00D635DF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15CF00D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571DDEB" w14:textId="77777777" w:rsidR="005709F6" w:rsidRPr="005538A5" w:rsidRDefault="005709F6" w:rsidP="00A57047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E159055" w14:textId="7185441A" w:rsidR="00A47E8D" w:rsidRDefault="00A47E8D" w:rsidP="00D635DF">
      <w:pPr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7E57F5" w:rsidRPr="0010166D" w14:paraId="6EFE9C4D" w14:textId="77777777" w:rsidTr="00302CAD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2CEBD95D" w14:textId="77777777" w:rsidR="007E57F5" w:rsidRPr="0010166D" w:rsidRDefault="007E57F5" w:rsidP="00302CAD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Referencias bibliográficas</w:t>
            </w:r>
          </w:p>
        </w:tc>
      </w:tr>
      <w:tr w:rsidR="007E57F5" w:rsidRPr="0010166D" w14:paraId="15B465F7" w14:textId="77777777" w:rsidTr="00302CAD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8BF15CF" w14:textId="4AA5A5FA" w:rsidR="007E57F5" w:rsidRPr="0010166D" w:rsidRDefault="007E57F5" w:rsidP="007E57F5">
            <w:pPr>
              <w:pStyle w:val="Vc-texto"/>
              <w:numPr>
                <w:ilvl w:val="0"/>
                <w:numId w:val="27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Mínimo de referencias: </w:t>
            </w:r>
            <w:r>
              <w:rPr>
                <w:rFonts w:ascii="Gotham Book" w:hAnsi="Gotham Book" w:cs="Sora"/>
                <w:sz w:val="16"/>
                <w:szCs w:val="16"/>
              </w:rPr>
              <w:t>20</w:t>
            </w:r>
          </w:p>
        </w:tc>
      </w:tr>
      <w:tr w:rsidR="007E57F5" w:rsidRPr="0010166D" w14:paraId="600E173A" w14:textId="77777777" w:rsidTr="00302CAD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44B87E4F" w14:textId="77777777" w:rsidR="007E57F5" w:rsidRPr="0010166D" w:rsidRDefault="007E57F5" w:rsidP="00302CAD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4D284C6" w14:textId="77777777" w:rsidR="007E57F5" w:rsidRPr="0010166D" w:rsidRDefault="007E57F5" w:rsidP="00302CAD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B3C853B" w14:textId="77777777" w:rsidR="007E57F5" w:rsidRPr="0010166D" w:rsidRDefault="007E57F5" w:rsidP="00302CAD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6F9ECB" w14:textId="77777777" w:rsidR="007E57F5" w:rsidRPr="0010166D" w:rsidRDefault="007E57F5" w:rsidP="00302CAD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72BA3DE" w14:textId="77777777" w:rsidR="007E57F5" w:rsidRPr="0010166D" w:rsidRDefault="007E57F5" w:rsidP="00302CAD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03A587D" w14:textId="77777777" w:rsidR="007E57F5" w:rsidRPr="0010166D" w:rsidRDefault="007E57F5" w:rsidP="00302CAD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96168E8" w14:textId="77777777" w:rsidR="007E57F5" w:rsidRPr="0010166D" w:rsidRDefault="007E57F5" w:rsidP="00302CAD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90280A6" w14:textId="77777777" w:rsidR="007E57F5" w:rsidRPr="0010166D" w:rsidRDefault="007E57F5" w:rsidP="00302CAD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20927EE7" w14:textId="77777777" w:rsidR="007E57F5" w:rsidRPr="005538A5" w:rsidRDefault="007E57F5" w:rsidP="007E57F5">
      <w:pPr>
        <w:rPr>
          <w:rFonts w:ascii="Gotham Book" w:hAnsi="Gotham Book"/>
          <w:szCs w:val="20"/>
        </w:rPr>
      </w:pPr>
    </w:p>
    <w:sectPr w:rsidR="007E57F5" w:rsidRPr="005538A5" w:rsidSect="00EE5335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EA91" w14:textId="77777777" w:rsidR="00E27688" w:rsidRDefault="00E27688">
      <w:pPr>
        <w:spacing w:line="240" w:lineRule="auto"/>
      </w:pPr>
      <w:r>
        <w:separator/>
      </w:r>
    </w:p>
  </w:endnote>
  <w:endnote w:type="continuationSeparator" w:id="0">
    <w:p w14:paraId="3B40E925" w14:textId="77777777" w:rsidR="00E27688" w:rsidRDefault="00E27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panose1 w:val="02000604040000020004"/>
    <w:charset w:val="00"/>
    <w:family w:val="auto"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E577" w14:textId="77777777" w:rsidR="00307680" w:rsidRDefault="00307680" w:rsidP="00307680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32CBEB63" wp14:editId="5411F0AF">
              <wp:simplePos x="0" y="0"/>
              <wp:positionH relativeFrom="margin">
                <wp:posOffset>-38100</wp:posOffset>
              </wp:positionH>
              <wp:positionV relativeFrom="paragraph">
                <wp:posOffset>-32385</wp:posOffset>
              </wp:positionV>
              <wp:extent cx="5829299" cy="481330"/>
              <wp:effectExtent l="0" t="0" r="635" b="0"/>
              <wp:wrapNone/>
              <wp:docPr id="1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299" cy="481330"/>
                        <a:chOff x="0" y="0"/>
                        <a:chExt cx="5829299" cy="481330"/>
                      </a:xfrm>
                    </wpg:grpSpPr>
                    <wpg:grpSp>
                      <wpg:cNvPr id="2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6" name="Cuadro de texto 6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9B92A2" w14:textId="77777777" w:rsidR="00307680" w:rsidRPr="00445847" w:rsidRDefault="00307680" w:rsidP="00307680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Website:</w:t>
                              </w:r>
                            </w:p>
                            <w:p w14:paraId="125539AF" w14:textId="77777777" w:rsidR="00307680" w:rsidRPr="00AF096B" w:rsidRDefault="00307680" w:rsidP="00307680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8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9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92971C" w14:textId="77777777" w:rsidR="00307680" w:rsidRPr="0023438C" w:rsidRDefault="00307680" w:rsidP="00307680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WhatsApp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14BBF147" w14:textId="59DADC03" w:rsidR="00307680" w:rsidRPr="00AF096B" w:rsidRDefault="00EE388C" w:rsidP="00EE388C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EE388C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+52 (311) 160 51 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1" name="Grupo 49"/>
                      <wpg:cNvGrpSpPr/>
                      <wpg:grpSpPr>
                        <a:xfrm>
                          <a:off x="4029075" y="123825"/>
                          <a:ext cx="1800224" cy="347980"/>
                          <a:chOff x="0" y="0"/>
                          <a:chExt cx="1800633" cy="348403"/>
                        </a:xfrm>
                      </wpg:grpSpPr>
                      <wps:wsp>
                        <wps:cNvPr id="12" name="Cuadro de texto 1026185629"/>
                        <wps:cNvSpPr txBox="1"/>
                        <wps:spPr>
                          <a:xfrm>
                            <a:off x="296332" y="0"/>
                            <a:ext cx="1504301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23FE0C" w14:textId="77777777" w:rsidR="00307680" w:rsidRPr="0023438C" w:rsidRDefault="00307680" w:rsidP="00307680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Correo</w:t>
                              </w:r>
                              <w:proofErr w:type="spellEnd"/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electrónico</w:t>
                              </w:r>
                              <w:proofErr w:type="spellEnd"/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44D5D040" w14:textId="33102DCA" w:rsidR="00307680" w:rsidRPr="00AF096B" w:rsidRDefault="00450356" w:rsidP="00450356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450356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journal@iseo.edu.mx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2CBEB63" id="Grupo 50" o:spid="_x0000_s1032" style="position:absolute;left:0;text-align:left;margin-left:-3pt;margin-top:-2.55pt;width:459pt;height:37.9pt;z-index:251687936;mso-position-horizontal-relative:margin;mso-width-relative:margin" coordsize="58292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539B92A2" w14:textId="77777777" w:rsidR="00307680" w:rsidRPr="00445847" w:rsidRDefault="00307680" w:rsidP="00307680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Website:</w:t>
                        </w:r>
                      </w:p>
                      <w:p w14:paraId="125539AF" w14:textId="77777777" w:rsidR="00307680" w:rsidRPr="00AF096B" w:rsidRDefault="00307680" w:rsidP="00307680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6A92971C" w14:textId="77777777" w:rsidR="00307680" w:rsidRPr="0023438C" w:rsidRDefault="00307680" w:rsidP="00307680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WhatsApp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14BBF147" w14:textId="59DADC03" w:rsidR="00307680" w:rsidRPr="00AF096B" w:rsidRDefault="00EE388C" w:rsidP="00EE388C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EE388C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+52 (311) 160 51 13</w:t>
                        </w: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">
                  <v:imagedata r:id="rId8" o:title="Smart Phone contorno"/>
                </v:shape>
              </v:group>
              <v:group id="Grupo 49" o:spid="_x0000_s1042" style="position:absolute;left:40290;top:1238;width:18002;height:3480" coordsize="18006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Cuadro de texto 1026185629" o:spid="_x0000_s1043" type="#_x0000_t202" style="position:absolute;left:2963;width:15043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0923FE0C" w14:textId="77777777" w:rsidR="00307680" w:rsidRPr="0023438C" w:rsidRDefault="00307680" w:rsidP="00307680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Correo</w:t>
                        </w:r>
                        <w:proofErr w:type="spellEnd"/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electrónico</w:t>
                        </w:r>
                        <w:proofErr w:type="spellEnd"/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44D5D040" w14:textId="33102DCA" w:rsidR="00307680" w:rsidRPr="00AF096B" w:rsidRDefault="00450356" w:rsidP="00450356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450356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journal@iseo.edu.mx</w:t>
                        </w: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4F4B3A7F" wp14:editId="140FFA93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02630" cy="481330"/>
              <wp:effectExtent l="0" t="0" r="7620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630" cy="481330"/>
                        <a:chOff x="0" y="0"/>
                        <a:chExt cx="5802630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A30270" w14:textId="77777777" w:rsidR="00307680" w:rsidRPr="00445847" w:rsidRDefault="00307680" w:rsidP="00307680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 site:</w:t>
                              </w:r>
                            </w:p>
                            <w:p w14:paraId="5DA15EB3" w14:textId="77777777" w:rsidR="00307680" w:rsidRPr="00445847" w:rsidRDefault="00307680" w:rsidP="00307680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88DCB3" w14:textId="77777777" w:rsidR="00307680" w:rsidRPr="0023438C" w:rsidRDefault="00307680" w:rsidP="00307680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proofErr w:type="spellStart"/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Teléfono</w:t>
                              </w:r>
                              <w:proofErr w:type="spellEnd"/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3187981E" w14:textId="77777777" w:rsidR="00307680" w:rsidRPr="00CA27DC" w:rsidRDefault="00307680" w:rsidP="00307680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(98) 999 999 999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695450" cy="347980"/>
                          <a:chOff x="0" y="0"/>
                          <a:chExt cx="1695835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399502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095645" w14:textId="77777777" w:rsidR="00307680" w:rsidRPr="0023438C" w:rsidRDefault="00307680" w:rsidP="00307680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Email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033F85EA" w14:textId="77777777" w:rsidR="00307680" w:rsidRPr="00CA27DC" w:rsidRDefault="00307680" w:rsidP="00307680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Editorial@ 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4B3A7F" id="_x0000_s1045" style="position:absolute;left:0;text-align:left;margin-left:0;margin-top:-2.55pt;width:456.9pt;height:37.9pt;z-index:251686912;mso-position-horizontal:center;mso-position-horizontal-relative:margin;mso-width-relative:margin" coordsize="58026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">
              <v:group id="Grupo 41" o:spid="_x0000_s1046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47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48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49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 id="Cuadro de texto 152740288" o:spid="_x0000_s1050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59A30270" w14:textId="77777777" w:rsidR="00307680" w:rsidRPr="00445847" w:rsidRDefault="00307680" w:rsidP="00307680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 site:</w:t>
                        </w:r>
                      </w:p>
                      <w:p w14:paraId="5DA15EB3" w14:textId="77777777" w:rsidR="00307680" w:rsidRPr="00445847" w:rsidRDefault="00307680" w:rsidP="0030768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 id="Gráfico 43" o:spid="_x0000_s1051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52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53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2488DCB3" w14:textId="77777777" w:rsidR="00307680" w:rsidRPr="0023438C" w:rsidRDefault="00307680" w:rsidP="00307680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proofErr w:type="spellStart"/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Teléfono</w:t>
                        </w:r>
                        <w:proofErr w:type="spellEnd"/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3187981E" w14:textId="77777777" w:rsidR="00307680" w:rsidRPr="00CA27DC" w:rsidRDefault="00307680" w:rsidP="0030768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(98) 999 999 999</w:t>
                        </w:r>
                      </w:p>
                    </w:txbxContent>
                  </v:textbox>
                </v:shape>
                <v:shape id="Gráfico 44" o:spid="_x0000_s1054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55" style="position:absolute;left:40290;top:1238;width:16955;height:3480" coordsize="16958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56" type="#_x0000_t202" style="position:absolute;left:2963;width:13995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6A095645" w14:textId="77777777" w:rsidR="00307680" w:rsidRPr="0023438C" w:rsidRDefault="00307680" w:rsidP="00307680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Email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033F85EA" w14:textId="77777777" w:rsidR="00307680" w:rsidRPr="00CA27DC" w:rsidRDefault="00307680" w:rsidP="0030768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Editorial@ journal.iseo.edu.mx</w:t>
                        </w:r>
                      </w:p>
                    </w:txbxContent>
                  </v:textbox>
                </v:shape>
                <v:shape id="Gráfico 48" o:spid="_x0000_s1057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8986787" w14:textId="20DB4ACC" w:rsidR="00B65320" w:rsidRDefault="00B65320" w:rsidP="003076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1B6B" w14:textId="77777777" w:rsidR="00E27688" w:rsidRDefault="00E27688">
      <w:pPr>
        <w:spacing w:line="240" w:lineRule="auto"/>
      </w:pPr>
      <w:r>
        <w:separator/>
      </w:r>
    </w:p>
  </w:footnote>
  <w:footnote w:type="continuationSeparator" w:id="0">
    <w:p w14:paraId="436B0985" w14:textId="77777777" w:rsidR="00E27688" w:rsidRDefault="00E27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E27688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3E8B1D15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13395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 xml:space="preserve">SEO </w:t>
                            </w:r>
                            <w:proofErr w:type="spellStart"/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Journal</w:t>
                            </w:r>
                            <w:proofErr w:type="spellEnd"/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0b4KQ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1339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 xml:space="preserve">SEO </w:t>
                      </w:r>
                      <w:proofErr w:type="spellStart"/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Journal</w:t>
                      </w:r>
                      <w:proofErr w:type="spellEnd"/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E27688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E27688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08A"/>
    <w:multiLevelType w:val="hybridMultilevel"/>
    <w:tmpl w:val="5A668D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0860"/>
    <w:multiLevelType w:val="multilevel"/>
    <w:tmpl w:val="6190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D1DCF"/>
    <w:multiLevelType w:val="hybridMultilevel"/>
    <w:tmpl w:val="660C3718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EA57A5"/>
    <w:multiLevelType w:val="hybridMultilevel"/>
    <w:tmpl w:val="52C0FC38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151E3"/>
    <w:multiLevelType w:val="hybridMultilevel"/>
    <w:tmpl w:val="7E9C86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C3275"/>
    <w:multiLevelType w:val="hybridMultilevel"/>
    <w:tmpl w:val="B990521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F363BB"/>
    <w:multiLevelType w:val="hybridMultilevel"/>
    <w:tmpl w:val="A2FE97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76E9C"/>
    <w:multiLevelType w:val="hybridMultilevel"/>
    <w:tmpl w:val="3640813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EE61F3"/>
    <w:multiLevelType w:val="hybridMultilevel"/>
    <w:tmpl w:val="50CAEAB2"/>
    <w:lvl w:ilvl="0" w:tplc="4DA4E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B1ECC"/>
    <w:multiLevelType w:val="hybridMultilevel"/>
    <w:tmpl w:val="6D5E2EF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2B4C4F"/>
    <w:multiLevelType w:val="hybridMultilevel"/>
    <w:tmpl w:val="6390E3A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226D"/>
    <w:multiLevelType w:val="hybridMultilevel"/>
    <w:tmpl w:val="F778452E"/>
    <w:lvl w:ilvl="0" w:tplc="847E4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20F4F"/>
    <w:multiLevelType w:val="hybridMultilevel"/>
    <w:tmpl w:val="FC5860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37DCB"/>
    <w:multiLevelType w:val="multilevel"/>
    <w:tmpl w:val="6190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423F2E"/>
    <w:multiLevelType w:val="multilevel"/>
    <w:tmpl w:val="D85E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35415"/>
    <w:multiLevelType w:val="hybridMultilevel"/>
    <w:tmpl w:val="E62E01CE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775FCF"/>
    <w:multiLevelType w:val="hybridMultilevel"/>
    <w:tmpl w:val="B3486058"/>
    <w:lvl w:ilvl="0" w:tplc="2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C43B7B"/>
    <w:multiLevelType w:val="hybridMultilevel"/>
    <w:tmpl w:val="32126C22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953EBC"/>
    <w:multiLevelType w:val="hybridMultilevel"/>
    <w:tmpl w:val="C6A07AF2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E286124"/>
    <w:multiLevelType w:val="multilevel"/>
    <w:tmpl w:val="6190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12D0D"/>
    <w:multiLevelType w:val="hybridMultilevel"/>
    <w:tmpl w:val="134A6E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458A2"/>
    <w:multiLevelType w:val="hybridMultilevel"/>
    <w:tmpl w:val="145A1C2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C24A60"/>
    <w:multiLevelType w:val="multilevel"/>
    <w:tmpl w:val="2B56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D61F2A"/>
    <w:multiLevelType w:val="hybridMultilevel"/>
    <w:tmpl w:val="8D22CF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D5F62"/>
    <w:multiLevelType w:val="hybridMultilevel"/>
    <w:tmpl w:val="FC8A021E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5E0812"/>
    <w:multiLevelType w:val="hybridMultilevel"/>
    <w:tmpl w:val="B87267D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12"/>
  </w:num>
  <w:num w:numId="5">
    <w:abstractNumId w:val="23"/>
  </w:num>
  <w:num w:numId="6">
    <w:abstractNumId w:val="3"/>
  </w:num>
  <w:num w:numId="7">
    <w:abstractNumId w:val="15"/>
  </w:num>
  <w:num w:numId="8">
    <w:abstractNumId w:val="5"/>
  </w:num>
  <w:num w:numId="9">
    <w:abstractNumId w:val="17"/>
  </w:num>
  <w:num w:numId="10">
    <w:abstractNumId w:val="2"/>
  </w:num>
  <w:num w:numId="11">
    <w:abstractNumId w:val="0"/>
  </w:num>
  <w:num w:numId="12">
    <w:abstractNumId w:val="10"/>
  </w:num>
  <w:num w:numId="13">
    <w:abstractNumId w:val="20"/>
  </w:num>
  <w:num w:numId="14">
    <w:abstractNumId w:val="18"/>
  </w:num>
  <w:num w:numId="15">
    <w:abstractNumId w:val="7"/>
  </w:num>
  <w:num w:numId="16">
    <w:abstractNumId w:val="22"/>
  </w:num>
  <w:num w:numId="17">
    <w:abstractNumId w:val="26"/>
  </w:num>
  <w:num w:numId="18">
    <w:abstractNumId w:val="14"/>
  </w:num>
  <w:num w:numId="19">
    <w:abstractNumId w:val="9"/>
  </w:num>
  <w:num w:numId="20">
    <w:abstractNumId w:val="25"/>
  </w:num>
  <w:num w:numId="21">
    <w:abstractNumId w:val="16"/>
  </w:num>
  <w:num w:numId="22">
    <w:abstractNumId w:val="6"/>
  </w:num>
  <w:num w:numId="23">
    <w:abstractNumId w:val="1"/>
  </w:num>
  <w:num w:numId="24">
    <w:abstractNumId w:val="13"/>
  </w:num>
  <w:num w:numId="25">
    <w:abstractNumId w:val="8"/>
  </w:num>
  <w:num w:numId="26">
    <w:abstractNumId w:val="11"/>
  </w:num>
  <w:num w:numId="27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44209"/>
    <w:rsid w:val="0005399B"/>
    <w:rsid w:val="00072570"/>
    <w:rsid w:val="00073C2E"/>
    <w:rsid w:val="00094E6E"/>
    <w:rsid w:val="000A4763"/>
    <w:rsid w:val="000E0DE9"/>
    <w:rsid w:val="00101F2A"/>
    <w:rsid w:val="001173A8"/>
    <w:rsid w:val="00117B2E"/>
    <w:rsid w:val="00161035"/>
    <w:rsid w:val="001B7D51"/>
    <w:rsid w:val="002009C3"/>
    <w:rsid w:val="00226AB5"/>
    <w:rsid w:val="0023438C"/>
    <w:rsid w:val="002630AF"/>
    <w:rsid w:val="002C0782"/>
    <w:rsid w:val="002D3BFE"/>
    <w:rsid w:val="00307680"/>
    <w:rsid w:val="00330AA4"/>
    <w:rsid w:val="00331C1E"/>
    <w:rsid w:val="00373469"/>
    <w:rsid w:val="003A3F92"/>
    <w:rsid w:val="00421330"/>
    <w:rsid w:val="00445847"/>
    <w:rsid w:val="00446DCB"/>
    <w:rsid w:val="00450356"/>
    <w:rsid w:val="0046435C"/>
    <w:rsid w:val="00486465"/>
    <w:rsid w:val="004A5E7E"/>
    <w:rsid w:val="004B2D32"/>
    <w:rsid w:val="004C054F"/>
    <w:rsid w:val="004C07A9"/>
    <w:rsid w:val="004D67E3"/>
    <w:rsid w:val="004F3AA0"/>
    <w:rsid w:val="004F79EE"/>
    <w:rsid w:val="00503FAD"/>
    <w:rsid w:val="00524D01"/>
    <w:rsid w:val="00526386"/>
    <w:rsid w:val="005538A5"/>
    <w:rsid w:val="005709F6"/>
    <w:rsid w:val="005C6F48"/>
    <w:rsid w:val="005F4350"/>
    <w:rsid w:val="005F7BB4"/>
    <w:rsid w:val="00601B58"/>
    <w:rsid w:val="0063608B"/>
    <w:rsid w:val="00640188"/>
    <w:rsid w:val="006418CF"/>
    <w:rsid w:val="0065281E"/>
    <w:rsid w:val="00660A12"/>
    <w:rsid w:val="00672357"/>
    <w:rsid w:val="006B3CAD"/>
    <w:rsid w:val="00724162"/>
    <w:rsid w:val="007567FA"/>
    <w:rsid w:val="007D318D"/>
    <w:rsid w:val="007E57F5"/>
    <w:rsid w:val="007F47FC"/>
    <w:rsid w:val="007F5C22"/>
    <w:rsid w:val="00800A2D"/>
    <w:rsid w:val="00812EE2"/>
    <w:rsid w:val="0081525F"/>
    <w:rsid w:val="008178DB"/>
    <w:rsid w:val="00844CCD"/>
    <w:rsid w:val="00856DDD"/>
    <w:rsid w:val="008770BC"/>
    <w:rsid w:val="00885E8A"/>
    <w:rsid w:val="008978B6"/>
    <w:rsid w:val="008A46B3"/>
    <w:rsid w:val="008B5D14"/>
    <w:rsid w:val="008E2712"/>
    <w:rsid w:val="00952CB6"/>
    <w:rsid w:val="00966892"/>
    <w:rsid w:val="00993686"/>
    <w:rsid w:val="009944DE"/>
    <w:rsid w:val="009B1CC4"/>
    <w:rsid w:val="009C45FF"/>
    <w:rsid w:val="00A0108C"/>
    <w:rsid w:val="00A04AE0"/>
    <w:rsid w:val="00A47E8D"/>
    <w:rsid w:val="00A718E4"/>
    <w:rsid w:val="00A8718C"/>
    <w:rsid w:val="00A94491"/>
    <w:rsid w:val="00AC2118"/>
    <w:rsid w:val="00AD0F87"/>
    <w:rsid w:val="00AE1CA2"/>
    <w:rsid w:val="00B2269B"/>
    <w:rsid w:val="00B36E63"/>
    <w:rsid w:val="00B4045F"/>
    <w:rsid w:val="00B44D2F"/>
    <w:rsid w:val="00B65320"/>
    <w:rsid w:val="00B66829"/>
    <w:rsid w:val="00B931E1"/>
    <w:rsid w:val="00BA3339"/>
    <w:rsid w:val="00BA47F1"/>
    <w:rsid w:val="00BF6409"/>
    <w:rsid w:val="00C037C4"/>
    <w:rsid w:val="00C20F04"/>
    <w:rsid w:val="00C27C12"/>
    <w:rsid w:val="00C75FD7"/>
    <w:rsid w:val="00C90DB7"/>
    <w:rsid w:val="00CA27DC"/>
    <w:rsid w:val="00CB5665"/>
    <w:rsid w:val="00CD78BC"/>
    <w:rsid w:val="00CF03CC"/>
    <w:rsid w:val="00D2594E"/>
    <w:rsid w:val="00D635DF"/>
    <w:rsid w:val="00DD2FB7"/>
    <w:rsid w:val="00DD6B34"/>
    <w:rsid w:val="00E00FF6"/>
    <w:rsid w:val="00E13366"/>
    <w:rsid w:val="00E27688"/>
    <w:rsid w:val="00E41126"/>
    <w:rsid w:val="00E56512"/>
    <w:rsid w:val="00E57CB5"/>
    <w:rsid w:val="00E6439B"/>
    <w:rsid w:val="00E717DE"/>
    <w:rsid w:val="00E908E9"/>
    <w:rsid w:val="00EE388C"/>
    <w:rsid w:val="00EE5335"/>
    <w:rsid w:val="00F003D4"/>
    <w:rsid w:val="00F073D5"/>
    <w:rsid w:val="00F1278C"/>
    <w:rsid w:val="00F14884"/>
    <w:rsid w:val="00F15C50"/>
    <w:rsid w:val="00F23AA9"/>
    <w:rsid w:val="00F7089B"/>
    <w:rsid w:val="00F728E8"/>
    <w:rsid w:val="00FB4355"/>
    <w:rsid w:val="00FD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D2F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D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paragraph" w:styleId="Prrafodelista">
    <w:name w:val="List Paragraph"/>
    <w:basedOn w:val="Normal"/>
    <w:uiPriority w:val="34"/>
    <w:qFormat/>
    <w:rsid w:val="003734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PE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01F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1F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1F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1F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1F2A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E57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779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evier.es/es-revista-medicina-clinica-2-pdf-13083739" TargetMode="External"/><Relationship Id="rId13" Type="http://schemas.openxmlformats.org/officeDocument/2006/relationships/hyperlink" Target="https://journal.iseo.edu.mx/index.php/iseo/afiliacion-del-auto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journal.iseo.edu.mx/index.php/iseo/normas-sobre-la-autori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nlm.nih.gov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lm.nih.gov/bsd/uniform_requirement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cs.bvsalud.org/e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mj.com/content/355/bmj.i491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corporate/ecd9/chapter/methods-for-real-world-studies-of-comparative-effects" TargetMode="External"/><Relationship Id="rId14" Type="http://schemas.openxmlformats.org/officeDocument/2006/relationships/hyperlink" Target="https://orcid.org/registe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6</Pages>
  <Words>1755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Fransy Paol Cavero Bossio</cp:lastModifiedBy>
  <cp:revision>56</cp:revision>
  <cp:lastPrinted>2024-09-07T16:37:00Z</cp:lastPrinted>
  <dcterms:created xsi:type="dcterms:W3CDTF">2024-09-06T02:42:00Z</dcterms:created>
  <dcterms:modified xsi:type="dcterms:W3CDTF">2024-11-29T11:10:00Z</dcterms:modified>
</cp:coreProperties>
</file>