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5A3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01B12229" w14:textId="2C6D6504" w:rsidR="00416300" w:rsidRPr="002B632C" w:rsidRDefault="00A72541" w:rsidP="00B81BE6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b/>
          <w:bCs/>
          <w:color w:val="002060"/>
          <w:sz w:val="28"/>
          <w:szCs w:val="28"/>
        </w:rPr>
        <w:t>Declaración jurada para la presentación de artículos</w:t>
      </w:r>
    </w:p>
    <w:bookmarkEnd w:id="0"/>
    <w:p w14:paraId="1ABF87C6" w14:textId="6EB5E096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275DCCB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73058BE7" w14:textId="6627289D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>En nombre de los autores [Nombre Apellido, Nombre Apellido, Nombre Apellido, Nombre Apellido, Nombre Apellido], solicito la publicación del artículo titulado: </w:t>
      </w:r>
    </w:p>
    <w:p w14:paraId="36D523A4" w14:textId="47035ECC" w:rsidR="004B7DFE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B632C" w14:paraId="18DEA31D" w14:textId="77777777" w:rsidTr="002B632C">
        <w:tc>
          <w:tcPr>
            <w:tcW w:w="9019" w:type="dxa"/>
          </w:tcPr>
          <w:p w14:paraId="7BB28A2C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3B407E4F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43C827F3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610C4E90" w14:textId="3AD72E8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6C20D598" w14:textId="42AF1F48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534FD8C2" w14:textId="393B6EE2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381996DD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23B32832" w14:textId="2B19DBA9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1A0C9F8A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704EC4BE" w14:textId="70B168BF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</w:tc>
      </w:tr>
    </w:tbl>
    <w:p w14:paraId="6758971E" w14:textId="77777777" w:rsidR="002B632C" w:rsidRP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A52EC3F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9C514D5" w14:textId="5FAD05E0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b/>
          <w:bCs/>
          <w:szCs w:val="20"/>
          <w:lang w:val="es-PE"/>
        </w:rPr>
        <w:t>En la sección: </w:t>
      </w:r>
    </w:p>
    <w:p w14:paraId="0BC73A40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</w:p>
    <w:p w14:paraId="08BD0972" w14:textId="05F6137A" w:rsidR="004B7DFE" w:rsidRPr="002B632C" w:rsidRDefault="00C71BFF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</w:t>
      </w:r>
      <w:r w:rsidR="00B81BE6" w:rsidRPr="002B632C">
        <w:rPr>
          <w:rFonts w:ascii="Gotham Book" w:hAnsi="Gotham Book"/>
          <w:szCs w:val="20"/>
          <w:lang w:val="es-PE"/>
        </w:rPr>
        <w:t xml:space="preserve">  </w: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6D2BFF28" wp14:editId="4BE8A388">
                <wp:extent cx="72390" cy="68580"/>
                <wp:effectExtent l="0" t="0" r="22860" b="26670"/>
                <wp:docPr id="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63A2E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BFF28" id="Cuadro de texto 9" o:spid="_x0000_s1027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HVV5G1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0DB63A2E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B81BE6"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>Editorial</w:t>
      </w:r>
    </w:p>
    <w:p w14:paraId="741F1A4D" w14:textId="673A0A7C" w:rsidR="004B7DFE" w:rsidRPr="002B632C" w:rsidRDefault="00B81BE6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7F1F8DDE" wp14:editId="57B7A3C8">
                <wp:extent cx="72390" cy="68580"/>
                <wp:effectExtent l="0" t="0" r="22860" b="26670"/>
                <wp:docPr id="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69DC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1F8DDE" id="_x0000_s1028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PBY6xp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648B69DC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="00A06783"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Artículo original</w:t>
      </w:r>
    </w:p>
    <w:p w14:paraId="1C6566B8" w14:textId="3E1B9876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77F20EE1" wp14:editId="1C31BD62">
                <wp:extent cx="72390" cy="68580"/>
                <wp:effectExtent l="0" t="0" r="22860" b="26670"/>
                <wp:docPr id="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5D276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20EE1" id="_x0000_s1029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aBQOR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4C55D276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Revisión bibliográfica</w:t>
      </w:r>
    </w:p>
    <w:p w14:paraId="3906118D" w14:textId="7E9D25FA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02C9A915" wp14:editId="0D684394">
                <wp:extent cx="72390" cy="68580"/>
                <wp:effectExtent l="0" t="0" r="22860" b="26670"/>
                <wp:docPr id="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C41E2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9A915" id="_x0000_s1030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+eWyd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37CC41E2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Revisión sistemática</w:t>
      </w:r>
    </w:p>
    <w:p w14:paraId="7025090D" w14:textId="1FC625FB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="00B81BE6" w:rsidRPr="002B632C">
        <w:rPr>
          <w:rFonts w:ascii="Gotham Book" w:hAnsi="Gotham Book"/>
          <w:szCs w:val="20"/>
          <w:lang w:val="es-PE"/>
        </w:rPr>
        <w:t xml:space="preserve"> </w: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FE5DD99" wp14:editId="70731EBB">
                <wp:extent cx="72390" cy="68580"/>
                <wp:effectExtent l="0" t="0" r="22860" b="26670"/>
                <wp:docPr id="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6F44F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E5DD99" id="_x0000_s1031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yaXgp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6DC6F44F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Caso de estudio</w:t>
      </w:r>
    </w:p>
    <w:p w14:paraId="42E754FC" w14:textId="12EE93D2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23A8B3B0" wp14:editId="1A023983">
                <wp:extent cx="72390" cy="68580"/>
                <wp:effectExtent l="0" t="0" r="22860" b="26670"/>
                <wp:docPr id="6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C251B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8B3B0" id="_x0000_s1032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mXUX1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04BC251B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Artículo teórico</w:t>
      </w:r>
    </w:p>
    <w:p w14:paraId="3FB41253" w14:textId="18D9B3DC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4E32A3E1" wp14:editId="07C5C79B">
                <wp:extent cx="72390" cy="68580"/>
                <wp:effectExtent l="0" t="0" r="22860" b="26670"/>
                <wp:docPr id="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C612F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2A3E1" id="_x0000_s1033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qTVFB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7FAC612F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Artículo de análisis</w:t>
      </w:r>
    </w:p>
    <w:p w14:paraId="2A146BD8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688E988" w14:textId="58C21E62" w:rsidR="001C5EC9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  <w:r w:rsidRPr="002B632C">
        <w:rPr>
          <w:rFonts w:ascii="Gotham Book" w:hAnsi="Gotham Book"/>
          <w:b/>
          <w:bCs/>
          <w:szCs w:val="20"/>
          <w:lang w:val="es-PE"/>
        </w:rPr>
        <w:t>Así mismo, doy conformidad (marcar con una x) de lo siguiente:</w:t>
      </w:r>
      <w:r w:rsidRPr="002B632C">
        <w:rPr>
          <w:rFonts w:ascii="Gotham Book" w:hAnsi="Gotham Book"/>
          <w:b/>
          <w:bCs/>
          <w:szCs w:val="20"/>
          <w:lang w:val="es-PE"/>
        </w:rPr>
        <w:tab/>
      </w:r>
    </w:p>
    <w:p w14:paraId="16A37EA8" w14:textId="72D5ABBA" w:rsidR="00645AB0" w:rsidRPr="002B632C" w:rsidRDefault="00645AB0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F432A1F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446656B" wp14:editId="0BAD8806">
                <wp:extent cx="72390" cy="68580"/>
                <wp:effectExtent l="0" t="0" r="22860" b="26670"/>
                <wp:docPr id="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9F03D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6656B" id="_x0000_s1034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OquFiB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0A29F03D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 xml:space="preserve">Como autor corresponsal, declaro bajo juramento y a nombre del equipo de autores, que conocemos y aceptamos las condiciones de publicación contenidas en las “Instrucciones para autores” de la revista </w:t>
      </w:r>
      <w:r w:rsidR="004B7DFE" w:rsidRPr="002B632C">
        <w:rPr>
          <w:rFonts w:ascii="Gotham Book" w:hAnsi="Gotham Book"/>
          <w:b/>
          <w:bCs/>
          <w:szCs w:val="20"/>
          <w:lang w:val="es-PE"/>
        </w:rPr>
        <w:t>ISEO® Journal</w:t>
      </w:r>
      <w:r w:rsidR="004B7DFE" w:rsidRPr="002B632C">
        <w:rPr>
          <w:rFonts w:ascii="Gotham Book" w:hAnsi="Gotham Book"/>
          <w:szCs w:val="20"/>
          <w:lang w:val="es-PE"/>
        </w:rPr>
        <w:t>.</w:t>
      </w:r>
    </w:p>
    <w:p w14:paraId="1F8E24EF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0115DFDD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2493EDD" wp14:editId="3EFD8146">
                <wp:extent cx="72390" cy="68580"/>
                <wp:effectExtent l="0" t="0" r="22860" b="26670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B3891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93EDD" id="_x0000_s1035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GmqEw1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4A8B3891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 xml:space="preserve">El presente manuscrito es inédito y no ha sido publicado, ni está en proceso de publicación en otra revista científica, ni total ni parcialmente. Así mismo, durante el proceso de revisión, tampoco será enviado a ninguna otra revista a menos que el autor reciba una comunicación por escrito del Comité Editor de la revista </w:t>
      </w:r>
      <w:r w:rsidR="004B7DFE" w:rsidRPr="002B632C">
        <w:rPr>
          <w:rFonts w:ascii="Gotham Book" w:hAnsi="Gotham Book"/>
          <w:b/>
          <w:bCs/>
          <w:szCs w:val="20"/>
          <w:lang w:val="es-PE"/>
        </w:rPr>
        <w:t>ISEO® Journal</w:t>
      </w:r>
      <w:r w:rsidR="004B7DFE" w:rsidRPr="002B632C">
        <w:rPr>
          <w:rFonts w:ascii="Gotham Book" w:hAnsi="Gotham Book"/>
          <w:szCs w:val="20"/>
          <w:lang w:val="es-PE"/>
        </w:rPr>
        <w:t>, indicando que el manuscrito no será publicado en la revista.</w:t>
      </w:r>
    </w:p>
    <w:p w14:paraId="263FCA1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02E0B6BE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29478E93" wp14:editId="3935657C">
                <wp:extent cx="72390" cy="68580"/>
                <wp:effectExtent l="0" t="0" r="22860" b="26670"/>
                <wp:docPr id="1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781BB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78E93" id="_x0000_s1036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zkUA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EHJnOR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783781BB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La revista cuenta con un proceso editorial riguroso, por lo que los autores somos conscientes de que no todo manuscrito enviado a la revista terminará siendo considerado para su publicación. </w:t>
      </w:r>
    </w:p>
    <w:p w14:paraId="08F99BB6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5BD4BFC1" w14:textId="6AD750E7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Esto dependerá de la calidad metodológica y científica del manuscrito.</w:t>
      </w:r>
    </w:p>
    <w:p w14:paraId="5AE4F093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24076A0" w14:textId="11DC21A0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6DD45454" wp14:editId="05B41148">
                <wp:extent cx="72390" cy="68580"/>
                <wp:effectExtent l="0" t="0" r="22860" b="26670"/>
                <wp:docPr id="1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E28B2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45454" id="_x0000_s1037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+PIIV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1BEE28B2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El manuscrito no contiene hallazgos producto de malas prácticas científicas, como manipulación, fabricación y/o falsificación de datos. Además, no presenta problemas de plagio ni vicios de autoría.</w:t>
      </w:r>
    </w:p>
    <w:p w14:paraId="6D55BD6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14807597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4355AA37" wp14:editId="486FCE6E">
                <wp:extent cx="72390" cy="68580"/>
                <wp:effectExtent l="0" t="0" r="22860" b="26670"/>
                <wp:docPr id="1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3BA82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5AA37" id="_x0000_s1038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QnUA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1E5Cd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2E13BA82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El manuscrito no contiene hallazgos producto de malas prácticas científicas, como manipulación, fabricación y/o falsificación de datos. </w:t>
      </w:r>
    </w:p>
    <w:p w14:paraId="155B61D9" w14:textId="1F2BD675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lastRenderedPageBreak/>
        <w:tab/>
      </w:r>
      <w:r w:rsidR="004B7DFE" w:rsidRPr="002B632C">
        <w:rPr>
          <w:rFonts w:ascii="Gotham Book" w:hAnsi="Gotham Book"/>
          <w:szCs w:val="20"/>
          <w:lang w:val="es-PE"/>
        </w:rPr>
        <w:t>Además, no presenta problemas de plagio ni vicios de autoría.</w:t>
      </w:r>
    </w:p>
    <w:p w14:paraId="4A4953D9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2EB98D02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F7E2232" wp14:editId="64F2B7EC">
                <wp:extent cx="72390" cy="68580"/>
                <wp:effectExtent l="0" t="0" r="22860" b="26670"/>
                <wp:docPr id="1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279D4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E2232" id="_x0000_s1039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BDAlhG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7A2279D4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 xml:space="preserve">En caso de aprobación para publicación, autorizo la corrección de estilo y </w:t>
      </w:r>
      <w:proofErr w:type="spellStart"/>
      <w:r w:rsidR="004B7DFE" w:rsidRPr="002B632C">
        <w:rPr>
          <w:rFonts w:ascii="Gotham Book" w:hAnsi="Gotham Book"/>
          <w:szCs w:val="20"/>
          <w:lang w:val="es-PE"/>
        </w:rPr>
        <w:t>ortotipográfica</w:t>
      </w:r>
      <w:proofErr w:type="spellEnd"/>
      <w:r w:rsidR="004B7DFE" w:rsidRPr="002B632C">
        <w:rPr>
          <w:rFonts w:ascii="Gotham Book" w:hAnsi="Gotham Book"/>
          <w:szCs w:val="20"/>
          <w:lang w:val="es-PE"/>
        </w:rPr>
        <w:t xml:space="preserve"> del artículo, según la revista lo considere pertinente, para una adecuada diagramación y presentación. </w:t>
      </w:r>
    </w:p>
    <w:p w14:paraId="3E903ACD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4B1D0791" w14:textId="3E2CA776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Así mismo, en caso de publicación, los autores mantenemos los derechos de autoría intelectual; sin embargo, cedemos los derechos de publicación en formato impreso o electrónico a la revista.</w:t>
      </w:r>
    </w:p>
    <w:p w14:paraId="6722DA3D" w14:textId="33B827AF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54A01F8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1EE5D546" wp14:editId="72339C3E">
                <wp:extent cx="72390" cy="68580"/>
                <wp:effectExtent l="0" t="0" r="22860" b="26670"/>
                <wp:docPr id="1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B3C10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5D546" id="_x0000_s1040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D41By5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3F1B3C10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Una vez aprobado el artículo, declaramos que no se realizarán modificaciones en el número ni orden de los autores. </w:t>
      </w:r>
    </w:p>
    <w:p w14:paraId="3C61AC2A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</w:p>
    <w:p w14:paraId="34A4F4D4" w14:textId="0A1699C2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Así mismo, todos los autores cumplimos los criterios de autoría propuestos por el Comité Internacional de Editores de Revistas Médicas (ICMJE, por sus siglas en inglés) y mencionados en las instrucciones para autores de la revista.</w:t>
      </w:r>
    </w:p>
    <w:p w14:paraId="3F628C9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6E3AF537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527E1770" wp14:editId="4A5605FE">
                <wp:extent cx="72390" cy="68580"/>
                <wp:effectExtent l="0" t="0" r="22860" b="26670"/>
                <wp:docPr id="1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755D7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E1770" id="_x0000_s1041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AGkqDY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42B755D7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Una vez aprobado el artículo, declaramos que no se realizarán modificaciones en el número ni orden de los autores. </w:t>
      </w:r>
    </w:p>
    <w:p w14:paraId="737B980E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</w:p>
    <w:p w14:paraId="00A8D6AA" w14:textId="6785587B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Así mismo, todos los autores cumplimos los criterios de autoría propuestos por el Comité Internacional de Editores de Revistas Médicas (ICMJE, por sus siglas en inglés) y mencionados en las instrucciones para autores de la revista.</w:t>
      </w:r>
    </w:p>
    <w:p w14:paraId="2042E164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4DADC2A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2562324D" wp14:editId="43307024">
                <wp:extent cx="72390" cy="68580"/>
                <wp:effectExtent l="0" t="0" r="22860" b="26670"/>
                <wp:docPr id="16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D8036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2324D" id="_x0000_s1042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R6UQ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AEWWR6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40CD8036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En caso de detectarse fraude académico o científico, en representación de todos los autores, eximo de toda responsabilidad a la revista ISEO® Journal.</w:t>
      </w:r>
    </w:p>
    <w:p w14:paraId="458886FF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62BEF631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646157C3" wp14:editId="0570CCDA">
                <wp:extent cx="72390" cy="68580"/>
                <wp:effectExtent l="0" t="0" r="22860" b="26670"/>
                <wp:docPr id="1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FB004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157C3" id="_x0000_s1043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D6H9gb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21AFB004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 </w:t>
      </w:r>
      <w:r w:rsidR="004B7DFE" w:rsidRPr="002B632C">
        <w:rPr>
          <w:rFonts w:ascii="Gotham Book" w:hAnsi="Gotham Book"/>
          <w:szCs w:val="20"/>
          <w:lang w:val="es-PE"/>
        </w:rPr>
        <w:t>En caso de presentar artículos originales y cartas al editor, marque según corresponda:</w:t>
      </w:r>
    </w:p>
    <w:p w14:paraId="5B6DFF18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 xml:space="preserve">Si la investigación involucra a seres humanos o animales, el proyecto ha sido aprobado por un comité de ética institucional. </w:t>
      </w:r>
    </w:p>
    <w:p w14:paraId="2145F983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8E9C8B2" w14:textId="1481CD24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Además, en el caso de investigación en seres humanos, se ha aplicado un consentimiento informado.</w:t>
      </w:r>
    </w:p>
    <w:p w14:paraId="1A72B02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23AE5A6B" w14:textId="360752EE" w:rsidR="004B7DFE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5612E427" wp14:editId="2DC77D9E">
                <wp:extent cx="72390" cy="68580"/>
                <wp:effectExtent l="0" t="0" r="22860" b="26670"/>
                <wp:docPr id="1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B776B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2E427" id="_x0000_s1044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xfUA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PynF9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3CDB776B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Si la investigación corresponde a un ensayo clínico, se encuentra registrado en la plataforma del Registro de Ensayos Clínicos de su país o en alguno de los registros primarios de la Red de Registros de la Organización Mundial de Salud o registros aprobados por el ICMJE (para artículos internacionales).</w:t>
      </w:r>
    </w:p>
    <w:p w14:paraId="6D4FB574" w14:textId="6C7A19EE" w:rsidR="001B2143" w:rsidRDefault="001B214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3419ED9" w14:textId="77777777" w:rsidR="002B632C" w:rsidRP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DA53253" w14:textId="77777777" w:rsidR="00B81BE6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b/>
          <w:bCs/>
          <w:szCs w:val="20"/>
          <w:lang w:val="es-PE"/>
        </w:rPr>
        <w:t>En caso de presentar casos de estudio:</w:t>
      </w:r>
    </w:p>
    <w:p w14:paraId="606636F8" w14:textId="31622B18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C85FE7B" w14:textId="74931DEA" w:rsidR="00FB03DD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C1127A8" wp14:editId="792B3564">
                <wp:extent cx="72390" cy="68580"/>
                <wp:effectExtent l="0" t="0" r="22860" b="26670"/>
                <wp:docPr id="2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327D4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127A8" id="_x0000_s1045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" fillcolor="white [3201]" strokeweight=".5pt">
                <v:textbox>
                  <w:txbxContent>
                    <w:p w14:paraId="203327D4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>Se ha aplicado un consentimiento informado al paciente o al familiar/tutor responsable. En los casos en los cuales esto no haya sido posible, se cuenta con la aprobación de un comité de ética institucional. [Adjuntar Consentimiento Informado si corresponde]</w:t>
      </w:r>
    </w:p>
    <w:p w14:paraId="686EE2AC" w14:textId="77777777" w:rsidR="001C5EC9" w:rsidRPr="002B632C" w:rsidRDefault="001C5EC9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15A793A" w14:textId="0CBD78D2" w:rsidR="002B632C" w:rsidRDefault="002B632C">
      <w:pPr>
        <w:rPr>
          <w:rFonts w:ascii="Gotham Book" w:hAnsi="Gotham Book"/>
          <w:b/>
          <w:bCs/>
          <w:sz w:val="20"/>
          <w:szCs w:val="20"/>
          <w:lang w:val="es-PE"/>
        </w:rPr>
      </w:pPr>
      <w:r>
        <w:rPr>
          <w:rFonts w:ascii="Gotham Book" w:hAnsi="Gotham Book"/>
          <w:b/>
          <w:bCs/>
          <w:szCs w:val="20"/>
          <w:lang w:val="es-PE"/>
        </w:rPr>
        <w:br w:type="page"/>
      </w:r>
    </w:p>
    <w:p w14:paraId="5DA5A379" w14:textId="0B11B50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b/>
          <w:bCs/>
          <w:szCs w:val="20"/>
          <w:lang w:val="es-PE"/>
        </w:rPr>
        <w:lastRenderedPageBreak/>
        <w:t>Declaración de contribuciones de autoría:</w:t>
      </w:r>
    </w:p>
    <w:p w14:paraId="320F22AE" w14:textId="77777777" w:rsidR="00FB03DD" w:rsidRPr="002B632C" w:rsidRDefault="00FB03DD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67D321F" w14:textId="7777777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>En el marco de los criterios de autoría reconocidos por el ICMJE y tomando como referencia la Taxonomía de los Roles de Colaborador (</w:t>
      </w:r>
      <w:proofErr w:type="spellStart"/>
      <w:r w:rsidRPr="002B632C">
        <w:rPr>
          <w:rFonts w:ascii="Gotham Book" w:hAnsi="Gotham Book"/>
          <w:szCs w:val="20"/>
          <w:lang w:val="es-PE"/>
        </w:rPr>
        <w:t>CRediT</w:t>
      </w:r>
      <w:proofErr w:type="spellEnd"/>
      <w:r w:rsidRPr="002B632C">
        <w:rPr>
          <w:rFonts w:ascii="Gotham Book" w:hAnsi="Gotham Book"/>
          <w:szCs w:val="20"/>
          <w:lang w:val="es-PE"/>
        </w:rPr>
        <w:t>, por sus siglas en inglés), se describe a continuación las contribuciones de cada uno de los autores del manuscrito. Así mismo, como autor corresponsal, confirmo mi responsabilidad respecto a la exactitud y veracidad de la información presentada a continuación:</w:t>
      </w:r>
    </w:p>
    <w:p w14:paraId="3C27E816" w14:textId="77777777" w:rsidR="00226F93" w:rsidRPr="002B632C" w:rsidRDefault="00226F9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B632C" w14:paraId="4A444559" w14:textId="77777777" w:rsidTr="002B632C">
        <w:tc>
          <w:tcPr>
            <w:tcW w:w="9019" w:type="dxa"/>
          </w:tcPr>
          <w:p w14:paraId="06BB1840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108B45E3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354A0F77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35C73C79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2420A682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0F838F91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116276E1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75AEB435" w14:textId="452757DC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</w:tc>
      </w:tr>
    </w:tbl>
    <w:p w14:paraId="47305F1A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  <w:lang w:val="es-PE"/>
        </w:rPr>
      </w:pPr>
    </w:p>
    <w:p w14:paraId="667CE315" w14:textId="61319BBC" w:rsidR="006A603F" w:rsidRPr="002B632C" w:rsidRDefault="006A603F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  <w:lang w:val="es-PE"/>
        </w:rPr>
      </w:pPr>
      <w:r w:rsidRPr="002B632C">
        <w:rPr>
          <w:rFonts w:ascii="Gotham Book" w:hAnsi="Gotham Book"/>
          <w:sz w:val="16"/>
          <w:szCs w:val="16"/>
          <w:lang w:val="es-PE"/>
        </w:rPr>
        <w:t>Ejemplo: AAA conceptualizó, diseñó y condujo la metodología de investigación del estudio. BBB y CCC analizaron los datos y redactaron el borrador inicial. DDD obtuvo el financiamiento, revisó y editó la versión final. Todos los autores dieron su aprobación a la versión enviada para publicación.</w:t>
      </w:r>
    </w:p>
    <w:p w14:paraId="58ACE86B" w14:textId="77777777" w:rsidR="006A603F" w:rsidRPr="002B632C" w:rsidRDefault="006A603F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6C3C7C3" w14:textId="6020781D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>Mi persona, en representación del equipo de autores, suscribo el presente documento y asumo</w:t>
      </w:r>
    </w:p>
    <w:p w14:paraId="1FD348ED" w14:textId="7777777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D51CBD2" w14:textId="7F463F8B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500B573" w14:textId="473DE3A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C536692" w14:textId="1692ADE8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4265FF8" w14:textId="1F3C79E6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E1D26FF" w14:textId="6F6DF88C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8E5130F" w14:textId="37191E8F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9B6344E" w14:textId="3E0184CE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9D0EE7D" w14:textId="04D6E798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1DB26C3" w14:textId="3AEC0E43" w:rsidR="00444A72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CEBF948" w14:textId="53C709EF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5D4FA4E" w14:textId="26934C11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7BD9F7D2" w14:textId="740536B6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710D50A" w14:textId="77777777" w:rsidR="002B632C" w:rsidRP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0A7D6FE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BA36F6B" w14:textId="0F6AD631" w:rsidR="00B81BE6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92"/>
      </w:tblGrid>
      <w:tr w:rsidR="00B81BE6" w:rsidRPr="002B632C" w14:paraId="1BAE6A35" w14:textId="77777777" w:rsidTr="0065455A">
        <w:trPr>
          <w:trHeight w:val="84"/>
        </w:trPr>
        <w:tc>
          <w:tcPr>
            <w:tcW w:w="3721" w:type="dxa"/>
            <w:gridSpan w:val="2"/>
            <w:tcBorders>
              <w:top w:val="single" w:sz="4" w:space="0" w:color="auto"/>
            </w:tcBorders>
          </w:tcPr>
          <w:p w14:paraId="77F63B07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6"/>
                <w:szCs w:val="6"/>
                <w:lang w:val="es-PE"/>
              </w:rPr>
            </w:pPr>
          </w:p>
          <w:p w14:paraId="3C436FC2" w14:textId="55849327" w:rsidR="00B81BE6" w:rsidRPr="002B632C" w:rsidRDefault="00444A72" w:rsidP="0065455A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  <w:lang w:val="es-PE"/>
              </w:rPr>
            </w:pPr>
            <w:r w:rsidRPr="002B632C">
              <w:rPr>
                <w:rFonts w:ascii="Gotham Book" w:hAnsi="Gotham Book"/>
                <w:sz w:val="18"/>
                <w:szCs w:val="18"/>
                <w:lang w:val="es-PE"/>
              </w:rPr>
              <w:t>Autor</w:t>
            </w:r>
          </w:p>
          <w:p w14:paraId="022334D4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1BB14778" w14:textId="77777777" w:rsidTr="0065455A">
        <w:tc>
          <w:tcPr>
            <w:tcW w:w="1129" w:type="dxa"/>
          </w:tcPr>
          <w:p w14:paraId="0D2D27C9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Nombres:</w:t>
            </w:r>
          </w:p>
        </w:tc>
        <w:tc>
          <w:tcPr>
            <w:tcW w:w="2592" w:type="dxa"/>
            <w:tcBorders>
              <w:bottom w:val="single" w:sz="4" w:space="0" w:color="D9D9D9" w:themeColor="background1" w:themeShade="D9"/>
            </w:tcBorders>
          </w:tcPr>
          <w:p w14:paraId="185BFACD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6F2E1318" w14:textId="77777777" w:rsidTr="0065455A">
        <w:tc>
          <w:tcPr>
            <w:tcW w:w="1129" w:type="dxa"/>
          </w:tcPr>
          <w:p w14:paraId="7B0F7486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INE: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F61FC9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45079855" w14:textId="77777777" w:rsidTr="0065455A">
        <w:tc>
          <w:tcPr>
            <w:tcW w:w="1129" w:type="dxa"/>
          </w:tcPr>
          <w:p w14:paraId="559F7EF2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Teléfono: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D5F43C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026EFB73" w14:textId="77777777" w:rsidTr="0065455A">
        <w:tc>
          <w:tcPr>
            <w:tcW w:w="1129" w:type="dxa"/>
          </w:tcPr>
          <w:p w14:paraId="4F6BDC5B" w14:textId="64C1F0F8" w:rsidR="00B81BE6" w:rsidRPr="002B632C" w:rsidRDefault="00444A72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Email</w:t>
            </w:r>
            <w:r w:rsidR="00B81BE6"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 xml:space="preserve">: 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F162FA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7B782924" w14:textId="4BCF52AC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86CAC7F" w14:textId="77777777" w:rsid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</w:p>
    <w:p w14:paraId="6DBCD96E" w14:textId="00EE41BB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F5C64A5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0EEE024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C0C7964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5ACDDF9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F8DC00C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AAEB1EA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4CE496A" w14:textId="2C0D70D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  <w:r w:rsidRPr="002B632C">
        <w:rPr>
          <w:rFonts w:ascii="Gotham Book" w:hAnsi="Gotham Book"/>
          <w:b/>
          <w:bCs/>
          <w:szCs w:val="20"/>
          <w:lang w:val="es-PE"/>
        </w:rPr>
        <w:t>Anexos</w:t>
      </w:r>
      <w:r w:rsidRPr="002B632C">
        <w:rPr>
          <w:rFonts w:ascii="Gotham Book" w:hAnsi="Gotham Book"/>
          <w:szCs w:val="20"/>
          <w:lang w:val="es-PE"/>
        </w:rPr>
        <w:t>: Declaración de Originalidad y Cesión de Derechos, Ficha Bibliográfica de Autor</w:t>
      </w:r>
    </w:p>
    <w:sectPr w:rsidR="004B7DFE" w:rsidRPr="002B632C" w:rsidSect="00EE5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7C47" w14:textId="77777777" w:rsidR="002D7F93" w:rsidRDefault="002D7F93">
      <w:pPr>
        <w:spacing w:line="240" w:lineRule="auto"/>
      </w:pPr>
      <w:r>
        <w:separator/>
      </w:r>
    </w:p>
  </w:endnote>
  <w:endnote w:type="continuationSeparator" w:id="0">
    <w:p w14:paraId="650F2D5B" w14:textId="77777777" w:rsidR="002D7F93" w:rsidRDefault="002D7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6BBB" w14:textId="77777777" w:rsidR="00BA4ADA" w:rsidRDefault="00BA4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10D4" w14:textId="77777777" w:rsidR="0062015C" w:rsidRDefault="0062015C" w:rsidP="0062015C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464A742D" wp14:editId="3157B00D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36C0DA" w14:textId="77777777" w:rsidR="0062015C" w:rsidRPr="00BA4ADA" w:rsidRDefault="0062015C" w:rsidP="0062015C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A4ADA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6991487B" w14:textId="77777777" w:rsidR="0062015C" w:rsidRPr="00BA4ADA" w:rsidRDefault="0062015C" w:rsidP="0062015C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BA4ADA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9675FF" w14:textId="77777777" w:rsidR="0062015C" w:rsidRPr="00BA4ADA" w:rsidRDefault="0062015C" w:rsidP="0062015C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A4ADA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BA4ADA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78396CE8" w14:textId="77777777" w:rsidR="0062015C" w:rsidRPr="00BA4ADA" w:rsidRDefault="0062015C" w:rsidP="0062015C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BA4ADA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4E14061A" w14:textId="77777777" w:rsidR="0062015C" w:rsidRPr="00CA27DC" w:rsidRDefault="0062015C" w:rsidP="0062015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3AFD2B" w14:textId="77777777" w:rsidR="0062015C" w:rsidRPr="00BA4ADA" w:rsidRDefault="0062015C" w:rsidP="0062015C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A4ADA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BA4ADA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7F0F3FC5" w14:textId="77777777" w:rsidR="0062015C" w:rsidRPr="00BA4ADA" w:rsidRDefault="0062015C" w:rsidP="0062015C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BA4ADA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070E712A" w14:textId="77777777" w:rsidR="0062015C" w:rsidRPr="00CA27DC" w:rsidRDefault="0062015C" w:rsidP="0062015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64A742D" id="Grupo 50" o:spid="_x0000_s1051" style="position:absolute;left:0;text-align:left;margin-left:0;margin-top:-2.55pt;width:459.75pt;height:37.9pt;z-index:251686912;mso-position-horizontal:center;mso-position-horizontal-relative:margin;mso-position-vertical-relative:text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52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53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54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55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56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6236C0DA" w14:textId="77777777" w:rsidR="0062015C" w:rsidRPr="00BA4ADA" w:rsidRDefault="0062015C" w:rsidP="0062015C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BA4ADA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6991487B" w14:textId="77777777" w:rsidR="0062015C" w:rsidRPr="00BA4ADA" w:rsidRDefault="0062015C" w:rsidP="0062015C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BA4ADA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57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8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59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59675FF" w14:textId="77777777" w:rsidR="0062015C" w:rsidRPr="00BA4ADA" w:rsidRDefault="0062015C" w:rsidP="0062015C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BA4ADA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BA4ADA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78396CE8" w14:textId="77777777" w:rsidR="0062015C" w:rsidRPr="00BA4ADA" w:rsidRDefault="0062015C" w:rsidP="0062015C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BA4ADA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4E14061A" w14:textId="77777777" w:rsidR="0062015C" w:rsidRPr="00CA27DC" w:rsidRDefault="0062015C" w:rsidP="0062015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60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61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62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713AFD2B" w14:textId="77777777" w:rsidR="0062015C" w:rsidRPr="00BA4ADA" w:rsidRDefault="0062015C" w:rsidP="0062015C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BA4ADA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BA4ADA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7F0F3FC5" w14:textId="77777777" w:rsidR="0062015C" w:rsidRPr="00BA4ADA" w:rsidRDefault="0062015C" w:rsidP="0062015C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BA4ADA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070E712A" w14:textId="77777777" w:rsidR="0062015C" w:rsidRPr="00CA27DC" w:rsidRDefault="0062015C" w:rsidP="0062015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63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 w:rsidP="006201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6E9B" w14:textId="77777777" w:rsidR="002D7F93" w:rsidRDefault="002D7F93">
      <w:pPr>
        <w:spacing w:line="240" w:lineRule="auto"/>
      </w:pPr>
      <w:r>
        <w:separator/>
      </w:r>
    </w:p>
  </w:footnote>
  <w:footnote w:type="continuationSeparator" w:id="0">
    <w:p w14:paraId="75F4E411" w14:textId="77777777" w:rsidR="002D7F93" w:rsidRDefault="002D7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2D7F93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130BF6F7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306402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46" style="position:absolute;margin-left:0;margin-top:12.15pt;width:458.4pt;height:44.45pt;z-index:251667456;mso-position-horizontal:center;mso-position-horizontal-relative:margin;mso-position-vertical-relative:text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cQEKA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4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48" type="#_x0000_t202" style="position:absolute;left:-190;top:-165;width:43063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4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5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5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2D7F93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2D7F93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3151A"/>
    <w:rsid w:val="0005399B"/>
    <w:rsid w:val="00073C2E"/>
    <w:rsid w:val="000E0DE9"/>
    <w:rsid w:val="001000D9"/>
    <w:rsid w:val="001173A8"/>
    <w:rsid w:val="00146A4B"/>
    <w:rsid w:val="00161035"/>
    <w:rsid w:val="001B2143"/>
    <w:rsid w:val="001C5EC9"/>
    <w:rsid w:val="002009C3"/>
    <w:rsid w:val="00226F93"/>
    <w:rsid w:val="0023438C"/>
    <w:rsid w:val="002831F6"/>
    <w:rsid w:val="002B632C"/>
    <w:rsid w:val="002D3BFE"/>
    <w:rsid w:val="002D7F93"/>
    <w:rsid w:val="002F31A9"/>
    <w:rsid w:val="00372B80"/>
    <w:rsid w:val="003A3F92"/>
    <w:rsid w:val="00416300"/>
    <w:rsid w:val="00421330"/>
    <w:rsid w:val="00444A72"/>
    <w:rsid w:val="00446DCB"/>
    <w:rsid w:val="0046435C"/>
    <w:rsid w:val="00486465"/>
    <w:rsid w:val="00494EE6"/>
    <w:rsid w:val="004B7DFE"/>
    <w:rsid w:val="004C054F"/>
    <w:rsid w:val="004D67E3"/>
    <w:rsid w:val="004F3AA0"/>
    <w:rsid w:val="00503FAD"/>
    <w:rsid w:val="00524D01"/>
    <w:rsid w:val="00526386"/>
    <w:rsid w:val="0055044C"/>
    <w:rsid w:val="005F4350"/>
    <w:rsid w:val="005F7BB4"/>
    <w:rsid w:val="00601B58"/>
    <w:rsid w:val="0062015C"/>
    <w:rsid w:val="006211DC"/>
    <w:rsid w:val="00645AB0"/>
    <w:rsid w:val="00672357"/>
    <w:rsid w:val="006A603F"/>
    <w:rsid w:val="007D0226"/>
    <w:rsid w:val="007D7753"/>
    <w:rsid w:val="007F5C22"/>
    <w:rsid w:val="00812EE2"/>
    <w:rsid w:val="0081525F"/>
    <w:rsid w:val="00856DDD"/>
    <w:rsid w:val="008E2712"/>
    <w:rsid w:val="00952CB6"/>
    <w:rsid w:val="0096608A"/>
    <w:rsid w:val="00966892"/>
    <w:rsid w:val="00971B6D"/>
    <w:rsid w:val="009B1CC4"/>
    <w:rsid w:val="009E3B04"/>
    <w:rsid w:val="00A04AE0"/>
    <w:rsid w:val="00A06783"/>
    <w:rsid w:val="00A1703C"/>
    <w:rsid w:val="00A718E4"/>
    <w:rsid w:val="00A72541"/>
    <w:rsid w:val="00AC2118"/>
    <w:rsid w:val="00AE1CA2"/>
    <w:rsid w:val="00B2269B"/>
    <w:rsid w:val="00B36E63"/>
    <w:rsid w:val="00B3757A"/>
    <w:rsid w:val="00B44D2F"/>
    <w:rsid w:val="00B65320"/>
    <w:rsid w:val="00B81BE6"/>
    <w:rsid w:val="00B931E1"/>
    <w:rsid w:val="00BA4ADA"/>
    <w:rsid w:val="00BA558B"/>
    <w:rsid w:val="00BF6409"/>
    <w:rsid w:val="00C037C4"/>
    <w:rsid w:val="00C20F04"/>
    <w:rsid w:val="00C71BFF"/>
    <w:rsid w:val="00C90DB7"/>
    <w:rsid w:val="00CA27DC"/>
    <w:rsid w:val="00CA34FE"/>
    <w:rsid w:val="00CB5665"/>
    <w:rsid w:val="00CD78BC"/>
    <w:rsid w:val="00CF03CC"/>
    <w:rsid w:val="00D02E95"/>
    <w:rsid w:val="00D2594E"/>
    <w:rsid w:val="00DD6B34"/>
    <w:rsid w:val="00E13366"/>
    <w:rsid w:val="00E41126"/>
    <w:rsid w:val="00E56512"/>
    <w:rsid w:val="00E908E9"/>
    <w:rsid w:val="00E91A2A"/>
    <w:rsid w:val="00EA1C3C"/>
    <w:rsid w:val="00EE5335"/>
    <w:rsid w:val="00F33C3D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899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445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078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480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957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Estefano Abenel Hurtado</cp:lastModifiedBy>
  <cp:revision>51</cp:revision>
  <cp:lastPrinted>2024-09-07T05:55:00Z</cp:lastPrinted>
  <dcterms:created xsi:type="dcterms:W3CDTF">2024-09-06T02:42:00Z</dcterms:created>
  <dcterms:modified xsi:type="dcterms:W3CDTF">2024-10-14T22:24:00Z</dcterms:modified>
</cp:coreProperties>
</file>