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5E1A4C" w:rsidRDefault="006418CF" w:rsidP="000B7DB7">
      <w:pPr>
        <w:pStyle w:val="Vc-texto"/>
        <w:tabs>
          <w:tab w:val="left" w:pos="3110"/>
        </w:tabs>
        <w:spacing w:line="240" w:lineRule="auto"/>
        <w:jc w:val="left"/>
        <w:rPr>
          <w:rFonts w:ascii="Gotham Book" w:hAnsi="Gotham Book" w:cs="Sora"/>
          <w:color w:val="002060"/>
          <w:szCs w:val="20"/>
        </w:rPr>
      </w:pPr>
      <w:bookmarkStart w:id="0" w:name="_Hlk176463582"/>
    </w:p>
    <w:p w14:paraId="75F2928B" w14:textId="77777777" w:rsidR="00B72EE4" w:rsidRDefault="00B72EE4" w:rsidP="000B7DB7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 w:cs="Sora"/>
          <w:b/>
          <w:bCs/>
          <w:color w:val="002060"/>
          <w:sz w:val="28"/>
          <w:szCs w:val="28"/>
        </w:rPr>
      </w:pPr>
    </w:p>
    <w:p w14:paraId="59739602" w14:textId="0CB4E221" w:rsidR="00526386" w:rsidRPr="005E1A4C" w:rsidRDefault="00B72EE4" w:rsidP="000B7DB7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 w:cs="Sora"/>
          <w:b/>
          <w:bCs/>
          <w:sz w:val="28"/>
          <w:szCs w:val="28"/>
        </w:rPr>
      </w:pPr>
      <w:r w:rsidRPr="00B72EE4">
        <w:rPr>
          <w:rFonts w:ascii="Gotham Book" w:hAnsi="Gotham Book" w:cs="Sora"/>
          <w:b/>
          <w:bCs/>
          <w:color w:val="002060"/>
          <w:sz w:val="28"/>
          <w:szCs w:val="28"/>
        </w:rPr>
        <w:t>Declaración de financiamiento y de conflictos de intereses</w:t>
      </w:r>
      <w:r>
        <w:rPr>
          <w:rFonts w:ascii="Gotham Book" w:hAnsi="Gotham Book" w:cs="Sora"/>
          <w:b/>
          <w:bCs/>
          <w:color w:val="002060"/>
          <w:sz w:val="28"/>
          <w:szCs w:val="28"/>
        </w:rPr>
        <w:t xml:space="preserve"> I</w:t>
      </w:r>
      <w:r w:rsidR="000B7DB7" w:rsidRPr="005E1A4C">
        <w:rPr>
          <w:rFonts w:ascii="Gotham Book" w:hAnsi="Gotham Book" w:cs="Sora"/>
          <w:b/>
          <w:bCs/>
          <w:color w:val="002060"/>
          <w:sz w:val="28"/>
          <w:szCs w:val="28"/>
        </w:rPr>
        <w:t xml:space="preserve">CMJE </w:t>
      </w:r>
      <w:r>
        <w:rPr>
          <w:rFonts w:ascii="Gotham Book" w:hAnsi="Gotham Book" w:cs="Sora"/>
          <w:b/>
          <w:bCs/>
          <w:color w:val="002060"/>
          <w:sz w:val="28"/>
          <w:szCs w:val="28"/>
        </w:rPr>
        <w:t xml:space="preserve">- </w:t>
      </w:r>
      <w:r w:rsidRPr="00B72EE4">
        <w:rPr>
          <w:rFonts w:ascii="Gotham Book" w:hAnsi="Gotham Book" w:cs="Sora"/>
          <w:b/>
          <w:bCs/>
          <w:color w:val="002060"/>
          <w:sz w:val="28"/>
          <w:szCs w:val="28"/>
        </w:rPr>
        <w:t>Formulario de Manifiesto</w:t>
      </w:r>
    </w:p>
    <w:p w14:paraId="1A2F70E6" w14:textId="3A50E11F" w:rsidR="00F561AC" w:rsidRDefault="00F561AC" w:rsidP="00F561AC">
      <w:pPr>
        <w:pStyle w:val="NormalWeb"/>
        <w:spacing w:before="0" w:beforeAutospacing="0" w:after="0" w:afterAutospacing="0"/>
        <w:jc w:val="both"/>
        <w:rPr>
          <w:rFonts w:ascii="Gotham Book" w:hAnsi="Gotham Book" w:cs="Sora"/>
          <w:color w:val="000000"/>
          <w:sz w:val="20"/>
          <w:szCs w:val="20"/>
        </w:rPr>
      </w:pPr>
    </w:p>
    <w:p w14:paraId="4BD94551" w14:textId="77777777" w:rsidR="005E1A4C" w:rsidRPr="005E1A4C" w:rsidRDefault="005E1A4C" w:rsidP="00F561AC">
      <w:pPr>
        <w:pStyle w:val="NormalWeb"/>
        <w:spacing w:before="0" w:beforeAutospacing="0" w:after="0" w:afterAutospacing="0"/>
        <w:jc w:val="both"/>
        <w:rPr>
          <w:rFonts w:ascii="Gotham Book" w:hAnsi="Gotham Book" w:cs="Sora"/>
          <w:color w:val="000000"/>
          <w:sz w:val="20"/>
          <w:szCs w:val="20"/>
        </w:rPr>
      </w:pPr>
    </w:p>
    <w:p w14:paraId="207BD3D7" w14:textId="77777777" w:rsidR="00F561AC" w:rsidRPr="005E1A4C" w:rsidRDefault="00F561AC" w:rsidP="00F561AC">
      <w:pPr>
        <w:pStyle w:val="NormalWeb"/>
        <w:spacing w:before="0" w:beforeAutospacing="0" w:after="0" w:afterAutospacing="0"/>
        <w:jc w:val="both"/>
        <w:rPr>
          <w:rFonts w:ascii="Gotham Book" w:hAnsi="Gotham Book" w:cs="Sora"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30"/>
      </w:tblGrid>
      <w:tr w:rsidR="00F561AC" w:rsidRPr="005E1A4C" w14:paraId="718F309F" w14:textId="77777777" w:rsidTr="00F561AC">
        <w:tc>
          <w:tcPr>
            <w:tcW w:w="2689" w:type="dxa"/>
          </w:tcPr>
          <w:p w14:paraId="4A8F3A71" w14:textId="55DAC024" w:rsidR="00F561AC" w:rsidRPr="005E1A4C" w:rsidRDefault="00F561AC" w:rsidP="00F561AC">
            <w:pPr>
              <w:pStyle w:val="NormalWeb"/>
              <w:spacing w:before="0" w:beforeAutospacing="0" w:after="0" w:afterAutospacing="0"/>
              <w:jc w:val="both"/>
              <w:rPr>
                <w:rFonts w:ascii="Gotham Book" w:hAnsi="Gotham Book" w:cs="Sora"/>
                <w:color w:val="000000"/>
                <w:sz w:val="20"/>
                <w:szCs w:val="20"/>
              </w:rPr>
            </w:pPr>
            <w:r w:rsidRPr="005E1A4C">
              <w:rPr>
                <w:rFonts w:ascii="Gotham Book" w:hAnsi="Gotham Book" w:cs="Sora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6330" w:type="dxa"/>
            <w:tcBorders>
              <w:bottom w:val="single" w:sz="4" w:space="0" w:color="D9D9D9" w:themeColor="background1" w:themeShade="D9"/>
            </w:tcBorders>
          </w:tcPr>
          <w:p w14:paraId="73C1EC32" w14:textId="77777777" w:rsidR="00F561AC" w:rsidRPr="005E1A4C" w:rsidRDefault="00F561AC" w:rsidP="00F561AC">
            <w:pPr>
              <w:pStyle w:val="NormalWeb"/>
              <w:spacing w:before="0" w:beforeAutospacing="0" w:after="0" w:afterAutospacing="0"/>
              <w:jc w:val="both"/>
              <w:rPr>
                <w:rFonts w:ascii="Gotham Book" w:hAnsi="Gotham Book" w:cs="Sora"/>
                <w:color w:val="000000"/>
                <w:sz w:val="20"/>
                <w:szCs w:val="20"/>
              </w:rPr>
            </w:pPr>
          </w:p>
        </w:tc>
      </w:tr>
      <w:tr w:rsidR="00F561AC" w:rsidRPr="005E1A4C" w14:paraId="625D3840" w14:textId="77777777" w:rsidTr="00F561AC">
        <w:tc>
          <w:tcPr>
            <w:tcW w:w="2689" w:type="dxa"/>
          </w:tcPr>
          <w:p w14:paraId="7F39045C" w14:textId="13DF9D9A" w:rsidR="00F561AC" w:rsidRPr="005E1A4C" w:rsidRDefault="00F561AC" w:rsidP="00F561AC">
            <w:pPr>
              <w:pStyle w:val="NormalWeb"/>
              <w:spacing w:before="0" w:beforeAutospacing="0" w:after="0" w:afterAutospacing="0"/>
              <w:jc w:val="both"/>
              <w:rPr>
                <w:rFonts w:ascii="Gotham Book" w:hAnsi="Gotham Book" w:cs="Sora"/>
                <w:color w:val="000000"/>
                <w:sz w:val="20"/>
                <w:szCs w:val="20"/>
              </w:rPr>
            </w:pPr>
            <w:r w:rsidRPr="005E1A4C">
              <w:rPr>
                <w:rFonts w:ascii="Gotham Book" w:hAnsi="Gotham Book" w:cs="Sora"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6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69292B" w14:textId="77777777" w:rsidR="00F561AC" w:rsidRPr="005E1A4C" w:rsidRDefault="00F561AC" w:rsidP="00F561AC">
            <w:pPr>
              <w:pStyle w:val="NormalWeb"/>
              <w:spacing w:before="0" w:beforeAutospacing="0" w:after="0" w:afterAutospacing="0"/>
              <w:jc w:val="both"/>
              <w:rPr>
                <w:rFonts w:ascii="Gotham Book" w:hAnsi="Gotham Book" w:cs="Sora"/>
                <w:color w:val="000000"/>
                <w:sz w:val="20"/>
                <w:szCs w:val="20"/>
              </w:rPr>
            </w:pPr>
          </w:p>
        </w:tc>
      </w:tr>
      <w:tr w:rsidR="00F561AC" w:rsidRPr="005E1A4C" w14:paraId="2CF7A885" w14:textId="77777777" w:rsidTr="00F561AC">
        <w:tc>
          <w:tcPr>
            <w:tcW w:w="2689" w:type="dxa"/>
          </w:tcPr>
          <w:p w14:paraId="601DF2FE" w14:textId="6593F1D6" w:rsidR="00F561AC" w:rsidRPr="005E1A4C" w:rsidRDefault="00F561AC" w:rsidP="00F561AC">
            <w:pPr>
              <w:pStyle w:val="NormalWeb"/>
              <w:spacing w:before="0" w:beforeAutospacing="0" w:after="0" w:afterAutospacing="0"/>
              <w:jc w:val="both"/>
              <w:rPr>
                <w:rFonts w:ascii="Gotham Book" w:hAnsi="Gotham Book" w:cs="Sora"/>
                <w:color w:val="000000"/>
                <w:sz w:val="20"/>
                <w:szCs w:val="20"/>
              </w:rPr>
            </w:pPr>
            <w:r w:rsidRPr="005E1A4C">
              <w:rPr>
                <w:rFonts w:ascii="Gotham Book" w:hAnsi="Gotham Book" w:cs="Sora"/>
                <w:color w:val="000000"/>
                <w:sz w:val="20"/>
                <w:szCs w:val="20"/>
              </w:rPr>
              <w:t>Título del Manuscrito</w:t>
            </w:r>
          </w:p>
        </w:tc>
        <w:tc>
          <w:tcPr>
            <w:tcW w:w="6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FFD768" w14:textId="77777777" w:rsidR="00F561AC" w:rsidRPr="005E1A4C" w:rsidRDefault="00F561AC" w:rsidP="00F561AC">
            <w:pPr>
              <w:pStyle w:val="NormalWeb"/>
              <w:spacing w:before="0" w:beforeAutospacing="0" w:after="0" w:afterAutospacing="0"/>
              <w:jc w:val="both"/>
              <w:rPr>
                <w:rFonts w:ascii="Gotham Book" w:hAnsi="Gotham Book" w:cs="Sora"/>
                <w:color w:val="000000"/>
                <w:sz w:val="20"/>
                <w:szCs w:val="20"/>
              </w:rPr>
            </w:pPr>
          </w:p>
        </w:tc>
      </w:tr>
      <w:tr w:rsidR="00F561AC" w:rsidRPr="005E1A4C" w14:paraId="673F4811" w14:textId="77777777" w:rsidTr="00F561AC">
        <w:tc>
          <w:tcPr>
            <w:tcW w:w="2689" w:type="dxa"/>
          </w:tcPr>
          <w:p w14:paraId="3D7C56D7" w14:textId="1A5CD2AD" w:rsidR="00F561AC" w:rsidRPr="005E1A4C" w:rsidRDefault="00F561AC" w:rsidP="00F561AC">
            <w:pPr>
              <w:pStyle w:val="NormalWeb"/>
              <w:spacing w:before="0" w:beforeAutospacing="0" w:after="0" w:afterAutospacing="0"/>
              <w:jc w:val="both"/>
              <w:rPr>
                <w:rFonts w:ascii="Gotham Book" w:hAnsi="Gotham Book" w:cs="Sora"/>
                <w:color w:val="000000"/>
                <w:sz w:val="20"/>
                <w:szCs w:val="20"/>
              </w:rPr>
            </w:pPr>
            <w:r w:rsidRPr="005E1A4C">
              <w:rPr>
                <w:rFonts w:ascii="Gotham Book" w:hAnsi="Gotham Book" w:cs="Sora"/>
                <w:color w:val="000000"/>
                <w:sz w:val="20"/>
                <w:szCs w:val="20"/>
              </w:rPr>
              <w:t>Número del Manuscrito</w:t>
            </w:r>
          </w:p>
        </w:tc>
        <w:tc>
          <w:tcPr>
            <w:tcW w:w="6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61C503E" w14:textId="77777777" w:rsidR="00F561AC" w:rsidRPr="005E1A4C" w:rsidRDefault="00F561AC" w:rsidP="00F561AC">
            <w:pPr>
              <w:pStyle w:val="NormalWeb"/>
              <w:spacing w:before="0" w:beforeAutospacing="0" w:after="0" w:afterAutospacing="0"/>
              <w:jc w:val="both"/>
              <w:rPr>
                <w:rFonts w:ascii="Gotham Book" w:hAnsi="Gotham Book" w:cs="Sora"/>
                <w:color w:val="000000"/>
                <w:sz w:val="20"/>
                <w:szCs w:val="20"/>
              </w:rPr>
            </w:pPr>
          </w:p>
        </w:tc>
      </w:tr>
    </w:tbl>
    <w:p w14:paraId="7F812259" w14:textId="2CDD9ADD" w:rsidR="00F561AC" w:rsidRPr="005E1A4C" w:rsidRDefault="00F561AC" w:rsidP="00F561AC">
      <w:pPr>
        <w:pStyle w:val="NormalWeb"/>
        <w:spacing w:before="0" w:beforeAutospacing="0" w:after="0" w:afterAutospacing="0"/>
        <w:jc w:val="both"/>
        <w:rPr>
          <w:rFonts w:ascii="Gotham Book" w:hAnsi="Gotham Book" w:cs="Sora"/>
          <w:color w:val="000000"/>
          <w:sz w:val="20"/>
          <w:szCs w:val="20"/>
        </w:rPr>
      </w:pPr>
    </w:p>
    <w:p w14:paraId="4C8ACAE1" w14:textId="77777777" w:rsidR="00F561AC" w:rsidRPr="005E1A4C" w:rsidRDefault="00F561AC" w:rsidP="00F561AC">
      <w:pPr>
        <w:pStyle w:val="NormalWeb"/>
        <w:spacing w:before="0" w:beforeAutospacing="0" w:after="0" w:afterAutospacing="0"/>
        <w:jc w:val="both"/>
        <w:rPr>
          <w:rFonts w:ascii="Gotham Book" w:hAnsi="Gotham Book" w:cs="Sora"/>
          <w:color w:val="000000"/>
          <w:sz w:val="20"/>
          <w:szCs w:val="20"/>
        </w:rPr>
      </w:pPr>
    </w:p>
    <w:p w14:paraId="1276BF55" w14:textId="497A9A60" w:rsidR="00F561AC" w:rsidRPr="005E1A4C" w:rsidRDefault="00F561AC" w:rsidP="00F561AC">
      <w:pPr>
        <w:pStyle w:val="NormalWeb"/>
        <w:spacing w:before="0" w:beforeAutospacing="0" w:after="0" w:afterAutospacing="0"/>
        <w:jc w:val="both"/>
        <w:rPr>
          <w:rFonts w:ascii="Gotham Book" w:hAnsi="Gotham Book" w:cs="Sora"/>
          <w:sz w:val="20"/>
          <w:szCs w:val="20"/>
        </w:rPr>
      </w:pPr>
      <w:r w:rsidRPr="005E1A4C">
        <w:rPr>
          <w:rFonts w:ascii="Gotham Book" w:hAnsi="Gotham Book" w:cs="Sora"/>
          <w:color w:val="000000"/>
          <w:sz w:val="20"/>
          <w:szCs w:val="20"/>
        </w:rPr>
        <w:t xml:space="preserve">En aras de la transparencia, le pedimos que revele todas las relaciones / actividades / intereses enumerados a continuación que estén relacionados con el contenido de su manuscrito. “Relacionado” significa cualquier relación con terceros con o sin fines de lucro cuyos intereses puedan verse afectados por el contenido del manuscrito. </w:t>
      </w:r>
      <w:proofErr w:type="spellStart"/>
      <w:r w:rsidRPr="005E1A4C">
        <w:rPr>
          <w:rFonts w:ascii="Gotham Book" w:hAnsi="Gotham Book" w:cs="Sora"/>
          <w:color w:val="000000"/>
          <w:sz w:val="20"/>
          <w:szCs w:val="20"/>
        </w:rPr>
        <w:t>Disclosure</w:t>
      </w:r>
      <w:proofErr w:type="spellEnd"/>
      <w:r w:rsidRPr="005E1A4C">
        <w:rPr>
          <w:rFonts w:ascii="Gotham Book" w:hAnsi="Gotham Book" w:cs="Sora"/>
          <w:color w:val="000000"/>
          <w:sz w:val="20"/>
          <w:szCs w:val="20"/>
        </w:rPr>
        <w:t xml:space="preserve"> representa un compromiso con la transparencia y no necesariamente indica un sesgo. Si tiene dudas sobre si incluir una relación/actividad/interés, es preferible que lo haga.</w:t>
      </w:r>
    </w:p>
    <w:p w14:paraId="7096CEA2" w14:textId="77777777" w:rsidR="00F561AC" w:rsidRPr="005E1A4C" w:rsidRDefault="00F561AC" w:rsidP="00F561AC">
      <w:pPr>
        <w:spacing w:line="240" w:lineRule="auto"/>
        <w:jc w:val="both"/>
        <w:rPr>
          <w:rFonts w:ascii="Gotham Book" w:hAnsi="Gotham Book" w:cs="Sora"/>
          <w:sz w:val="20"/>
          <w:szCs w:val="20"/>
        </w:rPr>
      </w:pPr>
    </w:p>
    <w:p w14:paraId="648203E0" w14:textId="77777777" w:rsidR="00F561AC" w:rsidRPr="005E1A4C" w:rsidRDefault="00F561AC" w:rsidP="00F561AC">
      <w:pPr>
        <w:pStyle w:val="NormalWeb"/>
        <w:spacing w:before="0" w:beforeAutospacing="0" w:after="0" w:afterAutospacing="0"/>
        <w:jc w:val="both"/>
        <w:rPr>
          <w:rFonts w:ascii="Gotham Book" w:hAnsi="Gotham Book" w:cs="Sora"/>
          <w:sz w:val="20"/>
          <w:szCs w:val="20"/>
        </w:rPr>
      </w:pPr>
      <w:r w:rsidRPr="005E1A4C">
        <w:rPr>
          <w:rFonts w:ascii="Gotham Book" w:hAnsi="Gotham Book" w:cs="Sora"/>
          <w:color w:val="000000"/>
          <w:sz w:val="20"/>
          <w:szCs w:val="20"/>
        </w:rPr>
        <w:t>Las relaciones/actividades/intereses del autor deben definirse de manera amplia. Por ejemplo, si su manuscrito se refiere a la epidemiología de la hipertensión, debe declarar todas las relaciones con los fabricantes de medicamentos antihipertensivos, incluso si ese medicamento no se menciona en el manuscrito.</w:t>
      </w:r>
    </w:p>
    <w:p w14:paraId="6ADB9F49" w14:textId="77777777" w:rsidR="00F561AC" w:rsidRPr="005E1A4C" w:rsidRDefault="00F561AC" w:rsidP="00F561AC">
      <w:pPr>
        <w:spacing w:line="240" w:lineRule="auto"/>
        <w:jc w:val="both"/>
        <w:rPr>
          <w:rFonts w:ascii="Gotham Book" w:hAnsi="Gotham Book" w:cs="Sora"/>
          <w:sz w:val="20"/>
          <w:szCs w:val="20"/>
        </w:rPr>
      </w:pPr>
    </w:p>
    <w:p w14:paraId="01017A0A" w14:textId="067A977A" w:rsidR="00D2092B" w:rsidRPr="005E1A4C" w:rsidRDefault="00F561AC" w:rsidP="00F561AC">
      <w:pPr>
        <w:spacing w:line="240" w:lineRule="auto"/>
        <w:rPr>
          <w:rFonts w:ascii="Gotham Book" w:hAnsi="Gotham Book"/>
          <w:b/>
          <w:bCs/>
          <w:color w:val="002060"/>
          <w:sz w:val="20"/>
          <w:szCs w:val="20"/>
        </w:rPr>
      </w:pPr>
      <w:r w:rsidRPr="005E1A4C">
        <w:rPr>
          <w:rFonts w:ascii="Gotham Book" w:hAnsi="Gotham Book" w:cs="Sora"/>
          <w:color w:val="000000"/>
          <w:sz w:val="20"/>
          <w:szCs w:val="20"/>
        </w:rPr>
        <w:t>En el punto #1 a continuación, informe todo el apoyo al trabajo informado en este manuscrito sin límite de tiempo. Para todos los demás elementos, el plazo de divulgación son los últimos 36 meses.</w:t>
      </w:r>
    </w:p>
    <w:p w14:paraId="703789AA" w14:textId="0395F53B" w:rsidR="00D2092B" w:rsidRPr="005E1A4C" w:rsidRDefault="00D2092B" w:rsidP="000B7DB7">
      <w:pPr>
        <w:spacing w:line="240" w:lineRule="auto"/>
        <w:rPr>
          <w:rFonts w:ascii="Gotham Book" w:hAnsi="Gotham Book"/>
          <w:b/>
          <w:bCs/>
          <w:color w:val="002060"/>
          <w:sz w:val="20"/>
          <w:szCs w:val="20"/>
        </w:rPr>
      </w:pPr>
    </w:p>
    <w:p w14:paraId="2AED8398" w14:textId="74DE29AB" w:rsidR="00F561AC" w:rsidRPr="005E1A4C" w:rsidRDefault="00F561AC" w:rsidP="000B7DB7">
      <w:pPr>
        <w:spacing w:line="240" w:lineRule="auto"/>
        <w:rPr>
          <w:rFonts w:ascii="Gotham Book" w:hAnsi="Gotham Book"/>
          <w:b/>
          <w:bCs/>
          <w:color w:val="002060"/>
          <w:sz w:val="20"/>
          <w:szCs w:val="20"/>
        </w:rPr>
      </w:pPr>
    </w:p>
    <w:p w14:paraId="09F181F5" w14:textId="111338CC" w:rsidR="00F561AC" w:rsidRPr="005E1A4C" w:rsidRDefault="00F561AC" w:rsidP="000B7DB7">
      <w:pPr>
        <w:spacing w:line="240" w:lineRule="auto"/>
        <w:rPr>
          <w:rFonts w:ascii="Gotham Book" w:hAnsi="Gotham Book"/>
          <w:b/>
          <w:bCs/>
          <w:color w:val="002060"/>
          <w:sz w:val="20"/>
          <w:szCs w:val="20"/>
        </w:rPr>
      </w:pPr>
    </w:p>
    <w:p w14:paraId="2976A4B4" w14:textId="77777777" w:rsidR="00F561AC" w:rsidRPr="005E1A4C" w:rsidRDefault="00F561AC" w:rsidP="000B7DB7">
      <w:pPr>
        <w:spacing w:line="240" w:lineRule="auto"/>
        <w:rPr>
          <w:rFonts w:ascii="Gotham Book" w:hAnsi="Gotham Book"/>
          <w:b/>
          <w:bCs/>
          <w:color w:val="002060"/>
          <w:sz w:val="20"/>
          <w:szCs w:val="20"/>
        </w:rPr>
      </w:pPr>
    </w:p>
    <w:p w14:paraId="25F0FD19" w14:textId="683ADEB7" w:rsidR="00962485" w:rsidRPr="005E1A4C" w:rsidRDefault="00D2092B" w:rsidP="000B7DB7">
      <w:pPr>
        <w:spacing w:line="240" w:lineRule="auto"/>
        <w:rPr>
          <w:rFonts w:ascii="Gotham Book" w:hAnsi="Gotham Book" w:cs="Sora"/>
          <w:color w:val="002060"/>
          <w:sz w:val="24"/>
          <w:szCs w:val="24"/>
        </w:rPr>
      </w:pPr>
      <w:r w:rsidRPr="005E1A4C">
        <w:rPr>
          <w:rFonts w:ascii="Gotham Book" w:hAnsi="Gotham Book"/>
          <w:b/>
          <w:bCs/>
          <w:color w:val="002060"/>
          <w:sz w:val="24"/>
          <w:szCs w:val="24"/>
        </w:rPr>
        <w:t>Plazo: Desde la planificación inicial del trabajo.</w:t>
      </w:r>
    </w:p>
    <w:p w14:paraId="7F4FAA31" w14:textId="77777777" w:rsidR="00D2092B" w:rsidRPr="005E1A4C" w:rsidRDefault="00D2092B" w:rsidP="000B7DB7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40021BBE" w14:textId="77777777" w:rsidTr="00D50B2C">
        <w:trPr>
          <w:trHeight w:val="59"/>
        </w:trPr>
        <w:tc>
          <w:tcPr>
            <w:tcW w:w="292" w:type="dxa"/>
            <w:shd w:val="clear" w:color="auto" w:fill="auto"/>
          </w:tcPr>
          <w:p w14:paraId="6904E6DC" w14:textId="39D30E3E" w:rsidR="00D50B2C" w:rsidRPr="005E1A4C" w:rsidRDefault="00D50B2C" w:rsidP="00F83003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01</w:t>
            </w:r>
          </w:p>
        </w:tc>
        <w:tc>
          <w:tcPr>
            <w:tcW w:w="8737" w:type="dxa"/>
            <w:shd w:val="clear" w:color="auto" w:fill="002060"/>
          </w:tcPr>
          <w:p w14:paraId="6F3E319C" w14:textId="2C07BC39" w:rsidR="00D50B2C" w:rsidRPr="005E1A4C" w:rsidRDefault="00D50B2C" w:rsidP="00F83003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  <w:t xml:space="preserve">Todo el apoyo para el presente manuscrito </w:t>
            </w:r>
          </w:p>
        </w:tc>
      </w:tr>
      <w:tr w:rsidR="00D50B2C" w:rsidRPr="005E1A4C" w14:paraId="6CBF5ADA" w14:textId="77777777" w:rsidTr="00D50B2C">
        <w:trPr>
          <w:trHeight w:val="581"/>
        </w:trPr>
        <w:tc>
          <w:tcPr>
            <w:tcW w:w="292" w:type="dxa"/>
            <w:shd w:val="clear" w:color="auto" w:fill="auto"/>
          </w:tcPr>
          <w:p w14:paraId="219BACD8" w14:textId="77777777" w:rsidR="00D50B2C" w:rsidRPr="005E1A4C" w:rsidRDefault="00D50B2C" w:rsidP="00F83003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37" w:type="dxa"/>
            <w:shd w:val="clear" w:color="auto" w:fill="002060"/>
          </w:tcPr>
          <w:p w14:paraId="58BC8849" w14:textId="77777777" w:rsidR="00D50B2C" w:rsidRPr="005E1A4C" w:rsidRDefault="00D50B2C" w:rsidP="00D50B2C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FFFFFF" w:themeColor="background1"/>
                <w:sz w:val="14"/>
                <w:szCs w:val="14"/>
              </w:rPr>
              <w:t>(por ejemplo, financiación, suministro de materiales de estudio, redacción médica, cargos por procesamiento de artículos, etc.)</w:t>
            </w:r>
          </w:p>
          <w:p w14:paraId="52ADB32B" w14:textId="53C53A4D" w:rsidR="00D50B2C" w:rsidRPr="005E1A4C" w:rsidRDefault="00D50B2C" w:rsidP="00F83003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color w:val="FFFFFF" w:themeColor="background1"/>
                <w:sz w:val="14"/>
                <w:szCs w:val="14"/>
              </w:rPr>
              <w:t xml:space="preserve">No hay límite de tiempo para este </w:t>
            </w:r>
            <w:proofErr w:type="spellStart"/>
            <w:r w:rsidRPr="005E1A4C">
              <w:rPr>
                <w:rFonts w:ascii="Gotham Book" w:hAnsi="Gotham Book" w:cs="Sora"/>
                <w:color w:val="FFFFFF" w:themeColor="background1"/>
                <w:sz w:val="14"/>
                <w:szCs w:val="14"/>
              </w:rPr>
              <w:t>item</w:t>
            </w:r>
            <w:proofErr w:type="spellEnd"/>
          </w:p>
        </w:tc>
      </w:tr>
      <w:tr w:rsidR="00D2092B" w:rsidRPr="005E1A4C" w14:paraId="361D5636" w14:textId="77777777" w:rsidTr="00D50B2C">
        <w:tc>
          <w:tcPr>
            <w:tcW w:w="292" w:type="dxa"/>
            <w:shd w:val="clear" w:color="auto" w:fill="auto"/>
          </w:tcPr>
          <w:p w14:paraId="763BF955" w14:textId="77777777" w:rsidR="00D2092B" w:rsidRPr="005E1A4C" w:rsidRDefault="00D2092B" w:rsidP="000B7DB7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37" w:type="dxa"/>
          </w:tcPr>
          <w:p w14:paraId="4F742787" w14:textId="7DCAD570" w:rsidR="00D2092B" w:rsidRPr="005E1A4C" w:rsidRDefault="00906C71" w:rsidP="000B7DB7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10026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2092B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2092B" w:rsidRPr="005E1A4C" w14:paraId="1A6A25F6" w14:textId="77777777" w:rsidTr="00D50B2C">
        <w:trPr>
          <w:trHeight w:val="1652"/>
        </w:trPr>
        <w:tc>
          <w:tcPr>
            <w:tcW w:w="292" w:type="dxa"/>
            <w:shd w:val="clear" w:color="auto" w:fill="auto"/>
          </w:tcPr>
          <w:p w14:paraId="29BC11DC" w14:textId="77777777" w:rsidR="00D2092B" w:rsidRPr="005E1A4C" w:rsidRDefault="00D2092B" w:rsidP="00F83003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737" w:type="dxa"/>
            <w:tcBorders>
              <w:bottom w:val="single" w:sz="4" w:space="0" w:color="D9D9D9" w:themeColor="background1" w:themeShade="D9"/>
            </w:tcBorders>
          </w:tcPr>
          <w:p w14:paraId="6A3158E4" w14:textId="75D93B12" w:rsidR="00D2092B" w:rsidRPr="005E1A4C" w:rsidRDefault="00D2092B" w:rsidP="00F83003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2092B" w:rsidRPr="005E1A4C" w14:paraId="129806EF" w14:textId="77777777" w:rsidTr="00D2092B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59D53FA7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64F7D44A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2092B" w:rsidRPr="005E1A4C" w14:paraId="6C40AC7C" w14:textId="77777777" w:rsidTr="00D50B2C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6D4EAF73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7EADCA8E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2092B" w:rsidRPr="005E1A4C" w14:paraId="4698ED9B" w14:textId="77777777" w:rsidTr="00D50B2C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  <w:right w:val="nil"/>
                  </w:tcBorders>
                </w:tcPr>
                <w:p w14:paraId="0825F77A" w14:textId="28CE806B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left w:val="nil"/>
                    <w:bottom w:val="single" w:sz="4" w:space="0" w:color="D9D9D9" w:themeColor="background1" w:themeShade="D9"/>
                  </w:tcBorders>
                </w:tcPr>
                <w:p w14:paraId="3393C27C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13FBDCD0" w14:textId="77777777" w:rsidTr="00D50B2C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  <w:right w:val="nil"/>
                  </w:tcBorders>
                </w:tcPr>
                <w:p w14:paraId="73E035FC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</w:tcBorders>
                </w:tcPr>
                <w:p w14:paraId="7B840D36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684AEA08" w14:textId="77777777" w:rsidTr="00D50B2C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  <w:right w:val="nil"/>
                  </w:tcBorders>
                </w:tcPr>
                <w:p w14:paraId="4052C558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</w:tcBorders>
                </w:tcPr>
                <w:p w14:paraId="42699A22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141DFA19" w14:textId="77777777" w:rsidTr="00D50B2C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  <w:right w:val="nil"/>
                  </w:tcBorders>
                </w:tcPr>
                <w:p w14:paraId="6304BA4D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</w:tcBorders>
                </w:tcPr>
                <w:p w14:paraId="476BF836" w14:textId="77777777" w:rsidR="00D2092B" w:rsidRPr="005E1A4C" w:rsidRDefault="00D2092B" w:rsidP="00F83003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74D8F26" w14:textId="77777777" w:rsidR="00D2092B" w:rsidRPr="005E1A4C" w:rsidRDefault="00D2092B" w:rsidP="00F83003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 w:themeColor="text1"/>
                <w:sz w:val="18"/>
                <w:szCs w:val="18"/>
              </w:rPr>
            </w:pPr>
          </w:p>
          <w:p w14:paraId="1FFF2639" w14:textId="5D1059B0" w:rsidR="00D2092B" w:rsidRPr="005E1A4C" w:rsidRDefault="00D2092B" w:rsidP="00F83003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55ABAF77" w14:textId="7BE83143" w:rsidR="00F83003" w:rsidRPr="005E1A4C" w:rsidRDefault="00F83003" w:rsidP="000B7DB7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15B6D260" w14:textId="21B16A3E" w:rsidR="00D2092B" w:rsidRPr="005E1A4C" w:rsidRDefault="00D2092B" w:rsidP="000B7DB7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671F2138" w14:textId="77777777" w:rsidR="00D50B2C" w:rsidRPr="005E1A4C" w:rsidRDefault="00D50B2C">
      <w:pPr>
        <w:rPr>
          <w:rFonts w:ascii="Gotham Book" w:hAnsi="Gotham Book" w:cs="Sora"/>
          <w:sz w:val="20"/>
          <w:szCs w:val="20"/>
        </w:rPr>
      </w:pPr>
    </w:p>
    <w:p w14:paraId="2FA713E1" w14:textId="479968E1" w:rsidR="00F561AC" w:rsidRPr="005E1A4C" w:rsidRDefault="00F561AC">
      <w:pPr>
        <w:rPr>
          <w:rFonts w:ascii="Gotham Book" w:hAnsi="Gotham Book" w:cs="Sora"/>
          <w:sz w:val="20"/>
          <w:szCs w:val="20"/>
        </w:rPr>
      </w:pPr>
      <w:r w:rsidRPr="005E1A4C">
        <w:rPr>
          <w:rFonts w:ascii="Gotham Book" w:hAnsi="Gotham Book" w:cs="Sora"/>
          <w:sz w:val="20"/>
          <w:szCs w:val="20"/>
        </w:rPr>
        <w:br w:type="page"/>
      </w:r>
    </w:p>
    <w:p w14:paraId="6D8A4961" w14:textId="63D63714" w:rsidR="00D2092B" w:rsidRPr="005E1A4C" w:rsidRDefault="00D2092B" w:rsidP="00D2092B">
      <w:pPr>
        <w:spacing w:line="240" w:lineRule="auto"/>
        <w:rPr>
          <w:rFonts w:ascii="Gotham Book" w:hAnsi="Gotham Book" w:cs="Sora"/>
          <w:color w:val="002060"/>
          <w:sz w:val="24"/>
          <w:szCs w:val="24"/>
        </w:rPr>
      </w:pPr>
      <w:r w:rsidRPr="005E1A4C">
        <w:rPr>
          <w:rFonts w:ascii="Gotham Book" w:hAnsi="Gotham Book"/>
          <w:b/>
          <w:bCs/>
          <w:color w:val="002060"/>
          <w:sz w:val="24"/>
          <w:szCs w:val="24"/>
        </w:rPr>
        <w:lastRenderedPageBreak/>
        <w:t>Periodo de tiempo: últimos 36 meses</w:t>
      </w:r>
    </w:p>
    <w:p w14:paraId="7D4DAD5F" w14:textId="5261731D" w:rsidR="00D2092B" w:rsidRPr="005E1A4C" w:rsidRDefault="00D2092B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7F89F879" w14:textId="77777777" w:rsidR="00D50B2C" w:rsidRPr="005E1A4C" w:rsidRDefault="00D50B2C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5533B8DC" w14:textId="77777777" w:rsidTr="00D50B2C">
        <w:trPr>
          <w:trHeight w:val="168"/>
        </w:trPr>
        <w:tc>
          <w:tcPr>
            <w:tcW w:w="328" w:type="dxa"/>
            <w:shd w:val="clear" w:color="auto" w:fill="auto"/>
          </w:tcPr>
          <w:p w14:paraId="6D2E05D3" w14:textId="59176252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02</w:t>
            </w:r>
          </w:p>
        </w:tc>
        <w:tc>
          <w:tcPr>
            <w:tcW w:w="8701" w:type="dxa"/>
            <w:shd w:val="clear" w:color="auto" w:fill="002060"/>
          </w:tcPr>
          <w:p w14:paraId="57F10AAF" w14:textId="0F4328C4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  <w:t>Subvenciones o contratos de cualquier entidad</w:t>
            </w:r>
          </w:p>
        </w:tc>
      </w:tr>
      <w:tr w:rsidR="00D50B2C" w:rsidRPr="005E1A4C" w14:paraId="3FB2CA26" w14:textId="77777777" w:rsidTr="00D50B2C">
        <w:trPr>
          <w:trHeight w:val="168"/>
        </w:trPr>
        <w:tc>
          <w:tcPr>
            <w:tcW w:w="328" w:type="dxa"/>
            <w:shd w:val="clear" w:color="auto" w:fill="auto"/>
          </w:tcPr>
          <w:p w14:paraId="09C3B27C" w14:textId="77777777" w:rsidR="00D50B2C" w:rsidRPr="005E1A4C" w:rsidRDefault="00D50B2C" w:rsidP="00D50B2C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01" w:type="dxa"/>
            <w:shd w:val="clear" w:color="auto" w:fill="002060"/>
          </w:tcPr>
          <w:p w14:paraId="0DA64BB3" w14:textId="123D9EA0" w:rsidR="00D50B2C" w:rsidRPr="005E1A4C" w:rsidRDefault="00D50B2C" w:rsidP="00D50B2C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FFFFFF" w:themeColor="background1"/>
                <w:sz w:val="14"/>
                <w:szCs w:val="14"/>
              </w:rPr>
              <w:t>Si no se indica en el punto #1 anterior</w:t>
            </w:r>
          </w:p>
        </w:tc>
      </w:tr>
      <w:tr w:rsidR="00D50B2C" w:rsidRPr="005E1A4C" w14:paraId="7BFEFFFF" w14:textId="77777777" w:rsidTr="00D50B2C">
        <w:tc>
          <w:tcPr>
            <w:tcW w:w="328" w:type="dxa"/>
            <w:shd w:val="clear" w:color="auto" w:fill="auto"/>
          </w:tcPr>
          <w:p w14:paraId="3C47AF3B" w14:textId="77777777" w:rsidR="00D50B2C" w:rsidRPr="005E1A4C" w:rsidRDefault="00D50B2C" w:rsidP="00D50B2C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01" w:type="dxa"/>
          </w:tcPr>
          <w:p w14:paraId="251A4613" w14:textId="0B057E20" w:rsidR="00D50B2C" w:rsidRPr="005E1A4C" w:rsidRDefault="00906C71" w:rsidP="00D50B2C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-209931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77B825B6" w14:textId="77777777" w:rsidTr="00D50B2C">
        <w:trPr>
          <w:trHeight w:val="1652"/>
        </w:trPr>
        <w:tc>
          <w:tcPr>
            <w:tcW w:w="328" w:type="dxa"/>
            <w:shd w:val="clear" w:color="auto" w:fill="auto"/>
          </w:tcPr>
          <w:p w14:paraId="00AFC337" w14:textId="77777777" w:rsidR="00D50B2C" w:rsidRPr="005E1A4C" w:rsidRDefault="00D50B2C" w:rsidP="00D50B2C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701" w:type="dxa"/>
            <w:tcBorders>
              <w:bottom w:val="single" w:sz="4" w:space="0" w:color="D9D9D9" w:themeColor="background1" w:themeShade="D9"/>
            </w:tcBorders>
          </w:tcPr>
          <w:p w14:paraId="71E0C5E8" w14:textId="77777777" w:rsidR="00D50B2C" w:rsidRPr="005E1A4C" w:rsidRDefault="00D50B2C" w:rsidP="00D50B2C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72339313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57154693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66414CFE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7271951D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3F9E21D5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3084D1CE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2C8D430A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0A726C1B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62A9F0F1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6420BB5F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251A947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1D7F00B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457A1A01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6C1227F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A554D0F" w14:textId="77777777" w:rsidR="00D50B2C" w:rsidRPr="005E1A4C" w:rsidRDefault="00D50B2C" w:rsidP="00D50B2C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844853B" w14:textId="77777777" w:rsidR="00D50B2C" w:rsidRPr="005E1A4C" w:rsidRDefault="00D50B2C" w:rsidP="00D50B2C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6FD1B8C4" w14:textId="7A08261E" w:rsidR="00D2092B" w:rsidRDefault="00D2092B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25AB33C7" w14:textId="77777777" w:rsidR="005E1A4C" w:rsidRPr="005E1A4C" w:rsidRDefault="005E1A4C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3876"/>
        <w:gridCol w:w="4754"/>
      </w:tblGrid>
      <w:tr w:rsidR="00D2092B" w:rsidRPr="005E1A4C" w14:paraId="1C9CA007" w14:textId="77777777" w:rsidTr="00D50B2C">
        <w:trPr>
          <w:trHeight w:val="59"/>
        </w:trPr>
        <w:tc>
          <w:tcPr>
            <w:tcW w:w="284" w:type="dxa"/>
            <w:shd w:val="clear" w:color="auto" w:fill="auto"/>
          </w:tcPr>
          <w:p w14:paraId="5BAA372E" w14:textId="65E0C36A" w:rsidR="00D2092B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0</w:t>
            </w:r>
            <w:r w:rsidR="00D2092B" w:rsidRPr="005E1A4C">
              <w:rPr>
                <w:rFonts w:ascii="Gotham Book" w:hAnsi="Gotham Book" w:cs="Sora"/>
                <w:sz w:val="18"/>
                <w:szCs w:val="18"/>
              </w:rPr>
              <w:t>3</w:t>
            </w:r>
          </w:p>
        </w:tc>
        <w:tc>
          <w:tcPr>
            <w:tcW w:w="3876" w:type="dxa"/>
            <w:shd w:val="clear" w:color="auto" w:fill="002060"/>
          </w:tcPr>
          <w:p w14:paraId="2C13C2D8" w14:textId="3AE0868A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  <w:t>Regalías o licencias</w:t>
            </w:r>
          </w:p>
        </w:tc>
        <w:tc>
          <w:tcPr>
            <w:tcW w:w="4869" w:type="dxa"/>
            <w:shd w:val="clear" w:color="auto" w:fill="002060"/>
          </w:tcPr>
          <w:p w14:paraId="0D2697DD" w14:textId="52962E41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</w:pPr>
          </w:p>
        </w:tc>
      </w:tr>
      <w:tr w:rsidR="00D2092B" w:rsidRPr="005E1A4C" w14:paraId="2440B0F1" w14:textId="77777777" w:rsidTr="00D50B2C">
        <w:tc>
          <w:tcPr>
            <w:tcW w:w="284" w:type="dxa"/>
            <w:shd w:val="clear" w:color="auto" w:fill="auto"/>
          </w:tcPr>
          <w:p w14:paraId="3FB3DC7F" w14:textId="77777777" w:rsidR="00D2092B" w:rsidRPr="005E1A4C" w:rsidRDefault="00D2092B" w:rsidP="00E915F8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45" w:type="dxa"/>
            <w:gridSpan w:val="2"/>
          </w:tcPr>
          <w:p w14:paraId="721ED790" w14:textId="3C65F2CC" w:rsidR="00D2092B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-896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2092B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2092B" w:rsidRPr="005E1A4C" w14:paraId="497EEC09" w14:textId="77777777" w:rsidTr="00D50B2C">
        <w:trPr>
          <w:trHeight w:val="1652"/>
        </w:trPr>
        <w:tc>
          <w:tcPr>
            <w:tcW w:w="284" w:type="dxa"/>
            <w:shd w:val="clear" w:color="auto" w:fill="auto"/>
          </w:tcPr>
          <w:p w14:paraId="60D0CA51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745" w:type="dxa"/>
            <w:gridSpan w:val="2"/>
            <w:tcBorders>
              <w:bottom w:val="single" w:sz="4" w:space="0" w:color="D9D9D9" w:themeColor="background1" w:themeShade="D9"/>
            </w:tcBorders>
          </w:tcPr>
          <w:p w14:paraId="44EE6B2E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2092B" w:rsidRPr="005E1A4C" w14:paraId="2AB4082B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099290D1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56CA51E1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2092B" w:rsidRPr="005E1A4C" w14:paraId="34B8EE72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57AA34E2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37BBA515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2092B" w:rsidRPr="005E1A4C" w14:paraId="53833878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35A060C2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64ACC80B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286BBFDF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C1A31B4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3F1A5A0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5D78BEA3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8AC9232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F716D3F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C364841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20D081A7" w14:textId="33EE1BE8" w:rsidR="00D2092B" w:rsidRDefault="00D2092B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50B1591D" w14:textId="77777777" w:rsidR="005E1A4C" w:rsidRPr="005E1A4C" w:rsidRDefault="005E1A4C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3876"/>
        <w:gridCol w:w="4754"/>
      </w:tblGrid>
      <w:tr w:rsidR="00D2092B" w:rsidRPr="005E1A4C" w14:paraId="73F2F89C" w14:textId="77777777" w:rsidTr="00D50B2C">
        <w:trPr>
          <w:trHeight w:val="259"/>
        </w:trPr>
        <w:tc>
          <w:tcPr>
            <w:tcW w:w="332" w:type="dxa"/>
            <w:shd w:val="clear" w:color="auto" w:fill="auto"/>
          </w:tcPr>
          <w:p w14:paraId="7A0AAF44" w14:textId="0CEF70C5" w:rsidR="00D2092B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0</w:t>
            </w:r>
            <w:r w:rsidR="00D2092B" w:rsidRPr="005E1A4C">
              <w:rPr>
                <w:rFonts w:ascii="Gotham Book" w:hAnsi="Gotham Book" w:cs="Sora"/>
                <w:sz w:val="18"/>
                <w:szCs w:val="18"/>
              </w:rPr>
              <w:t>4</w:t>
            </w:r>
          </w:p>
        </w:tc>
        <w:tc>
          <w:tcPr>
            <w:tcW w:w="3876" w:type="dxa"/>
            <w:shd w:val="clear" w:color="auto" w:fill="002060"/>
          </w:tcPr>
          <w:p w14:paraId="06F2CE79" w14:textId="64749DED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  <w:t>Consultorías</w:t>
            </w:r>
          </w:p>
        </w:tc>
        <w:tc>
          <w:tcPr>
            <w:tcW w:w="4821" w:type="dxa"/>
            <w:shd w:val="clear" w:color="auto" w:fill="002060"/>
          </w:tcPr>
          <w:p w14:paraId="2BE7BAB8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</w:pPr>
          </w:p>
        </w:tc>
      </w:tr>
      <w:tr w:rsidR="00D2092B" w:rsidRPr="005E1A4C" w14:paraId="03FF6C78" w14:textId="77777777" w:rsidTr="00D50B2C">
        <w:tc>
          <w:tcPr>
            <w:tcW w:w="332" w:type="dxa"/>
            <w:shd w:val="clear" w:color="auto" w:fill="auto"/>
          </w:tcPr>
          <w:p w14:paraId="4B387BB9" w14:textId="77777777" w:rsidR="00D2092B" w:rsidRPr="005E1A4C" w:rsidRDefault="00D2092B" w:rsidP="00E915F8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697" w:type="dxa"/>
            <w:gridSpan w:val="2"/>
          </w:tcPr>
          <w:p w14:paraId="50EF3635" w14:textId="72EAFC2D" w:rsidR="00D2092B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73982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2092B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2092B" w:rsidRPr="005E1A4C" w14:paraId="3CC2DC3F" w14:textId="77777777" w:rsidTr="00D50B2C">
        <w:trPr>
          <w:trHeight w:val="1652"/>
        </w:trPr>
        <w:tc>
          <w:tcPr>
            <w:tcW w:w="332" w:type="dxa"/>
            <w:shd w:val="clear" w:color="auto" w:fill="auto"/>
          </w:tcPr>
          <w:p w14:paraId="78F0E991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697" w:type="dxa"/>
            <w:gridSpan w:val="2"/>
            <w:tcBorders>
              <w:bottom w:val="single" w:sz="4" w:space="0" w:color="D9D9D9" w:themeColor="background1" w:themeShade="D9"/>
            </w:tcBorders>
          </w:tcPr>
          <w:p w14:paraId="4D3D65CC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2092B" w:rsidRPr="005E1A4C" w14:paraId="3ED476CC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47772258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406D5EA3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2092B" w:rsidRPr="005E1A4C" w14:paraId="3CD1074F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77DE32F1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225548A8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2092B" w:rsidRPr="005E1A4C" w14:paraId="3B48F2E5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3A1236F8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67D396B1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45647A9F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89B18EC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1181EDA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6574EED7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AC0EF1E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6A22512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1FB9D00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29FF4525" w14:textId="3EB49277" w:rsidR="00D2092B" w:rsidRDefault="00D2092B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3063AC68" w14:textId="77777777" w:rsidR="005E1A4C" w:rsidRPr="005E1A4C" w:rsidRDefault="005E1A4C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2092B" w:rsidRPr="005E1A4C" w14:paraId="6CC81F35" w14:textId="77777777" w:rsidTr="00D50B2C">
        <w:trPr>
          <w:trHeight w:val="189"/>
        </w:trPr>
        <w:tc>
          <w:tcPr>
            <w:tcW w:w="329" w:type="dxa"/>
            <w:shd w:val="clear" w:color="auto" w:fill="auto"/>
          </w:tcPr>
          <w:p w14:paraId="410C6619" w14:textId="58C5DB7B" w:rsidR="00D2092B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0</w:t>
            </w:r>
            <w:r w:rsidR="00D2092B" w:rsidRPr="005E1A4C">
              <w:rPr>
                <w:rFonts w:ascii="Gotham Book" w:hAnsi="Gotham Book" w:cs="Sora"/>
                <w:sz w:val="18"/>
                <w:szCs w:val="18"/>
              </w:rPr>
              <w:t>5</w:t>
            </w:r>
          </w:p>
        </w:tc>
        <w:tc>
          <w:tcPr>
            <w:tcW w:w="8700" w:type="dxa"/>
            <w:shd w:val="clear" w:color="auto" w:fill="002060"/>
          </w:tcPr>
          <w:p w14:paraId="383F3B06" w14:textId="7A937CD6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color w:val="FFFFFF" w:themeColor="background1"/>
                <w:sz w:val="18"/>
                <w:szCs w:val="18"/>
              </w:rPr>
              <w:t>Pago de honorarios por conferencias, presentaciones, oficinas de oradores, redacción de manuscritos o eventos educativos</w:t>
            </w:r>
          </w:p>
        </w:tc>
      </w:tr>
      <w:tr w:rsidR="00D2092B" w:rsidRPr="005E1A4C" w14:paraId="200DD3C9" w14:textId="77777777" w:rsidTr="00D50B2C">
        <w:tc>
          <w:tcPr>
            <w:tcW w:w="329" w:type="dxa"/>
            <w:shd w:val="clear" w:color="auto" w:fill="auto"/>
          </w:tcPr>
          <w:p w14:paraId="54621FC6" w14:textId="77777777" w:rsidR="00D2092B" w:rsidRPr="005E1A4C" w:rsidRDefault="00D2092B" w:rsidP="00E915F8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00" w:type="dxa"/>
          </w:tcPr>
          <w:p w14:paraId="5369E1F2" w14:textId="3A934E46" w:rsidR="00D2092B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17566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2092B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2092B" w:rsidRPr="005E1A4C" w14:paraId="7C2AE9C6" w14:textId="77777777" w:rsidTr="00D50B2C">
        <w:trPr>
          <w:trHeight w:val="1652"/>
        </w:trPr>
        <w:tc>
          <w:tcPr>
            <w:tcW w:w="329" w:type="dxa"/>
            <w:shd w:val="clear" w:color="auto" w:fill="auto"/>
          </w:tcPr>
          <w:p w14:paraId="4D829BD0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700" w:type="dxa"/>
            <w:tcBorders>
              <w:bottom w:val="single" w:sz="4" w:space="0" w:color="D9D9D9" w:themeColor="background1" w:themeShade="D9"/>
            </w:tcBorders>
          </w:tcPr>
          <w:p w14:paraId="26A05394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2092B" w:rsidRPr="005E1A4C" w14:paraId="19DCE789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6FB32683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46D94FF3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2092B" w:rsidRPr="005E1A4C" w14:paraId="60465502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4AAB2678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22EFB02C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2092B" w:rsidRPr="005E1A4C" w14:paraId="04E96A0D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05382371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55B4673D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01F0AB71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99634DD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276C857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2092B" w:rsidRPr="005E1A4C" w14:paraId="1410E268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8EDCEDE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625D2B3" w14:textId="77777777" w:rsidR="00D2092B" w:rsidRPr="005E1A4C" w:rsidRDefault="00D2092B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6CA5BA6" w14:textId="77777777" w:rsidR="00D2092B" w:rsidRPr="005E1A4C" w:rsidRDefault="00D2092B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155739D5" w14:textId="77777777" w:rsidR="00D2092B" w:rsidRPr="005E1A4C" w:rsidRDefault="00D2092B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1A882F29" w14:textId="69451335" w:rsidR="00D2092B" w:rsidRDefault="00D2092B" w:rsidP="00D2092B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19FECFD8" w14:textId="47E56342" w:rsidR="005E1A4C" w:rsidRDefault="005E1A4C">
      <w:pPr>
        <w:rPr>
          <w:rFonts w:ascii="Gotham Book" w:hAnsi="Gotham Book" w:cs="Sora"/>
          <w:sz w:val="20"/>
          <w:szCs w:val="20"/>
        </w:rPr>
      </w:pPr>
    </w:p>
    <w:p w14:paraId="29730E2D" w14:textId="77777777" w:rsidR="00D50B2C" w:rsidRPr="005E1A4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49F5190D" w14:textId="77777777" w:rsidTr="00D50B2C">
        <w:trPr>
          <w:trHeight w:val="189"/>
        </w:trPr>
        <w:tc>
          <w:tcPr>
            <w:tcW w:w="335" w:type="dxa"/>
            <w:shd w:val="clear" w:color="auto" w:fill="auto"/>
          </w:tcPr>
          <w:p w14:paraId="3DF39D67" w14:textId="3981D414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06</w:t>
            </w:r>
          </w:p>
        </w:tc>
        <w:tc>
          <w:tcPr>
            <w:tcW w:w="8694" w:type="dxa"/>
            <w:shd w:val="clear" w:color="auto" w:fill="002060"/>
          </w:tcPr>
          <w:p w14:paraId="45EA5614" w14:textId="2B9B8442" w:rsidR="00D50B2C" w:rsidRPr="005E1A4C" w:rsidRDefault="00D50B2C" w:rsidP="00D50B2C">
            <w:pPr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</w:pPr>
            <w:r w:rsidRPr="005E1A4C"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  <w:t>Pago por peritaje</w:t>
            </w:r>
          </w:p>
        </w:tc>
      </w:tr>
      <w:tr w:rsidR="00D50B2C" w:rsidRPr="005E1A4C" w14:paraId="6704EC66" w14:textId="77777777" w:rsidTr="00D50B2C">
        <w:tc>
          <w:tcPr>
            <w:tcW w:w="335" w:type="dxa"/>
            <w:shd w:val="clear" w:color="auto" w:fill="auto"/>
          </w:tcPr>
          <w:p w14:paraId="5ACEF51E" w14:textId="77777777" w:rsidR="00D50B2C" w:rsidRPr="005E1A4C" w:rsidRDefault="00D50B2C" w:rsidP="00E915F8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694" w:type="dxa"/>
          </w:tcPr>
          <w:p w14:paraId="509E613B" w14:textId="08A0C08A" w:rsidR="00D50B2C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5068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55B5F169" w14:textId="77777777" w:rsidTr="00D50B2C">
        <w:trPr>
          <w:trHeight w:val="1652"/>
        </w:trPr>
        <w:tc>
          <w:tcPr>
            <w:tcW w:w="335" w:type="dxa"/>
            <w:shd w:val="clear" w:color="auto" w:fill="auto"/>
          </w:tcPr>
          <w:p w14:paraId="42EDE856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694" w:type="dxa"/>
            <w:tcBorders>
              <w:bottom w:val="single" w:sz="4" w:space="0" w:color="D9D9D9" w:themeColor="background1" w:themeShade="D9"/>
            </w:tcBorders>
          </w:tcPr>
          <w:p w14:paraId="3BF6F892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037F6B27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0CAABDE7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0D43F7A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50733D80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4A3E693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57577012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7104E489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700B44F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7B61C664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770849CB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3C03F7F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150E259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45125D51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403EC4E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58D340A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C92C5AA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348F4561" w14:textId="7AD9EF10" w:rsidR="00D50B2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15B53E7D" w14:textId="77777777" w:rsidR="005E1A4C" w:rsidRPr="005E1A4C" w:rsidRDefault="005E1A4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5EFE8767" w14:textId="77777777" w:rsidTr="00D50B2C">
        <w:trPr>
          <w:trHeight w:val="189"/>
        </w:trPr>
        <w:tc>
          <w:tcPr>
            <w:tcW w:w="329" w:type="dxa"/>
            <w:shd w:val="clear" w:color="auto" w:fill="auto"/>
          </w:tcPr>
          <w:p w14:paraId="776561CB" w14:textId="6B70F0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 w:themeColor="text1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8700" w:type="dxa"/>
            <w:shd w:val="clear" w:color="auto" w:fill="002060"/>
          </w:tcPr>
          <w:p w14:paraId="0765947F" w14:textId="08446200" w:rsidR="00D50B2C" w:rsidRPr="005E1A4C" w:rsidRDefault="00D50B2C" w:rsidP="00E915F8">
            <w:pPr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</w:pPr>
            <w:r w:rsidRPr="005E1A4C"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  <w:t>Apoyo para asistencia a reuniones y/o viajes</w:t>
            </w:r>
          </w:p>
        </w:tc>
      </w:tr>
      <w:tr w:rsidR="00D50B2C" w:rsidRPr="005E1A4C" w14:paraId="663FF6C1" w14:textId="77777777" w:rsidTr="00D50B2C">
        <w:tc>
          <w:tcPr>
            <w:tcW w:w="329" w:type="dxa"/>
            <w:shd w:val="clear" w:color="auto" w:fill="auto"/>
          </w:tcPr>
          <w:p w14:paraId="659D6E41" w14:textId="77777777" w:rsidR="00D50B2C" w:rsidRPr="005E1A4C" w:rsidRDefault="00D50B2C" w:rsidP="00E915F8">
            <w:pPr>
              <w:rPr>
                <w:rFonts w:ascii="Gotham Book" w:hAnsi="Gotham Book" w:cs="Sora"/>
                <w:color w:val="000000"/>
                <w:sz w:val="18"/>
                <w:szCs w:val="18"/>
              </w:rPr>
            </w:pPr>
          </w:p>
        </w:tc>
        <w:tc>
          <w:tcPr>
            <w:tcW w:w="8700" w:type="dxa"/>
          </w:tcPr>
          <w:p w14:paraId="639BACC5" w14:textId="201ACB4F" w:rsidR="00D50B2C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-21119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27E7C59E" w14:textId="77777777" w:rsidTr="00D50B2C">
        <w:trPr>
          <w:trHeight w:val="1652"/>
        </w:trPr>
        <w:tc>
          <w:tcPr>
            <w:tcW w:w="329" w:type="dxa"/>
            <w:shd w:val="clear" w:color="auto" w:fill="auto"/>
          </w:tcPr>
          <w:p w14:paraId="3EEA2740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</w:tc>
        <w:tc>
          <w:tcPr>
            <w:tcW w:w="8700" w:type="dxa"/>
            <w:tcBorders>
              <w:bottom w:val="single" w:sz="4" w:space="0" w:color="D9D9D9" w:themeColor="background1" w:themeShade="D9"/>
            </w:tcBorders>
          </w:tcPr>
          <w:p w14:paraId="37F0939F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2E17D923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235C1EA5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2010584A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38EF250A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63F1EDC7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533BD1DE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6C7FF22F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496CBFFB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6C0DE7BB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695EF5E2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37ADBA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B4962C6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6D96A140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B0BC287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D32B6AC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6B4FA01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413C25B2" w14:textId="652AF6AF" w:rsidR="00D50B2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3C467709" w14:textId="77777777" w:rsidR="005E1A4C" w:rsidRPr="005E1A4C" w:rsidRDefault="005E1A4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52240DE0" w14:textId="77777777" w:rsidTr="00D50B2C">
        <w:trPr>
          <w:trHeight w:val="189"/>
        </w:trPr>
        <w:tc>
          <w:tcPr>
            <w:tcW w:w="329" w:type="dxa"/>
            <w:shd w:val="clear" w:color="auto" w:fill="auto"/>
          </w:tcPr>
          <w:p w14:paraId="3B7EF4F5" w14:textId="01DACD94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08</w:t>
            </w:r>
          </w:p>
        </w:tc>
        <w:tc>
          <w:tcPr>
            <w:tcW w:w="8700" w:type="dxa"/>
            <w:shd w:val="clear" w:color="auto" w:fill="002060"/>
          </w:tcPr>
          <w:p w14:paraId="108825EF" w14:textId="0FBF865A" w:rsidR="00D50B2C" w:rsidRPr="005E1A4C" w:rsidRDefault="00D50B2C" w:rsidP="00E915F8">
            <w:pPr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</w:pPr>
            <w:r w:rsidRPr="005E1A4C"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  <w:t>Patentes previstas, emitidas o pendientes</w:t>
            </w:r>
          </w:p>
        </w:tc>
      </w:tr>
      <w:tr w:rsidR="00D50B2C" w:rsidRPr="005E1A4C" w14:paraId="0CC2F09D" w14:textId="77777777" w:rsidTr="00D50B2C">
        <w:tc>
          <w:tcPr>
            <w:tcW w:w="329" w:type="dxa"/>
          </w:tcPr>
          <w:p w14:paraId="4C35323A" w14:textId="77777777" w:rsidR="00D50B2C" w:rsidRPr="005E1A4C" w:rsidRDefault="00D50B2C" w:rsidP="00E915F8">
            <w:pPr>
              <w:rPr>
                <w:rFonts w:ascii="Gotham Book" w:hAnsi="Gotham Book" w:cs="Sora"/>
                <w:color w:val="000000"/>
                <w:sz w:val="18"/>
                <w:szCs w:val="18"/>
              </w:rPr>
            </w:pPr>
          </w:p>
        </w:tc>
        <w:tc>
          <w:tcPr>
            <w:tcW w:w="8700" w:type="dxa"/>
          </w:tcPr>
          <w:p w14:paraId="2FD4AB78" w14:textId="500D4574" w:rsidR="00D50B2C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51103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2AFD38C7" w14:textId="77777777" w:rsidTr="00D50B2C">
        <w:trPr>
          <w:trHeight w:val="1652"/>
        </w:trPr>
        <w:tc>
          <w:tcPr>
            <w:tcW w:w="329" w:type="dxa"/>
          </w:tcPr>
          <w:p w14:paraId="2D957E98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</w:tc>
        <w:tc>
          <w:tcPr>
            <w:tcW w:w="8700" w:type="dxa"/>
            <w:tcBorders>
              <w:bottom w:val="single" w:sz="4" w:space="0" w:color="D9D9D9" w:themeColor="background1" w:themeShade="D9"/>
            </w:tcBorders>
          </w:tcPr>
          <w:p w14:paraId="5B26529A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3F6C6F8A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683BBF6D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572B9E8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03F95E8C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3DFFCF35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19BD087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4F8F8136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10ACDAA2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524C2E0D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234DA4C4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F5CE25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962EDE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78464586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4B6B19E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FC8E001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AE62A9A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3FB7AB45" w14:textId="7651577A" w:rsidR="00D50B2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2995E0E7" w14:textId="77777777" w:rsidR="005E1A4C" w:rsidRPr="005E1A4C" w:rsidRDefault="005E1A4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2D9D3E47" w14:textId="77777777" w:rsidTr="00D50B2C">
        <w:trPr>
          <w:trHeight w:val="189"/>
        </w:trPr>
        <w:tc>
          <w:tcPr>
            <w:tcW w:w="329" w:type="dxa"/>
            <w:shd w:val="clear" w:color="auto" w:fill="auto"/>
          </w:tcPr>
          <w:p w14:paraId="04324784" w14:textId="37DC158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09</w:t>
            </w:r>
          </w:p>
        </w:tc>
        <w:tc>
          <w:tcPr>
            <w:tcW w:w="8700" w:type="dxa"/>
            <w:shd w:val="clear" w:color="auto" w:fill="002060"/>
          </w:tcPr>
          <w:p w14:paraId="17EE5771" w14:textId="5D9472DD" w:rsidR="00D50B2C" w:rsidRPr="005E1A4C" w:rsidRDefault="00D50B2C" w:rsidP="00E915F8">
            <w:pPr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</w:pPr>
            <w:r w:rsidRPr="005E1A4C"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  <w:t>Participación en un consejo asesor o de seguimiento de la seguridad de los datos</w:t>
            </w:r>
          </w:p>
        </w:tc>
      </w:tr>
      <w:tr w:rsidR="00D50B2C" w:rsidRPr="005E1A4C" w14:paraId="3D910944" w14:textId="77777777" w:rsidTr="00D50B2C">
        <w:tc>
          <w:tcPr>
            <w:tcW w:w="329" w:type="dxa"/>
          </w:tcPr>
          <w:p w14:paraId="046AF46D" w14:textId="77777777" w:rsidR="00D50B2C" w:rsidRPr="005E1A4C" w:rsidRDefault="00D50B2C" w:rsidP="00E915F8">
            <w:pPr>
              <w:rPr>
                <w:rFonts w:ascii="Gotham Book" w:hAnsi="Gotham Book" w:cs="Sora"/>
                <w:color w:val="000000"/>
                <w:sz w:val="18"/>
                <w:szCs w:val="18"/>
              </w:rPr>
            </w:pPr>
          </w:p>
        </w:tc>
        <w:tc>
          <w:tcPr>
            <w:tcW w:w="8700" w:type="dxa"/>
          </w:tcPr>
          <w:p w14:paraId="162FA9C8" w14:textId="7BF63357" w:rsidR="00D50B2C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10183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209AF99C" w14:textId="77777777" w:rsidTr="00D50B2C">
        <w:trPr>
          <w:trHeight w:val="1652"/>
        </w:trPr>
        <w:tc>
          <w:tcPr>
            <w:tcW w:w="329" w:type="dxa"/>
          </w:tcPr>
          <w:p w14:paraId="001D449B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</w:tc>
        <w:tc>
          <w:tcPr>
            <w:tcW w:w="8700" w:type="dxa"/>
            <w:tcBorders>
              <w:bottom w:val="single" w:sz="4" w:space="0" w:color="D9D9D9" w:themeColor="background1" w:themeShade="D9"/>
            </w:tcBorders>
          </w:tcPr>
          <w:p w14:paraId="7DDDAC0C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7C931F57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3C1E3BFA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6EEFB22B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7D450BE6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33265966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61405D3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25AAB42A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5CE67F99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11B9F2F7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7D8E0CEF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0CE7F35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CF2E6D4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1C82BD80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D931653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ECC3E67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EACA74C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746697D5" w14:textId="058C13C2" w:rsidR="00D50B2C" w:rsidRPr="005E1A4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69DE9A71" w14:textId="77777777" w:rsidR="00D50B2C" w:rsidRPr="005E1A4C" w:rsidRDefault="00D50B2C">
      <w:pPr>
        <w:rPr>
          <w:rFonts w:ascii="Gotham Book" w:hAnsi="Gotham Book" w:cs="Sora"/>
          <w:sz w:val="20"/>
          <w:szCs w:val="20"/>
        </w:rPr>
      </w:pPr>
      <w:r w:rsidRPr="005E1A4C">
        <w:rPr>
          <w:rFonts w:ascii="Gotham Book" w:hAnsi="Gotham Book" w:cs="Sora"/>
          <w:sz w:val="20"/>
          <w:szCs w:val="20"/>
        </w:rPr>
        <w:br w:type="page"/>
      </w:r>
    </w:p>
    <w:p w14:paraId="10CF8E20" w14:textId="77777777" w:rsidR="00D50B2C" w:rsidRPr="005E1A4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5B9F8ADE" w14:textId="77777777" w:rsidTr="00D50B2C">
        <w:trPr>
          <w:trHeight w:val="189"/>
        </w:trPr>
        <w:tc>
          <w:tcPr>
            <w:tcW w:w="329" w:type="dxa"/>
            <w:shd w:val="clear" w:color="auto" w:fill="auto"/>
          </w:tcPr>
          <w:p w14:paraId="51A9D0C1" w14:textId="2D1FDA49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10</w:t>
            </w:r>
          </w:p>
        </w:tc>
        <w:tc>
          <w:tcPr>
            <w:tcW w:w="8700" w:type="dxa"/>
            <w:shd w:val="clear" w:color="auto" w:fill="002060"/>
          </w:tcPr>
          <w:p w14:paraId="7ABA641C" w14:textId="146FC3C0" w:rsidR="00D50B2C" w:rsidRPr="005E1A4C" w:rsidRDefault="00D50B2C" w:rsidP="00E915F8">
            <w:pPr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</w:pPr>
            <w:r w:rsidRPr="005E1A4C"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  <w:t>Liderazgo o función fiduciaria en otra junta, sociedad, comité o grupo de defensa, remunerado o no</w:t>
            </w:r>
          </w:p>
        </w:tc>
      </w:tr>
      <w:tr w:rsidR="00D50B2C" w:rsidRPr="005E1A4C" w14:paraId="368F1188" w14:textId="77777777" w:rsidTr="00D50B2C">
        <w:tc>
          <w:tcPr>
            <w:tcW w:w="329" w:type="dxa"/>
            <w:shd w:val="clear" w:color="auto" w:fill="auto"/>
          </w:tcPr>
          <w:p w14:paraId="129F5ADE" w14:textId="77777777" w:rsidR="00D50B2C" w:rsidRPr="005E1A4C" w:rsidRDefault="00D50B2C" w:rsidP="00E915F8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00" w:type="dxa"/>
          </w:tcPr>
          <w:p w14:paraId="066D9F90" w14:textId="37AFD02A" w:rsidR="00D50B2C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174484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5412D197" w14:textId="77777777" w:rsidTr="00D50B2C">
        <w:trPr>
          <w:trHeight w:val="1652"/>
        </w:trPr>
        <w:tc>
          <w:tcPr>
            <w:tcW w:w="329" w:type="dxa"/>
            <w:shd w:val="clear" w:color="auto" w:fill="auto"/>
          </w:tcPr>
          <w:p w14:paraId="29A06D6B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700" w:type="dxa"/>
            <w:tcBorders>
              <w:bottom w:val="single" w:sz="4" w:space="0" w:color="D9D9D9" w:themeColor="background1" w:themeShade="D9"/>
            </w:tcBorders>
          </w:tcPr>
          <w:p w14:paraId="0A9261A3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7EF4CF97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2CB873CC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3B3F1AD2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3600A724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10CCC3E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1A833122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3841AE78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5218D5FC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1DD61072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18AD9274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ACF0F41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4890C6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0C406300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5D8271C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0613523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D229DF7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7A617392" w14:textId="75E1C1E0" w:rsidR="00D50B2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70D7A4E9" w14:textId="77777777" w:rsidR="005E1A4C" w:rsidRPr="005E1A4C" w:rsidRDefault="005E1A4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37F631E2" w14:textId="77777777" w:rsidTr="00D50B2C">
        <w:trPr>
          <w:trHeight w:val="189"/>
        </w:trPr>
        <w:tc>
          <w:tcPr>
            <w:tcW w:w="329" w:type="dxa"/>
            <w:shd w:val="clear" w:color="auto" w:fill="auto"/>
          </w:tcPr>
          <w:p w14:paraId="079B961D" w14:textId="3985A549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11</w:t>
            </w:r>
          </w:p>
        </w:tc>
        <w:tc>
          <w:tcPr>
            <w:tcW w:w="8700" w:type="dxa"/>
            <w:shd w:val="clear" w:color="auto" w:fill="002060"/>
          </w:tcPr>
          <w:p w14:paraId="76DA8390" w14:textId="0658AC96" w:rsidR="00D50B2C" w:rsidRPr="005E1A4C" w:rsidRDefault="00D50B2C" w:rsidP="00E915F8">
            <w:pPr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</w:pPr>
            <w:r w:rsidRPr="005E1A4C"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  <w:t>Opciones sobre acciones u opciones sobre acciones</w:t>
            </w:r>
          </w:p>
        </w:tc>
      </w:tr>
      <w:tr w:rsidR="00D50B2C" w:rsidRPr="005E1A4C" w14:paraId="661DD690" w14:textId="77777777" w:rsidTr="00D50B2C">
        <w:tc>
          <w:tcPr>
            <w:tcW w:w="329" w:type="dxa"/>
            <w:shd w:val="clear" w:color="auto" w:fill="auto"/>
          </w:tcPr>
          <w:p w14:paraId="7AE48DA1" w14:textId="77777777" w:rsidR="00D50B2C" w:rsidRPr="005E1A4C" w:rsidRDefault="00D50B2C" w:rsidP="00E915F8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00" w:type="dxa"/>
          </w:tcPr>
          <w:p w14:paraId="2D1A5439" w14:textId="30F513E9" w:rsidR="00D50B2C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-12001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1B7AFADF" w14:textId="77777777" w:rsidTr="00D50B2C">
        <w:trPr>
          <w:trHeight w:val="1652"/>
        </w:trPr>
        <w:tc>
          <w:tcPr>
            <w:tcW w:w="329" w:type="dxa"/>
            <w:shd w:val="clear" w:color="auto" w:fill="auto"/>
          </w:tcPr>
          <w:p w14:paraId="21BD3392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700" w:type="dxa"/>
            <w:tcBorders>
              <w:bottom w:val="single" w:sz="4" w:space="0" w:color="D9D9D9" w:themeColor="background1" w:themeShade="D9"/>
            </w:tcBorders>
          </w:tcPr>
          <w:p w14:paraId="72703909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191C5512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5648F5AB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4805947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58A4B4FE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6EF858D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4875575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0526D772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41C04EF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09A11ECA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06DC71D4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E23DC66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0CB007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42B078A0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2077AC7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3FE0272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7106839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6B464CB2" w14:textId="1BDE6646" w:rsidR="00D50B2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3E064700" w14:textId="77777777" w:rsidR="005E1A4C" w:rsidRPr="005E1A4C" w:rsidRDefault="005E1A4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7F79CC69" w14:textId="77777777" w:rsidTr="00D50B2C">
        <w:trPr>
          <w:trHeight w:val="189"/>
        </w:trPr>
        <w:tc>
          <w:tcPr>
            <w:tcW w:w="329" w:type="dxa"/>
            <w:shd w:val="clear" w:color="auto" w:fill="auto"/>
          </w:tcPr>
          <w:p w14:paraId="02F946A0" w14:textId="1B0C8B7A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12</w:t>
            </w:r>
          </w:p>
        </w:tc>
        <w:tc>
          <w:tcPr>
            <w:tcW w:w="8700" w:type="dxa"/>
            <w:shd w:val="clear" w:color="auto" w:fill="002060"/>
          </w:tcPr>
          <w:p w14:paraId="30170DD1" w14:textId="196E776C" w:rsidR="00D50B2C" w:rsidRPr="005E1A4C" w:rsidRDefault="00D50B2C" w:rsidP="00E915F8">
            <w:pPr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</w:pPr>
            <w:r w:rsidRPr="005E1A4C"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  <w:t>Recepción de equipos, materiales, medicamentos, escritos médicos, obsequios u otros servicios.</w:t>
            </w:r>
          </w:p>
        </w:tc>
      </w:tr>
      <w:tr w:rsidR="00D50B2C" w:rsidRPr="005E1A4C" w14:paraId="5A62FE09" w14:textId="77777777" w:rsidTr="00D50B2C">
        <w:tc>
          <w:tcPr>
            <w:tcW w:w="329" w:type="dxa"/>
            <w:shd w:val="clear" w:color="auto" w:fill="auto"/>
          </w:tcPr>
          <w:p w14:paraId="7EA3E5E8" w14:textId="77777777" w:rsidR="00D50B2C" w:rsidRPr="005E1A4C" w:rsidRDefault="00D50B2C" w:rsidP="00E915F8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00" w:type="dxa"/>
          </w:tcPr>
          <w:p w14:paraId="70B7E898" w14:textId="52CC7431" w:rsidR="00D50B2C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-78387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314812EE" w14:textId="77777777" w:rsidTr="00D50B2C">
        <w:trPr>
          <w:trHeight w:val="1652"/>
        </w:trPr>
        <w:tc>
          <w:tcPr>
            <w:tcW w:w="329" w:type="dxa"/>
            <w:shd w:val="clear" w:color="auto" w:fill="auto"/>
          </w:tcPr>
          <w:p w14:paraId="22B891FD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700" w:type="dxa"/>
            <w:tcBorders>
              <w:bottom w:val="single" w:sz="4" w:space="0" w:color="D9D9D9" w:themeColor="background1" w:themeShade="D9"/>
            </w:tcBorders>
          </w:tcPr>
          <w:p w14:paraId="1DC54DE9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1BC0C111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354AA38F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0B717C7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02C6032D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4CBB68DD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4CB2CF42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787A105B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017493EB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705B452F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36187872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DD25CA1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A388A26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61AA17DB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3D1806F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739060D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5622591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6D0AD222" w14:textId="11DE8DFD" w:rsidR="00D50B2C" w:rsidRDefault="00D50B2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21F9E539" w14:textId="77777777" w:rsidR="005E1A4C" w:rsidRPr="005E1A4C" w:rsidRDefault="005E1A4C" w:rsidP="00D50B2C">
      <w:pPr>
        <w:spacing w:line="240" w:lineRule="auto"/>
        <w:rPr>
          <w:rFonts w:ascii="Gotham Book" w:hAnsi="Gotham Book" w:cs="Sor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8630"/>
      </w:tblGrid>
      <w:tr w:rsidR="00D50B2C" w:rsidRPr="005E1A4C" w14:paraId="0D7C060B" w14:textId="77777777" w:rsidTr="00D50B2C">
        <w:trPr>
          <w:trHeight w:val="189"/>
        </w:trPr>
        <w:tc>
          <w:tcPr>
            <w:tcW w:w="329" w:type="dxa"/>
            <w:shd w:val="clear" w:color="auto" w:fill="auto"/>
          </w:tcPr>
          <w:p w14:paraId="532C50DF" w14:textId="370BDD74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8"/>
                <w:szCs w:val="18"/>
              </w:rPr>
            </w:pPr>
            <w:r w:rsidRPr="005E1A4C">
              <w:rPr>
                <w:rFonts w:ascii="Gotham Book" w:hAnsi="Gotham Book" w:cs="Sora"/>
                <w:sz w:val="18"/>
                <w:szCs w:val="18"/>
              </w:rPr>
              <w:t>13</w:t>
            </w:r>
          </w:p>
        </w:tc>
        <w:tc>
          <w:tcPr>
            <w:tcW w:w="8700" w:type="dxa"/>
            <w:shd w:val="clear" w:color="auto" w:fill="002060"/>
          </w:tcPr>
          <w:p w14:paraId="662751DA" w14:textId="326DC2EF" w:rsidR="00D50B2C" w:rsidRPr="005E1A4C" w:rsidRDefault="00D50B2C" w:rsidP="00E915F8">
            <w:pPr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</w:pPr>
            <w:r w:rsidRPr="005E1A4C">
              <w:rPr>
                <w:rFonts w:ascii="Gotham Book" w:eastAsia="Times New Roman" w:hAnsi="Gotham Book" w:cs="Sora"/>
                <w:color w:val="FFFFFF" w:themeColor="background1"/>
                <w:sz w:val="18"/>
                <w:szCs w:val="18"/>
                <w:lang w:val="es-PE"/>
              </w:rPr>
              <w:t>Otros intereses financieros o no financiero</w:t>
            </w:r>
          </w:p>
        </w:tc>
      </w:tr>
      <w:tr w:rsidR="00D50B2C" w:rsidRPr="005E1A4C" w14:paraId="48B2A3EA" w14:textId="77777777" w:rsidTr="00D50B2C">
        <w:tc>
          <w:tcPr>
            <w:tcW w:w="329" w:type="dxa"/>
            <w:shd w:val="clear" w:color="auto" w:fill="auto"/>
          </w:tcPr>
          <w:p w14:paraId="6A009269" w14:textId="77777777" w:rsidR="00D50B2C" w:rsidRPr="005E1A4C" w:rsidRDefault="00D50B2C" w:rsidP="00E915F8">
            <w:pPr>
              <w:rPr>
                <w:rFonts w:ascii="Gotham Book" w:hAnsi="Gotham Book" w:cs="Sora"/>
                <w:sz w:val="18"/>
                <w:szCs w:val="18"/>
              </w:rPr>
            </w:pPr>
          </w:p>
        </w:tc>
        <w:tc>
          <w:tcPr>
            <w:tcW w:w="8700" w:type="dxa"/>
          </w:tcPr>
          <w:p w14:paraId="32FDABC0" w14:textId="4391721C" w:rsidR="00D50B2C" w:rsidRPr="005E1A4C" w:rsidRDefault="00906C71" w:rsidP="00E915F8">
            <w:pPr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sdt>
              <w:sdtPr>
                <w:rPr>
                  <w:rFonts w:ascii="Gotham Book" w:hAnsi="Gotham Book" w:cs="Sora"/>
                  <w:color w:val="000000"/>
                  <w:sz w:val="18"/>
                  <w:szCs w:val="18"/>
                </w:rPr>
                <w:id w:val="-8453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2C" w:rsidRPr="005E1A4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B2C" w:rsidRPr="005E1A4C">
              <w:rPr>
                <w:rFonts w:ascii="Gotham Book" w:hAnsi="Gotham Book" w:cs="Sora"/>
                <w:color w:val="000000"/>
                <w:sz w:val="18"/>
                <w:szCs w:val="18"/>
              </w:rPr>
              <w:t xml:space="preserve"> Ninguno</w:t>
            </w:r>
          </w:p>
        </w:tc>
      </w:tr>
      <w:tr w:rsidR="00D50B2C" w:rsidRPr="005E1A4C" w14:paraId="32AE5D58" w14:textId="77777777" w:rsidTr="00D50B2C">
        <w:trPr>
          <w:trHeight w:val="1652"/>
        </w:trPr>
        <w:tc>
          <w:tcPr>
            <w:tcW w:w="329" w:type="dxa"/>
            <w:shd w:val="clear" w:color="auto" w:fill="auto"/>
          </w:tcPr>
          <w:p w14:paraId="08472692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sz w:val="14"/>
                <w:szCs w:val="14"/>
              </w:rPr>
            </w:pPr>
          </w:p>
        </w:tc>
        <w:tc>
          <w:tcPr>
            <w:tcW w:w="8700" w:type="dxa"/>
            <w:tcBorders>
              <w:bottom w:val="single" w:sz="4" w:space="0" w:color="D9D9D9" w:themeColor="background1" w:themeShade="D9"/>
            </w:tcBorders>
          </w:tcPr>
          <w:p w14:paraId="2C9F6B5C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</w:p>
          <w:tbl>
            <w:tblPr>
              <w:tblStyle w:val="Tablaconcuadrcula"/>
              <w:tblW w:w="81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4394"/>
            </w:tblGrid>
            <w:tr w:rsidR="00D50B2C" w:rsidRPr="005E1A4C" w14:paraId="223A402F" w14:textId="77777777" w:rsidTr="00E915F8">
              <w:trPr>
                <w:jc w:val="center"/>
              </w:trPr>
              <w:tc>
                <w:tcPr>
                  <w:tcW w:w="3714" w:type="dxa"/>
                  <w:shd w:val="clear" w:color="auto" w:fill="002060"/>
                </w:tcPr>
                <w:p w14:paraId="7AE6645C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Entidades</w:t>
                  </w:r>
                </w:p>
              </w:tc>
              <w:tc>
                <w:tcPr>
                  <w:tcW w:w="4394" w:type="dxa"/>
                  <w:shd w:val="clear" w:color="auto" w:fill="002060"/>
                </w:tcPr>
                <w:p w14:paraId="73A5299C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8"/>
                      <w:szCs w:val="18"/>
                    </w:rPr>
                    <w:t>Especificaciones / Comentarios</w:t>
                  </w:r>
                </w:p>
              </w:tc>
            </w:tr>
            <w:tr w:rsidR="00D50B2C" w:rsidRPr="005E1A4C" w14:paraId="13263375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nil"/>
                  </w:tcBorders>
                  <w:shd w:val="clear" w:color="auto" w:fill="002060"/>
                </w:tcPr>
                <w:p w14:paraId="2FBCFDF4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 xml:space="preserve">Nombre todas las entidades con las que tiene esta relación o indique ninguna 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  <w:shd w:val="clear" w:color="auto" w:fill="002060"/>
                </w:tcPr>
                <w:p w14:paraId="006739EF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  <w:r w:rsidRPr="005E1A4C">
                    <w:rPr>
                      <w:rFonts w:ascii="Gotham Book" w:hAnsi="Gotham Book" w:cs="Sora"/>
                      <w:color w:val="FFFFFF" w:themeColor="background1"/>
                      <w:sz w:val="14"/>
                      <w:szCs w:val="14"/>
                    </w:rPr>
                    <w:t>(por ejemplo, si se realizaron pagos a usted o a su institución)</w:t>
                  </w:r>
                </w:p>
              </w:tc>
            </w:tr>
            <w:tr w:rsidR="00D50B2C" w:rsidRPr="005E1A4C" w14:paraId="6A0E4182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bottom w:val="single" w:sz="4" w:space="0" w:color="D9D9D9" w:themeColor="background1" w:themeShade="D9"/>
                  </w:tcBorders>
                </w:tcPr>
                <w:p w14:paraId="3B90DABC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D9D9D9" w:themeColor="background1" w:themeShade="D9"/>
                  </w:tcBorders>
                </w:tcPr>
                <w:p w14:paraId="3F242E3A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119809C7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FF3FB48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DFBD7F2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50B2C" w:rsidRPr="005E1A4C" w14:paraId="59A7B03C" w14:textId="77777777" w:rsidTr="00E915F8">
              <w:trPr>
                <w:jc w:val="center"/>
              </w:trPr>
              <w:tc>
                <w:tcPr>
                  <w:tcW w:w="371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0BBC6E0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EC93FF7" w14:textId="77777777" w:rsidR="00D50B2C" w:rsidRPr="005E1A4C" w:rsidRDefault="00D50B2C" w:rsidP="00E915F8">
                  <w:pPr>
                    <w:rPr>
                      <w:rFonts w:ascii="Gotham Book" w:hAnsi="Gotham Book" w:cs="Sor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120CEE8" w14:textId="77777777" w:rsidR="00D50B2C" w:rsidRPr="005E1A4C" w:rsidRDefault="00D50B2C" w:rsidP="00E915F8">
            <w:pPr>
              <w:pStyle w:val="NormalWeb"/>
              <w:spacing w:before="0" w:beforeAutospacing="0" w:after="0" w:afterAutospacing="0"/>
              <w:rPr>
                <w:rFonts w:ascii="Gotham Book" w:hAnsi="Gotham Book" w:cs="Sora"/>
                <w:color w:val="000000"/>
                <w:sz w:val="14"/>
                <w:szCs w:val="14"/>
              </w:rPr>
            </w:pPr>
            <w:r w:rsidRPr="005E1A4C">
              <w:rPr>
                <w:rFonts w:ascii="Gotham Book" w:hAnsi="Gotham Book" w:cs="Sora"/>
                <w:color w:val="000000" w:themeColor="text1"/>
                <w:sz w:val="18"/>
                <w:szCs w:val="18"/>
              </w:rPr>
              <w:t>*</w:t>
            </w:r>
            <w:r w:rsidRPr="005E1A4C">
              <w:rPr>
                <w:rFonts w:ascii="Gotham Book" w:hAnsi="Gotham Book" w:cs="Sora"/>
                <w:color w:val="000000" w:themeColor="text1"/>
                <w:sz w:val="14"/>
                <w:szCs w:val="14"/>
              </w:rPr>
              <w:t xml:space="preserve"> agregue filas según sea necesario</w:t>
            </w:r>
          </w:p>
        </w:tc>
      </w:tr>
    </w:tbl>
    <w:p w14:paraId="2DFBB9E8" w14:textId="77777777" w:rsidR="00F83003" w:rsidRPr="005E1A4C" w:rsidRDefault="00F83003" w:rsidP="000B7DB7">
      <w:pPr>
        <w:spacing w:line="240" w:lineRule="auto"/>
        <w:rPr>
          <w:rFonts w:ascii="Gotham Book" w:hAnsi="Gotham Book" w:cs="Sora"/>
          <w:sz w:val="20"/>
          <w:szCs w:val="20"/>
        </w:rPr>
      </w:pPr>
    </w:p>
    <w:p w14:paraId="538B0800" w14:textId="12C0A873" w:rsidR="00D50B2C" w:rsidRPr="005E1A4C" w:rsidRDefault="00D50B2C" w:rsidP="00D50B2C">
      <w:pPr>
        <w:spacing w:line="240" w:lineRule="auto"/>
        <w:rPr>
          <w:rFonts w:ascii="Gotham Book" w:hAnsi="Gotham Book" w:cs="Sora"/>
          <w:sz w:val="18"/>
          <w:szCs w:val="18"/>
        </w:rPr>
      </w:pPr>
      <w:r w:rsidRPr="005E1A4C">
        <w:rPr>
          <w:rFonts w:ascii="Gotham Book" w:hAnsi="Gotham Book" w:cs="Sora"/>
          <w:sz w:val="18"/>
          <w:szCs w:val="18"/>
        </w:rPr>
        <w:t>Por favor coloque una “X” junto a la siguiente declaración para indicar su acuerdo:</w:t>
      </w:r>
    </w:p>
    <w:p w14:paraId="040B10E2" w14:textId="77777777" w:rsidR="00D50B2C" w:rsidRPr="005E1A4C" w:rsidRDefault="00D50B2C" w:rsidP="00D50B2C">
      <w:pPr>
        <w:spacing w:line="240" w:lineRule="auto"/>
        <w:rPr>
          <w:rFonts w:ascii="Gotham Book" w:hAnsi="Gotham Book" w:cs="Sora"/>
          <w:sz w:val="18"/>
          <w:szCs w:val="18"/>
        </w:rPr>
      </w:pPr>
    </w:p>
    <w:p w14:paraId="0F975ED2" w14:textId="297EC89A" w:rsidR="00D50B2C" w:rsidRPr="005E1A4C" w:rsidRDefault="00906C71" w:rsidP="00F561AC">
      <w:pPr>
        <w:spacing w:line="240" w:lineRule="auto"/>
        <w:ind w:left="142"/>
        <w:rPr>
          <w:rFonts w:ascii="Gotham Book" w:hAnsi="Gotham Book" w:cs="Sora"/>
          <w:sz w:val="18"/>
          <w:szCs w:val="18"/>
        </w:rPr>
      </w:pPr>
      <w:sdt>
        <w:sdtPr>
          <w:rPr>
            <w:rFonts w:ascii="Gotham Book" w:hAnsi="Gotham Book" w:cs="Segoe UI Symbol"/>
            <w:sz w:val="18"/>
            <w:szCs w:val="18"/>
          </w:rPr>
          <w:id w:val="-123376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1AC" w:rsidRPr="005E1A4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50B2C" w:rsidRPr="005E1A4C">
        <w:rPr>
          <w:rFonts w:ascii="Gotham Book" w:hAnsi="Gotham Book" w:cs="Segoe UI Symbol"/>
          <w:sz w:val="18"/>
          <w:szCs w:val="18"/>
        </w:rPr>
        <w:t xml:space="preserve"> </w:t>
      </w:r>
      <w:r w:rsidR="00D50B2C" w:rsidRPr="005E1A4C">
        <w:rPr>
          <w:rFonts w:ascii="Gotham Book" w:hAnsi="Gotham Book" w:cs="Sora"/>
          <w:sz w:val="18"/>
          <w:szCs w:val="18"/>
        </w:rPr>
        <w:t>Certifico que he respondido todas las preguntas y no he alterado la redacción de ninguna de las preguntas de este formulario.</w:t>
      </w:r>
      <w:bookmarkEnd w:id="0"/>
    </w:p>
    <w:sectPr w:rsidR="00D50B2C" w:rsidRPr="005E1A4C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DA65" w14:textId="77777777" w:rsidR="00906C71" w:rsidRDefault="00906C71">
      <w:pPr>
        <w:spacing w:line="240" w:lineRule="auto"/>
      </w:pPr>
      <w:r>
        <w:separator/>
      </w:r>
    </w:p>
  </w:endnote>
  <w:endnote w:type="continuationSeparator" w:id="0">
    <w:p w14:paraId="24A2F899" w14:textId="77777777" w:rsidR="00906C71" w:rsidRDefault="0090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charset w:val="00"/>
    <w:family w:val="auto"/>
    <w:pitch w:val="variable"/>
    <w:sig w:usb0="00000087" w:usb1="00000000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05CE" w14:textId="77777777" w:rsidR="00385996" w:rsidRDefault="00385996" w:rsidP="00385996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682B237" wp14:editId="7EFB9D8D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BFA549" w14:textId="77777777" w:rsidR="00385996" w:rsidRPr="00445847" w:rsidRDefault="00385996" w:rsidP="0038599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3C34D429" w14:textId="77777777" w:rsidR="00385996" w:rsidRPr="002100B9" w:rsidRDefault="00385996" w:rsidP="00385996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BBFF70" w14:textId="77777777" w:rsidR="00385996" w:rsidRPr="0023438C" w:rsidRDefault="00385996" w:rsidP="0038599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34433DA9" w14:textId="77777777" w:rsidR="00385996" w:rsidRPr="00AF096B" w:rsidRDefault="00385996" w:rsidP="00385996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  <w:p w14:paraId="12A14B4C" w14:textId="77777777" w:rsidR="00385996" w:rsidRPr="00CA27DC" w:rsidRDefault="00385996" w:rsidP="00385996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D26059" w14:textId="77777777" w:rsidR="00385996" w:rsidRPr="0023438C" w:rsidRDefault="00385996" w:rsidP="0038599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31C729F3" w14:textId="77777777" w:rsidR="00385996" w:rsidRPr="00AF096B" w:rsidRDefault="00385996" w:rsidP="00385996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  <w:p w14:paraId="40A10D2B" w14:textId="77777777" w:rsidR="00385996" w:rsidRPr="00CA27DC" w:rsidRDefault="00385996" w:rsidP="00385996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82B237" id="Grupo 50" o:spid="_x0000_s1032" style="position:absolute;left:0;text-align:left;margin-left:0;margin-top:-2.55pt;width:459.75pt;height:37.9pt;z-index:251686912;mso-position-horizontal:center;mso-position-horizontal-relative:margin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7DBFA549" w14:textId="77777777" w:rsidR="00385996" w:rsidRPr="00445847" w:rsidRDefault="00385996" w:rsidP="0038599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3C34D429" w14:textId="77777777" w:rsidR="00385996" w:rsidRPr="002100B9" w:rsidRDefault="00385996" w:rsidP="00385996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51BBFF70" w14:textId="77777777" w:rsidR="00385996" w:rsidRPr="0023438C" w:rsidRDefault="00385996" w:rsidP="0038599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34433DA9" w14:textId="77777777" w:rsidR="00385996" w:rsidRPr="00AF096B" w:rsidRDefault="00385996" w:rsidP="00385996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  <w:p w14:paraId="12A14B4C" w14:textId="77777777" w:rsidR="00385996" w:rsidRPr="00CA27DC" w:rsidRDefault="00385996" w:rsidP="00385996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50D26059" w14:textId="77777777" w:rsidR="00385996" w:rsidRPr="0023438C" w:rsidRDefault="00385996" w:rsidP="0038599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31C729F3" w14:textId="77777777" w:rsidR="00385996" w:rsidRPr="00AF096B" w:rsidRDefault="00385996" w:rsidP="00385996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  <w:p w14:paraId="40A10D2B" w14:textId="77777777" w:rsidR="00385996" w:rsidRPr="00CA27DC" w:rsidRDefault="00385996" w:rsidP="00385996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B0ADEF9" w14:textId="040638DA" w:rsidR="00672357" w:rsidRDefault="00672357" w:rsidP="00385996">
    <w:pPr>
      <w:pStyle w:val="Piedepgina"/>
    </w:pP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8848" w14:textId="77777777" w:rsidR="00906C71" w:rsidRDefault="00906C71">
      <w:pPr>
        <w:spacing w:line="240" w:lineRule="auto"/>
      </w:pPr>
      <w:r>
        <w:separator/>
      </w:r>
    </w:p>
  </w:footnote>
  <w:footnote w:type="continuationSeparator" w:id="0">
    <w:p w14:paraId="23DD0991" w14:textId="77777777" w:rsidR="00906C71" w:rsidRDefault="00906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906C71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906C71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906C71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3C2E"/>
    <w:rsid w:val="000B7DB7"/>
    <w:rsid w:val="000E0DE9"/>
    <w:rsid w:val="001173A8"/>
    <w:rsid w:val="00161035"/>
    <w:rsid w:val="001B7D51"/>
    <w:rsid w:val="002009C3"/>
    <w:rsid w:val="00226AB5"/>
    <w:rsid w:val="0023438C"/>
    <w:rsid w:val="002D3BFE"/>
    <w:rsid w:val="00330AA4"/>
    <w:rsid w:val="00385996"/>
    <w:rsid w:val="003A3F92"/>
    <w:rsid w:val="00421330"/>
    <w:rsid w:val="00445847"/>
    <w:rsid w:val="00446DCB"/>
    <w:rsid w:val="0046435C"/>
    <w:rsid w:val="00486465"/>
    <w:rsid w:val="004C054F"/>
    <w:rsid w:val="004D67E3"/>
    <w:rsid w:val="004F3AA0"/>
    <w:rsid w:val="00503FAD"/>
    <w:rsid w:val="00524D01"/>
    <w:rsid w:val="00526386"/>
    <w:rsid w:val="005E1A4C"/>
    <w:rsid w:val="005F4350"/>
    <w:rsid w:val="005F7BB4"/>
    <w:rsid w:val="00601B58"/>
    <w:rsid w:val="0063608B"/>
    <w:rsid w:val="006418CF"/>
    <w:rsid w:val="00672357"/>
    <w:rsid w:val="007F5C22"/>
    <w:rsid w:val="00812EE2"/>
    <w:rsid w:val="0081525F"/>
    <w:rsid w:val="00856DDD"/>
    <w:rsid w:val="008770BC"/>
    <w:rsid w:val="008B5D14"/>
    <w:rsid w:val="008E2712"/>
    <w:rsid w:val="00906C71"/>
    <w:rsid w:val="00952CB6"/>
    <w:rsid w:val="00962485"/>
    <w:rsid w:val="00966892"/>
    <w:rsid w:val="009B1CC4"/>
    <w:rsid w:val="00A04AE0"/>
    <w:rsid w:val="00A718E4"/>
    <w:rsid w:val="00A91AD7"/>
    <w:rsid w:val="00AC2118"/>
    <w:rsid w:val="00AE1CA2"/>
    <w:rsid w:val="00B2269B"/>
    <w:rsid w:val="00B36E63"/>
    <w:rsid w:val="00B44D2F"/>
    <w:rsid w:val="00B65320"/>
    <w:rsid w:val="00B72EE4"/>
    <w:rsid w:val="00B931E1"/>
    <w:rsid w:val="00BA3339"/>
    <w:rsid w:val="00BA47F1"/>
    <w:rsid w:val="00BF6409"/>
    <w:rsid w:val="00C037C4"/>
    <w:rsid w:val="00C20F04"/>
    <w:rsid w:val="00C64CDD"/>
    <w:rsid w:val="00C90DB7"/>
    <w:rsid w:val="00CA27DC"/>
    <w:rsid w:val="00CB5665"/>
    <w:rsid w:val="00CD78BC"/>
    <w:rsid w:val="00CF03CC"/>
    <w:rsid w:val="00D2092B"/>
    <w:rsid w:val="00D2594E"/>
    <w:rsid w:val="00D50B2C"/>
    <w:rsid w:val="00DD6B34"/>
    <w:rsid w:val="00E13366"/>
    <w:rsid w:val="00E41126"/>
    <w:rsid w:val="00E56512"/>
    <w:rsid w:val="00E908E9"/>
    <w:rsid w:val="00E90CBE"/>
    <w:rsid w:val="00EE5335"/>
    <w:rsid w:val="00F561AC"/>
    <w:rsid w:val="00F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87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Estefano Abenel Hurtado</cp:lastModifiedBy>
  <cp:revision>33</cp:revision>
  <cp:lastPrinted>2024-09-07T16:37:00Z</cp:lastPrinted>
  <dcterms:created xsi:type="dcterms:W3CDTF">2024-09-06T02:42:00Z</dcterms:created>
  <dcterms:modified xsi:type="dcterms:W3CDTF">2024-10-14T22:14:00Z</dcterms:modified>
</cp:coreProperties>
</file>