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9C0DF3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cs="Sora"/>
          <w:b/>
          <w:bCs/>
          <w:color w:val="002060"/>
          <w:sz w:val="28"/>
          <w:szCs w:val="28"/>
        </w:rPr>
      </w:pPr>
      <w:bookmarkStart w:id="0" w:name="_Hlk176463582"/>
    </w:p>
    <w:p w14:paraId="59739602" w14:textId="2B99FD1B" w:rsidR="00526386" w:rsidRPr="009C0DF3" w:rsidRDefault="009C0DF3" w:rsidP="009C0DF3">
      <w:pPr>
        <w:pStyle w:val="Vc-texto"/>
        <w:tabs>
          <w:tab w:val="left" w:pos="3110"/>
        </w:tabs>
        <w:spacing w:line="240" w:lineRule="auto"/>
        <w:jc w:val="center"/>
        <w:rPr>
          <w:rFonts w:cs="Sora"/>
          <w:szCs w:val="20"/>
        </w:rPr>
      </w:pPr>
      <w:r w:rsidRPr="009C0DF3">
        <w:rPr>
          <w:rFonts w:cs="Sora"/>
          <w:b/>
          <w:bCs/>
          <w:color w:val="002060"/>
          <w:sz w:val="28"/>
          <w:szCs w:val="28"/>
        </w:rPr>
        <w:t>Ficha Bibliográfica del Autor</w:t>
      </w:r>
    </w:p>
    <w:p w14:paraId="36FA5AEA" w14:textId="77777777" w:rsidR="006418CF" w:rsidRPr="009C0DF3" w:rsidRDefault="006418CF" w:rsidP="00330AA4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p w14:paraId="2ADD00D5" w14:textId="77777777" w:rsidR="003A3F92" w:rsidRPr="009C0DF3" w:rsidRDefault="003A3F92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6EBA36EC" w14:textId="41013A91" w:rsidR="003A3F92" w:rsidRPr="009C0DF3" w:rsidRDefault="003A3F92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3938"/>
        <w:gridCol w:w="3046"/>
      </w:tblGrid>
      <w:tr w:rsidR="009C0DF3" w:rsidRPr="009C0DF3" w14:paraId="5982F889" w14:textId="77777777" w:rsidTr="009C0DF3">
        <w:trPr>
          <w:trHeight w:val="20"/>
        </w:trPr>
        <w:tc>
          <w:tcPr>
            <w:tcW w:w="6016" w:type="dxa"/>
            <w:gridSpan w:val="2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4B0DE" w14:textId="2AC30063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9C0DF3">
              <w:rPr>
                <w:rFonts w:ascii="Sora" w:eastAsia="Times New Roman" w:hAnsi="Sora" w:cs="Sora"/>
                <w:b/>
                <w:bCs/>
                <w:color w:val="FFFFFF" w:themeColor="background1"/>
                <w:sz w:val="20"/>
                <w:szCs w:val="20"/>
                <w:lang w:val="es-PE"/>
              </w:rPr>
              <w:t>Datos Personales</w:t>
            </w:r>
          </w:p>
        </w:tc>
        <w:tc>
          <w:tcPr>
            <w:tcW w:w="304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8086C" w14:textId="170403DB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20"/>
                <w:szCs w:val="20"/>
                <w:lang w:val="es-PE"/>
              </w:rPr>
            </w:pPr>
            <w:r w:rsidRPr="009C0DF3">
              <w:rPr>
                <w:rFonts w:ascii="Sora" w:eastAsia="Times New Roman" w:hAnsi="Sora" w:cs="Sora"/>
                <w:b/>
                <w:bCs/>
                <w:color w:val="FFFFFF" w:themeColor="background1"/>
                <w:sz w:val="20"/>
                <w:szCs w:val="20"/>
                <w:lang w:val="es-PE"/>
              </w:rPr>
              <w:t>Foto carnet</w:t>
            </w:r>
          </w:p>
          <w:p w14:paraId="049815A4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6"/>
                <w:szCs w:val="16"/>
                <w:lang w:val="es-PE"/>
              </w:rPr>
            </w:pPr>
            <w:r w:rsidRPr="009C0DF3">
              <w:rPr>
                <w:rFonts w:ascii="Sora" w:eastAsia="Times New Roman" w:hAnsi="Sora" w:cs="Sora"/>
                <w:color w:val="FFFFFF" w:themeColor="background1"/>
                <w:sz w:val="16"/>
                <w:szCs w:val="16"/>
                <w:lang w:val="es-PE"/>
              </w:rPr>
              <w:t>(a color, fondo blanco y saco)</w:t>
            </w:r>
          </w:p>
        </w:tc>
      </w:tr>
      <w:tr w:rsidR="009C0DF3" w:rsidRPr="009C0DF3" w14:paraId="08401E56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5685" w14:textId="0B5F8934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</w:pPr>
            <w:r w:rsidRPr="009C0DF3"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  <w:t>Nombres/ apellidos:</w:t>
            </w:r>
          </w:p>
        </w:tc>
        <w:tc>
          <w:tcPr>
            <w:tcW w:w="3938" w:type="dxa"/>
            <w:tcBorders>
              <w:bottom w:val="single" w:sz="4" w:space="0" w:color="808080" w:themeColor="background1" w:themeShade="80"/>
            </w:tcBorders>
          </w:tcPr>
          <w:p w14:paraId="0563B28C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b/>
                <w:bCs/>
                <w:color w:val="666666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aconcuadrcula"/>
              <w:tblW w:w="283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836"/>
            </w:tblGrid>
            <w:tr w:rsidR="009C0DF3" w14:paraId="164828BF" w14:textId="77777777" w:rsidTr="009C0DF3">
              <w:trPr>
                <w:trHeight w:val="3031"/>
              </w:trPr>
              <w:tc>
                <w:tcPr>
                  <w:tcW w:w="2836" w:type="dxa"/>
                </w:tcPr>
                <w:p w14:paraId="3DBCFD24" w14:textId="77777777" w:rsidR="009C0DF3" w:rsidRDefault="009C0DF3" w:rsidP="009C0DF3">
                  <w:pPr>
                    <w:rPr>
                      <w:rFonts w:ascii="Sora" w:eastAsia="Times New Roman" w:hAnsi="Sora" w:cs="Sora"/>
                      <w:b/>
                      <w:bCs/>
                      <w:color w:val="666666"/>
                      <w:sz w:val="20"/>
                      <w:szCs w:val="20"/>
                      <w:lang w:val="es-PE"/>
                    </w:rPr>
                  </w:pPr>
                </w:p>
              </w:tc>
            </w:tr>
          </w:tbl>
          <w:p w14:paraId="04D20616" w14:textId="04D1F2FE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b/>
                <w:bCs/>
                <w:color w:val="666666"/>
                <w:sz w:val="20"/>
                <w:szCs w:val="20"/>
                <w:lang w:val="es-PE"/>
              </w:rPr>
            </w:pPr>
          </w:p>
        </w:tc>
      </w:tr>
      <w:tr w:rsidR="008D454E" w:rsidRPr="009C0DF3" w14:paraId="6EF4EBC8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B17A" w14:textId="0A31F945" w:rsidR="008D454E" w:rsidRPr="009C0DF3" w:rsidRDefault="008D454E" w:rsidP="009C0DF3">
            <w:pPr>
              <w:spacing w:line="240" w:lineRule="auto"/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  <w:t>ORCID:</w:t>
            </w:r>
          </w:p>
        </w:tc>
        <w:tc>
          <w:tcPr>
            <w:tcW w:w="3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A05084" w14:textId="77777777" w:rsidR="008D454E" w:rsidRPr="009C0DF3" w:rsidRDefault="008D454E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9E75" w14:textId="77777777" w:rsidR="008D454E" w:rsidRPr="009C0DF3" w:rsidRDefault="008D454E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</w:tr>
      <w:tr w:rsidR="009C0DF3" w:rsidRPr="009C0DF3" w14:paraId="1C25A07C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5964F" w14:textId="28802260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9C0DF3"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  <w:t>Teléfono móvil:</w:t>
            </w:r>
          </w:p>
        </w:tc>
        <w:tc>
          <w:tcPr>
            <w:tcW w:w="3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3931A1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415CF" w14:textId="5CC56825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</w:tr>
      <w:tr w:rsidR="009C0DF3" w:rsidRPr="009C0DF3" w14:paraId="43423398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794E" w14:textId="08257374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9C0DF3"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  <w:t>Email Personal:</w:t>
            </w:r>
          </w:p>
        </w:tc>
        <w:tc>
          <w:tcPr>
            <w:tcW w:w="3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D34010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C9162" w14:textId="5931AD53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</w:tr>
      <w:tr w:rsidR="009C0DF3" w:rsidRPr="009C0DF3" w14:paraId="5EF9ECDF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C6F4" w14:textId="0F2B025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  <w:t>País/ciudad</w:t>
            </w:r>
          </w:p>
        </w:tc>
        <w:tc>
          <w:tcPr>
            <w:tcW w:w="3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395C4E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D1C3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</w:tr>
      <w:tr w:rsidR="009C0DF3" w:rsidRPr="009C0DF3" w14:paraId="34A57E4D" w14:textId="77777777" w:rsidTr="009C0DF3">
        <w:trPr>
          <w:trHeight w:val="20"/>
        </w:trPr>
        <w:tc>
          <w:tcPr>
            <w:tcW w:w="2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2731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color w:val="666666"/>
                <w:sz w:val="18"/>
                <w:szCs w:val="18"/>
                <w:lang w:val="es-PE"/>
              </w:rPr>
            </w:pPr>
          </w:p>
        </w:tc>
        <w:tc>
          <w:tcPr>
            <w:tcW w:w="3938" w:type="dxa"/>
            <w:tcBorders>
              <w:top w:val="single" w:sz="4" w:space="0" w:color="808080" w:themeColor="background1" w:themeShade="80"/>
            </w:tcBorders>
          </w:tcPr>
          <w:p w14:paraId="7C107237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  <w:tc>
          <w:tcPr>
            <w:tcW w:w="30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AC02" w14:textId="77777777" w:rsidR="009C0DF3" w:rsidRPr="009C0DF3" w:rsidRDefault="009C0DF3" w:rsidP="009C0DF3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</w:p>
        </w:tc>
      </w:tr>
    </w:tbl>
    <w:p w14:paraId="6730B5DF" w14:textId="3DACEA50" w:rsidR="006418CF" w:rsidRPr="009C0DF3" w:rsidRDefault="009C0DF3" w:rsidP="00330AA4">
      <w:pPr>
        <w:pStyle w:val="Vc-texto"/>
        <w:tabs>
          <w:tab w:val="left" w:pos="3110"/>
        </w:tabs>
        <w:spacing w:line="240" w:lineRule="auto"/>
        <w:rPr>
          <w:rFonts w:cs="Sora"/>
          <w:b/>
          <w:bCs/>
          <w:color w:val="002060"/>
          <w:sz w:val="24"/>
          <w:szCs w:val="24"/>
        </w:rPr>
      </w:pPr>
      <w:r w:rsidRPr="009C0DF3">
        <w:rPr>
          <w:rFonts w:cs="Sora"/>
          <w:b/>
          <w:bCs/>
          <w:color w:val="002060"/>
          <w:sz w:val="24"/>
          <w:szCs w:val="24"/>
        </w:rPr>
        <w:t>Bibliografía del autor</w:t>
      </w:r>
    </w:p>
    <w:p w14:paraId="2467D040" w14:textId="77777777" w:rsidR="009C0DF3" w:rsidRPr="009C0DF3" w:rsidRDefault="009C0DF3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C0DF3" w14:paraId="76F5ECFE" w14:textId="77777777" w:rsidTr="003D0CD0">
        <w:tc>
          <w:tcPr>
            <w:tcW w:w="9019" w:type="dxa"/>
            <w:shd w:val="clear" w:color="auto" w:fill="002060"/>
          </w:tcPr>
          <w:p w14:paraId="3A7A0A9D" w14:textId="5BAA6B91" w:rsidR="009C0DF3" w:rsidRPr="009C0DF3" w:rsidRDefault="009C0DF3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  <w:r w:rsidRPr="009C0DF3">
              <w:rPr>
                <w:rFonts w:cs="Sora"/>
                <w:szCs w:val="20"/>
              </w:rPr>
              <w:t>Grado de estudio</w:t>
            </w:r>
            <w:r w:rsidR="008D454E">
              <w:rPr>
                <w:rFonts w:cs="Sora"/>
                <w:szCs w:val="20"/>
              </w:rPr>
              <w:t>s</w:t>
            </w:r>
            <w:r w:rsidRPr="009C0DF3">
              <w:rPr>
                <w:rFonts w:cs="Sora"/>
                <w:szCs w:val="20"/>
              </w:rPr>
              <w:t xml:space="preserve"> / </w:t>
            </w:r>
            <w:r w:rsidR="003D0CD0">
              <w:rPr>
                <w:rFonts w:cs="Sora"/>
                <w:szCs w:val="20"/>
              </w:rPr>
              <w:t xml:space="preserve">año / </w:t>
            </w:r>
            <w:r w:rsidRPr="009C0DF3">
              <w:rPr>
                <w:rFonts w:cs="Sora"/>
                <w:szCs w:val="20"/>
              </w:rPr>
              <w:t>ciudad y país</w:t>
            </w:r>
            <w:r w:rsidR="003D0CD0">
              <w:rPr>
                <w:rFonts w:cs="Sora"/>
                <w:szCs w:val="20"/>
              </w:rPr>
              <w:t xml:space="preserve"> </w:t>
            </w:r>
          </w:p>
        </w:tc>
      </w:tr>
      <w:tr w:rsidR="009C0DF3" w14:paraId="0AF6D3F6" w14:textId="77777777" w:rsidTr="003D0CD0">
        <w:trPr>
          <w:trHeight w:val="1820"/>
        </w:trPr>
        <w:tc>
          <w:tcPr>
            <w:tcW w:w="9019" w:type="dxa"/>
          </w:tcPr>
          <w:p w14:paraId="791A8F42" w14:textId="77777777" w:rsidR="009C0DF3" w:rsidRPr="009C0DF3" w:rsidRDefault="009C0DF3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3D0CD0" w14:paraId="40C4B7B1" w14:textId="77777777" w:rsidTr="003D0CD0">
        <w:tc>
          <w:tcPr>
            <w:tcW w:w="9019" w:type="dxa"/>
          </w:tcPr>
          <w:p w14:paraId="4A33D023" w14:textId="77777777" w:rsidR="003D0CD0" w:rsidRPr="009C0DF3" w:rsidRDefault="003D0CD0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9C0DF3" w14:paraId="3E961CDD" w14:textId="77777777" w:rsidTr="003D0CD0">
        <w:tc>
          <w:tcPr>
            <w:tcW w:w="9019" w:type="dxa"/>
          </w:tcPr>
          <w:p w14:paraId="10A5AACC" w14:textId="77777777" w:rsidR="009C0DF3" w:rsidRPr="009C0DF3" w:rsidRDefault="009C0DF3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49FBF297" w14:textId="54E7AD96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56FB3D5D" w14:textId="77777777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D0CD0" w14:paraId="452AF466" w14:textId="77777777" w:rsidTr="00E76335">
        <w:tc>
          <w:tcPr>
            <w:tcW w:w="9019" w:type="dxa"/>
            <w:shd w:val="clear" w:color="auto" w:fill="002060"/>
          </w:tcPr>
          <w:p w14:paraId="7223095C" w14:textId="3E3D9C63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  <w:r w:rsidRPr="009C0DF3">
              <w:rPr>
                <w:rFonts w:cs="Sora"/>
                <w:szCs w:val="20"/>
              </w:rPr>
              <w:t>Experiencia profesional</w:t>
            </w:r>
          </w:p>
        </w:tc>
      </w:tr>
      <w:tr w:rsidR="003D0CD0" w14:paraId="338D42A3" w14:textId="77777777" w:rsidTr="00E76335">
        <w:trPr>
          <w:trHeight w:val="1820"/>
        </w:trPr>
        <w:tc>
          <w:tcPr>
            <w:tcW w:w="9019" w:type="dxa"/>
          </w:tcPr>
          <w:p w14:paraId="3BCA6A37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0A386CEF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6EFD76CD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43DD5A99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216B0FD5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119FB43E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41DAF698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247036A7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533548C1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106E31BF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6B47B05E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708886C9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1BEECF23" w14:textId="3846005B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3D0CD0" w14:paraId="02C37C62" w14:textId="77777777" w:rsidTr="00E76335">
        <w:tc>
          <w:tcPr>
            <w:tcW w:w="9019" w:type="dxa"/>
          </w:tcPr>
          <w:p w14:paraId="4D4247A6" w14:textId="77777777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3D0CD0" w14:paraId="041102B9" w14:textId="77777777" w:rsidTr="00E76335">
        <w:tc>
          <w:tcPr>
            <w:tcW w:w="9019" w:type="dxa"/>
          </w:tcPr>
          <w:p w14:paraId="20875D3F" w14:textId="77777777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1BA22C9B" w14:textId="77777777" w:rsidR="003D0CD0" w:rsidRDefault="003D0CD0" w:rsidP="003D0CD0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04D729CF" w14:textId="36B2DAC4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067F619B" w14:textId="5FD026F6" w:rsidR="00FF3CF9" w:rsidRDefault="00FF3CF9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4F739949" w14:textId="20CC7145" w:rsidR="00FF3CF9" w:rsidRDefault="00FF3CF9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5E221F2F" w14:textId="5E1333FA" w:rsidR="00FF3CF9" w:rsidRDefault="00FF3CF9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21BDD8DC" w14:textId="77777777" w:rsidR="00FF3CF9" w:rsidRDefault="00FF3CF9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D0CD0" w14:paraId="68CAEFD1" w14:textId="77777777" w:rsidTr="00E76335">
        <w:tc>
          <w:tcPr>
            <w:tcW w:w="9019" w:type="dxa"/>
            <w:shd w:val="clear" w:color="auto" w:fill="002060"/>
          </w:tcPr>
          <w:p w14:paraId="0DFAC7AD" w14:textId="7B34DE61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  <w:r w:rsidRPr="009C0DF3">
              <w:rPr>
                <w:rFonts w:cs="Sora"/>
                <w:szCs w:val="20"/>
              </w:rPr>
              <w:t>Experiencia como investigador</w:t>
            </w:r>
          </w:p>
        </w:tc>
      </w:tr>
      <w:tr w:rsidR="003D0CD0" w14:paraId="7751697B" w14:textId="77777777" w:rsidTr="00E76335">
        <w:trPr>
          <w:trHeight w:val="1820"/>
        </w:trPr>
        <w:tc>
          <w:tcPr>
            <w:tcW w:w="9019" w:type="dxa"/>
          </w:tcPr>
          <w:p w14:paraId="1EA2CEF8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57F4574F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7BAE2362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5A00F05B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502B0DD1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7922E0A9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239F8C48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26804627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5EE26752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2F93CDA6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7D97064F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36E9CFE0" w14:textId="77777777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4C5F1910" w14:textId="25D9FDC9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3D0CD0" w14:paraId="3C3F4C9A" w14:textId="77777777" w:rsidTr="00E76335">
        <w:tc>
          <w:tcPr>
            <w:tcW w:w="9019" w:type="dxa"/>
          </w:tcPr>
          <w:p w14:paraId="09487864" w14:textId="77777777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tr w:rsidR="003D0CD0" w14:paraId="05D37C9F" w14:textId="77777777" w:rsidTr="00E76335">
        <w:tc>
          <w:tcPr>
            <w:tcW w:w="9019" w:type="dxa"/>
          </w:tcPr>
          <w:p w14:paraId="636A733B" w14:textId="77777777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1D609F9A" w14:textId="77777777" w:rsidR="003D0CD0" w:rsidRDefault="003D0CD0" w:rsidP="003D0CD0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424B35F5" w14:textId="77777777" w:rsidR="003D0CD0" w:rsidRDefault="003D0CD0" w:rsidP="003D0CD0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D0CD0" w14:paraId="75CA7C7E" w14:textId="77777777" w:rsidTr="00E76335">
        <w:tc>
          <w:tcPr>
            <w:tcW w:w="9019" w:type="dxa"/>
            <w:shd w:val="clear" w:color="auto" w:fill="002060"/>
          </w:tcPr>
          <w:p w14:paraId="5A61D237" w14:textId="0AA9BA7F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  <w:r w:rsidRPr="009C0DF3">
              <w:rPr>
                <w:rFonts w:cs="Sora"/>
                <w:szCs w:val="20"/>
              </w:rPr>
              <w:t>Otras reseñas destacables</w:t>
            </w:r>
          </w:p>
        </w:tc>
      </w:tr>
      <w:tr w:rsidR="003D0CD0" w14:paraId="2B8CA5FC" w14:textId="77777777" w:rsidTr="00E76335">
        <w:trPr>
          <w:trHeight w:val="1820"/>
        </w:trPr>
        <w:tc>
          <w:tcPr>
            <w:tcW w:w="9019" w:type="dxa"/>
          </w:tcPr>
          <w:p w14:paraId="0C5708DA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21DB4EC0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5404C8AA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73E790D1" w14:textId="40A7C428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7F1D052C" w14:textId="175C769A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513EB11C" w14:textId="6D1D5DBB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1AA1B19E" w14:textId="4827B66A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368DED4E" w14:textId="7DD59948" w:rsid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06665818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75C22EEF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5E39097E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  <w:p w14:paraId="7416D8EB" w14:textId="262D2573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</w:tc>
      </w:tr>
      <w:tr w:rsidR="003D0CD0" w14:paraId="1F64DC29" w14:textId="77777777" w:rsidTr="00E76335">
        <w:tc>
          <w:tcPr>
            <w:tcW w:w="9019" w:type="dxa"/>
          </w:tcPr>
          <w:p w14:paraId="4DC87CB4" w14:textId="77777777" w:rsidR="003D0CD0" w:rsidRPr="003D0CD0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b/>
                <w:bCs/>
                <w:szCs w:val="20"/>
              </w:rPr>
            </w:pPr>
          </w:p>
        </w:tc>
      </w:tr>
      <w:tr w:rsidR="003D0CD0" w14:paraId="7F946BAD" w14:textId="77777777" w:rsidTr="00E76335">
        <w:tc>
          <w:tcPr>
            <w:tcW w:w="9019" w:type="dxa"/>
          </w:tcPr>
          <w:p w14:paraId="7B5ED168" w14:textId="77777777" w:rsidR="003D0CD0" w:rsidRPr="009C0DF3" w:rsidRDefault="003D0CD0" w:rsidP="00E7633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7BF3D770" w14:textId="77777777" w:rsidR="003D0CD0" w:rsidRDefault="003D0CD0" w:rsidP="003D0CD0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0C288A86" w14:textId="0A56E045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41E66346" w14:textId="77777777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71EA8EC0" w14:textId="1F4E4ACA" w:rsidR="008770BC" w:rsidRDefault="008770BC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p w14:paraId="1997F875" w14:textId="433421FD" w:rsidR="003D0CD0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bookmarkEnd w:id="0"/>
    <w:p w14:paraId="4208CF10" w14:textId="77777777" w:rsidR="003D0CD0" w:rsidRPr="009C0DF3" w:rsidRDefault="003D0CD0" w:rsidP="00330AA4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sectPr w:rsidR="003D0CD0" w:rsidRPr="009C0DF3" w:rsidSect="00EE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6AF0" w14:textId="77777777" w:rsidR="0073217E" w:rsidRDefault="0073217E">
      <w:pPr>
        <w:spacing w:line="240" w:lineRule="auto"/>
      </w:pPr>
      <w:r>
        <w:separator/>
      </w:r>
    </w:p>
  </w:endnote>
  <w:endnote w:type="continuationSeparator" w:id="0">
    <w:p w14:paraId="1A2433C6" w14:textId="77777777" w:rsidR="0073217E" w:rsidRDefault="00732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C509" w14:textId="77777777" w:rsidR="00EF70F4" w:rsidRDefault="00EF70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41F36068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2AB1BB26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11172F3C" w14:textId="584002A1" w:rsidR="00D2594E" w:rsidRPr="002100B9" w:rsidRDefault="002100B9" w:rsidP="002100B9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046B18" w14:textId="77777777" w:rsidR="00503B29" w:rsidRPr="0023438C" w:rsidRDefault="00503B29" w:rsidP="00503B29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61730F6E" w:rsidR="0023438C" w:rsidRPr="00CA27DC" w:rsidRDefault="00EF70F4" w:rsidP="00503B29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+52 (311) 160 51 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7698FC" w14:textId="77777777" w:rsidR="004A2AC2" w:rsidRPr="0023438C" w:rsidRDefault="004A2AC2" w:rsidP="004A2AC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0A380931" w:rsidR="0023438C" w:rsidRPr="00CA27DC" w:rsidRDefault="00EF70F4" w:rsidP="004A2A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81A2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9.75pt;height:37.9pt;z-index:25168179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2AB1BB26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11172F3C" w14:textId="584002A1" w:rsidR="00D2594E" w:rsidRPr="002100B9" w:rsidRDefault="002100B9" w:rsidP="002100B9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3E046B18" w14:textId="77777777" w:rsidR="00503B29" w:rsidRPr="0023438C" w:rsidRDefault="00503B29" w:rsidP="00503B29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61730F6E" w:rsidR="0023438C" w:rsidRPr="00CA27DC" w:rsidRDefault="00EF70F4" w:rsidP="00503B29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+52 (311) 160 51 13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797698FC" w14:textId="77777777" w:rsidR="004A2AC2" w:rsidRPr="0023438C" w:rsidRDefault="004A2AC2" w:rsidP="004A2AC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0A380931" w:rsidR="0023438C" w:rsidRPr="00CA27DC" w:rsidRDefault="00EF70F4" w:rsidP="004A2A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81A2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Pr="00EF70F4" w:rsidRDefault="00B65320">
    <w:pPr>
      <w:jc w:val="right"/>
      <w:rPr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0F1C" w14:textId="77777777" w:rsidR="0073217E" w:rsidRDefault="0073217E">
      <w:pPr>
        <w:spacing w:line="240" w:lineRule="auto"/>
      </w:pPr>
      <w:r>
        <w:separator/>
      </w:r>
    </w:p>
  </w:footnote>
  <w:footnote w:type="continuationSeparator" w:id="0">
    <w:p w14:paraId="533D52F5" w14:textId="77777777" w:rsidR="0073217E" w:rsidRDefault="00732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73217E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7407660C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79F90" w14:textId="77777777" w:rsidR="009D3090" w:rsidRPr="004A2DB1" w:rsidRDefault="009D3090" w:rsidP="009D3090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 xml:space="preserve">ISEO </w:t>
                            </w:r>
                            <w:proofErr w:type="spellStart"/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Journal</w:t>
                            </w:r>
                            <w:proofErr w:type="spellEnd"/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®</w:t>
                            </w:r>
                          </w:p>
                          <w:p w14:paraId="7A627B5D" w14:textId="09E6F1A9" w:rsidR="00CA27DC" w:rsidRPr="009D3090" w:rsidRDefault="009D3090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OqPIgUAAHcRAAAOAAAAZHJzL2Uyb0RvYy54bWzsWNtuGzcQfS/QfyD2&#10;3dbeL4LlwLVjI4CbGHGKPFMUV1pkl9ySlCX3b/ot/bHOkNyVZDtOajQBiuYhm+VtOHPmzJm1Tl5t&#10;u5bccaUbKWZBdBwGhAsmF41YzoLfPlwelQHRhooFbaXgs+Ce6+DV6c8/nWz6KY/lSrYLrggYEXq6&#10;6WfByph+OplotuId1cey5wIWa6k6amColpOFohuw3rWTOAzzyUaqRa8k41rD7IVbDE6t/brmzLyr&#10;a80NaWcB+GbsU9nnHJ+T0xM6XSrarxrm3aAv8KKjjYBLR1MX1FCyVs0jU13DlNSyNsdMdhNZ1w3j&#10;NgaIJgofRHOl5Lq3sSynm2U/wgTQPsDpxWbZ27sbRZoF5K6IkjJJ46IIiKAd5OpKrXtJ0hhB2vTL&#10;Key9Uv1tf6P8xNKNMO5trTr8HyIiWwvv/Qgv3xrCYDIr4ygvqoAwWMtyuCp3+LMVJAmPHUVVmMIG&#10;WD+K8izLhvXXeybKeGeirArcMhkcmKCfo1t9w6bwz+MGb49w+zK/4JRZKx54I91X2eio+rTujyDF&#10;PTXNvGkbc2/pCslEp8TdTcNulBvsUhCXWZnnaR4NGXjT0SUXJI7SIsrTKrV4oQE84yxQjPBask+a&#10;CHm+omLJz3QPvIeMWmgOt09weHD9vG36y6ZtMXv47gOFGnnAsSewcvy9kGzdcWFcQSreQsxS6FXT&#10;64CoKe/mHPil3iwgLgZiYIBbvWqEcdnVir0Hf20laqO4YSv0pQaf/Dykd1ywAex8xnA0MJLMN7/K&#10;BRimayNtJT5gZJplZZWAB5ZbaZ6W7vaBnFGchGECEoHkTKMqr9IDZgHOSpsrLjuCLxAP+GwvonfX&#10;Gr0HL4ct6L+QiKqNqhUHE7ARZ2wk6Lt/hVCwzkAH9ZAEGD1Kwz8q9dsV7Tl4iWZ3PINY0yqpIige&#10;X+rna7pQkiw4MQCIJEmFwftTWPHEbH+RUKGWUzjvHB/qbiz8z1TwgHIaJUmVwbUW5SIGL/5FlMlm&#10;FuRJFtq0jPh7uOmU237gk7WLAd/Mdr71Ac/l4h7iVRJyDHTQPbtsIOHXVJsbqqA5wCQ0PPMOHnUr&#10;4Urp3wKykuqPp+ZxPyQSVgOygWYzC/Tva4qq0r4RkOIqSlPsTnaQZkUMA7W/Mt9fEevuXEI/AzKD&#10;d/YV95t2eK2V7D5CXzzDW2GJCgZ3zwJm1DA4N64JQmdl/OzMbnNydS1uexC5yIKIhP6w/UhV71mP&#10;9HgrB1rR6QPyu72O7WdQiXVjKwMhdrgC13EAFHc9xWq1e93jZxJGgEKKQn/Qijz7XtCKsqjMKt/u&#10;BzJmZRgXJeCDZIyrIrOdjk7HdgRLsFKmWWy1AFdej41o72ySh6G1DVRzsnPYh3zEY//+JkUdZ2ma&#10;pXGWD5iheP71p1iuW0nKErStqpymoTsANpa15/xnijmuyghq9RCDEb0CyjdPHHqPEdiJ4VfqpZZt&#10;sxgakf3+4+etIncUmD5fOjq26w5U3s2V2Q70cbtV4QNLT2vvs2KgzX3LkcOteM9r+DiyuocT4z3O&#10;BcoYtD3XZv1u3OU6lz+Y2Dp69qDfj0edRI23xl8+PJ6wN0thxsNdI6R6ykA7uly7/b4ofdy7Yv2+&#10;IgiqB1X0/xPB79DwkyLOs7iE722vp/vaUBVhkVcVfJgftvznteGRNg66EOV5VFTZN9IFtZyPqhCG&#10;cZgPuvuj6K1O/Sj6/8KXz+7zwEqv/eveti7/SwT+fLA/trt2v5ec/g0AAP//AwBQSwMECgAAAAAA&#10;AAAhAE2GZwR4JQAAeCUAABQAAABkcnMvbWVkaWEvaW1hZ2UxLnBuZ4lQTkcNChoKAAAADUlIRFIA&#10;AAHXAAAAoggGAAAAExyHBwAAAAFzUkdCAK7OHOkAAAAEZ0FNQQAAsY8L/GEFAAAACXBIWXMAACHV&#10;AAAh1QEEnLSdAAAlDUlEQVR4Xu2dC7Ak51Xfr4Qsy0SWkBMs7czIDgkuZJOKyxUKkhBKwVXBFKFs&#10;Hl4IsnZm1sgKUKhsEzl+aHfn3rn3yokB2ZawhYo8xLNwKIgrceEAKeNYCakIHFMBY4wN+I1qsSVs&#10;bPRAu8rt2f+MTp/5d/f3dX9f99cz51f1q9Le+X/nnOme20eP1d0dwzAMwzAMwzAMwzAMwzAMwzDK&#10;GU3funPtySeohmEYhmEQ2NL01TAMo6/o59lw8k68YhiOjKbvWPsghXBn56ILDcq5fX/vCS1eMgzD&#10;aBf9HBuO/3jta4ZRiP6wxLICtliZiBuGYcTB9bm1zFx94zPxFWOrOTb9Z7kPT1uWsL+//2y2SKvE&#10;ccMwjDA4PK/W8M0bG8byQ9OVJbDF6StKGYZh1Ec+q66dTNeeY0sH4xcjdcT1ly2+ZmwR+gPRlRWw&#10;ZVlXlDQMw/BDP6+Wy1WzzA2n78BX1s8aG8ryRqegA7PZ7FK2KJt4ON/9PMobhmFUo59XRcs1gz3f&#10;HJ93Rh9Z3vC2HU2+tDM88V2YohZsQYYSLQzDMDjLZ5nElquxutGxPDb+YXSKCluMoTz6J9lH0cYw&#10;DCPP8lknqbNci/JGz1jezNAmAluSTZ3NZpehvGEYxgWy595oeh6/ukDZb2jK1BR93egRl5/8ytxN&#10;bmoPONybvYkty7qirGEYBl+My+U6mr555eLX4y8hkSd77diJG/Aro3csPwRN7TG37+3dyRZmHVHS&#10;MIxt5tjkPWvPRfavhcuenz1/rm4vo/HZ1Y1t4obBFqavKLUdsM+Eq6OTP4Mq7TCc/Dadg3nNDc/G&#10;qfYYjf8LnSV1U4DNVWYb6D5F/821aKa25jQCsryZdd0CDnZnf8gWp48otdmwz4ersZcr69nEYzf8&#10;A1SOgy1Xd9gcTYyBru3zG5r0r43UOX7p6qbVcQvZ2zt9PVucrqLM5sI+J67GWK7D8S/SXqEdngz/&#10;J5nYci1nMH2Y9g9tSLJ6g5Pfjl+5EWMOIyLLG1ZHY+dwd/eVbHm6iBKbCfu8uBpyuT7jZVfQHm0Y&#10;CluuHNazDUOR1RqdfD9+VU7o3kZkljfMV2MNtjxdRYnNgn1uXA21XFntLmyKLdc8g8l7ab+2DUFV&#10;rdF4GLSf0QLLG+arUQpbni7i+ObAPjuuhliurG6XDqZ/hcn8seX6JKxPl4aA1ZWOTv5rJI3kYTew&#10;SsMLtkCrxNHNgH2GXG26XFnNVKyDLdednStvuIr2SMHB9FOYMgzD6XPwV0ZvGI7fRz8cZQ5O3o/T&#10;hidsgVaJo/2HfZZcbbJcWb3U3Jn4/fSubV+urHaKGlsK+zBUaTTmcDb7e2yJlomj/YZ9nlytu1xZ&#10;rRT1ZZuXK6ubssaWwT4EVRpBYUu0TBzrL+wz5Wqt5frSp9FaqVmHbV2urGYfNLYEdvPLHN74DThp&#10;BIYt0TJxrJ+wz5ardZYrq5Oa2R+ZWIdtXK6sXp80Nhx208s0osOWaJk41j/Y58vVTV2uddm65drw&#10;h9qk4HD863gzxsYxnDxGb3qRRmvMZrNL2CItEsf6BfuMueq7XFmN1GzCti1XVquPGhvIaPoierOL&#10;3BTYe8scTu5FIinYIi0SR/oDuw+udrVcC2n840EvvlCnJk2Xa59g8/dZY8NgN7nIPsPeT5GJwhZp&#10;kTjSD9g9cLXt5erLscl1tE6RTdmW5XrsxtfT+UNYxnDyz+mZEA7Gn0MXo/ewG1xkH2Hvw8WEYYu0&#10;SBxJH3YPXPVZruy8j01hNaUh2JblymZv4mj8y6jsDqvTVGMDYDe2yD7B5vc1cdgiLRJH0obdA1f7&#10;tFyXxKy9Dct1NDlHZ69rU1jNJho9ht3QIvuA5zcbYy2XOGyRMhFPG33tfezjcl0So/Y2LFc2dx2z&#10;P34uFKx+XY2ewm5mkanDZiZ+6KOfwQotZu1cD2DLlIl4uuhr72Oby3UweRSVwpH9mNGQbPpyHb30&#10;GXRuX4fjB1AxHKxPHYeTV6Ci0SvYzWSmynByH51X+cnPPIi16cbf+JofyNfoCWyZMhFPE3ndfW1z&#10;uWYeO/4sVEuTTV+ubOY6xoL1qqPRM9hNZKYIm5PYhFytZ06+A52T5nB/72G2TJk4kh7yuvva9nJd&#10;miq2XKuNDevpq9Ej2A1kpgabURmKtdo9gS1SJuLpoa+7jz7LdecfxvmZwtec+Do06J5NXq7XnHgu&#10;ndnHnesvQbV4NL0HmVd977WoZiQPu4HMVGCzKUOz1qNHsGXKRDwt9HX30Wu5HsFqhHYwfTe6tc8m&#10;L1c2r69twXr7avQAduOYKcDmEn7805/FKgzPR/70gXy/nsGWKRPxdJDX3NcUl6t2NPlDdI9PiH9q&#10;aktfWA1f24L19tVIHHbTmF3DZhLWoU6dtTM9Yn7q1NeyZapFPB30NfexD8tVGxNbrsW2DZvBRyNx&#10;2E3TdgmbR+jLw488SutIy1jL9wy2TJmIp4G+5j76LtcMVqcLh5O3Y6Jw2HIttm3YDD4aCcNuGLML&#10;2BxCX1iNIstYy/cQtky1s9nsCsS7R19zH+ss19A/4aep2Z9KFQpbrsW2DZvBRyNh2A3Ttg2bQegL&#10;q1Hl055zM05zcvl+chFbqFpku0deb1/rLNcMVqtrQ2DLtdi2YTP4aCQKu1naNhlOH6UzQB8eP3eO&#10;1nC1irUzPYQtUybi3aKvt491l2sGq5eCTdjU5To48W5aw8e2YTP4aCTIYHIbvVnatmC9oQ/XffMb&#10;aA1fq1g701PYMtUi2i36evvYZLlmsJopWBdbrsW2DZvBRyNB2I3StgHrC31g5+voytpZV+qeiwRb&#10;pkzEu0NfNx+bLtcMVjcF67Cpy/Xa6RtoDR/bhs3go5EYgxtvpTdKGxPWD77p7l/FCquGnff16df9&#10;AKr5katz5Q1X4Z2tI3PMjmHLVItod7Dr5mqI5bqE1e9aX+y/uRbbNmwGH43EYDdJG4vh9EO0H3SF&#10;nfW1KWs1i9A5bcfs7Z1+EVuoWsS7gV03V0Mu1yWsT1f6Ysu12LZhM/hoJAa7SdoYsD7QFXbW11Cs&#10;1S5C57QJwJapFtFuYNfN1RjLdclo8mHas219sOVabNuwGXw0EoLdIG1oWA/oCjvr42/9zkdQKRw/&#10;+8u/le9TxHD82NnPfgGnPJZyixy84Q1DtlClh3unr0e8ffQ18zHmcpWMJnfQ/m3ogy3XYq+6+UpU&#10;agc2g49GQrAbpA3FFcV/aPF3veIurJpy2FkfY5PrNxyfzd72uXPnPoqXC8mdG00fX1yvjmELVYto&#10;+8jr5Wtby1XDZonlaHoeXaux5VpuW7DevhqJwG6ONhSsNnThbz3/FnrW1bao21efw1XrlIP53s+x&#10;hSpFtH309fKxq+WqGUzeS+cLpStNl2vKsHl9bQvW28fh9CFUMjqH3SBtUwbTT9G6R7pw/+/+MT3r&#10;atvU7a/P4ep1DluoWkTbRV8vH1NZrho2axNd2eTlmsFm9jU2rKevRkKwGyQNAat7pAvsnKtdUmeO&#10;c+fO587h6nUOW6ZaRNtFXitfU12uS9jMdXTFlmu12X8/jwnr6auRCOzmaEOgarqgz/gYg6df94Or&#10;+hc/6+X4ajFynswMtpQ0uXOjySdxBTuHzS5FrF3ktfI1xHLN6sTkmpc9b21uX12x5epmLFivOhqJ&#10;wG6O9OobX4hkM1TdMnTWxxiwPplV6DxbSJkafQ5XsHPY7FpE20NfKx+bLlddLxa6j6+ubPpyzWBz&#10;1zE0rEcdjVQ4fjm9QdJQqLpF6JyrMWB9pFXoPFtGmRp9Dlewc1772tdeyeaXItoe+lr52GS5snqZ&#10;MWB9fHTFlqufoWC162okArs52lCougydcTEWrBezCpllyyjz4x/7GNIX+NSfPZg7hyuYBGx+KWLt&#10;Ia+Tr3WXK6ulDQmr76Mr27BcM9jsTawLq9VEIyHYDZKGRtRmyNerjMmz/9GttCezCp1nCylTkzs3&#10;nP4BrmDnsNm1iLaDvE6+1lmurE6Zg5NncLI+rK6PrthybaYr7GwIjYRgN0gaGlVfo19nPvT5LyEd&#10;F9abWYXOs2WUqdHncAWTgM0vRawd9HXy0Xe5jk68i9ZxdTS9CZXcODZ5Ga3jqyvbslwz2Px91kgI&#10;doO0oVH1GTqz9ClfdRMS7cBmYFaxd8c7c3m2jDI18szChGDzSxFrB32dfPRdrqxGCEeTP98ZTn7x&#10;aJ5P0Neb6EPT5dqlvrAafTX7iXdGQrCbJB2cuAfJcKgeRbjm6vLWO34stwzuessdeOVJ9AxFfvRj&#10;D+BEMTJ/yd/mC/ahhx5C+gLv+z8fzp3DFUwCNr90f777QUTjI6+Rrz7LlZ3vgz5s03LNYHX6qJEY&#10;7CZJYyF6tA1bBEs1cs4qq9B51j9Tkzs3nPwarmDnsNm1iMZHXiNfXZcrO9sXfdi25ZrBavVJI0HY&#10;jZLGQvRo47+f/r/f/QB9+Gs1P3bPu/PXo8QqdJ71z9Toc7iCScDmlyIWH32NfHRZruxcX/RlG5dr&#10;BqvXB40EYTdKGwvVJxbsgV9kEXrWIl2QeTZDpkaeWZgQbH4pYvHR18hHW655tnW5ZrCaKWskCrtZ&#10;0sH095EMj+oVGvagL7IKPWuRLugzLvP80rvuz59LCDa/FLH4yOvj6yb/a+E6bPNyzWB1U9RIGHbD&#10;pDEZTG+VvULBHvBMH+ScVVah82y2TE3u3PDkq3AVO4fNrkU0LvL6+OrzG5p2jn8ZrZGiddn25ZrB&#10;aqekkTjspkljI3o1hT3UmXWQc1ZZhc6zGTM1+hyuYOe88pWv/Ao2vxTRuOjr46PXcgWsTko2wZbr&#10;BVj9FDR6ALtx0tiofnVgD3NmU/SsRbog82zWTI08szAh2PxSxOKir4+PdZbrElava5tiy/VJnjn+&#10;+7RPFxo9gt1AaWxUPx/ueftP0Ae5NhR61iJd0Gdc5j71o7+SP5cQbH4pYnGR18bXJst1CavbhSGw&#10;5boO69WWo5OPYwqjF7CbqI2N6ucKe4BrQ6NnLfKd/+39OFGMPsPmz9Tkzl31vdfiKnYOm12KWFzk&#10;tfE1xHJdwuq3YUhsuRbDesbU6CHsRkqHk/uQjIvoWQV7cGtjIeessoqv+aevz+XZ+8jUyDMLE4HN&#10;LkUsLvra+BhyuUpYr9DGwJZrNaPJd9D+ITR6Drup0rYQPR959DGskXXYQ1sam/vuVz+GsEQXZP4F&#10;L/xhp/ckzyxMBDa7FLG46GvjY6zlmuNbn0p7+zqafBwF42HL1ZeL6Cw+GhsEu8HStlB9i2AP7cw2&#10;0bMW6YI+4/Lenv+iM/lzicBmlx7sz+5HNB7D8ftqe+3kNlTpkNnFOzuTy3aO3fzlOzs3PwVf7IbB&#10;iRfsXDP51l6aHEf3Mruni/ua3WNj85EPaWZbqL5F6Ad2F+hZi3RBn9Hvb6kmd27n+stwFTvl9r3Z&#10;Z9jsUkQNwzA2HPmQZraJ6FvGuXPn8FfdIOessorHHz+Xy7OFlKmRZxYmwHx+6jlsdimihmEYG45+&#10;SGvbRPTtEr0QNHLOKl3QZ3R/pxkSgc0uRcwwDGPD0Q9pbZuo3m3DlsFSjZ61SBf0mVr9E4HNLkXM&#10;MAxjw9EPaW2bqN5tcP78eboEtBo9a5Eu6DOsf6Ymdy6V/+5K5pYiZhiGseHIBzSzTUaTs7J3TNiD&#10;v0iGnLNMV+QZNkOmRp5ZmABsbilihmEYG45+QGvbRvSOAXvgF1mGnJP5E/f+dyTd0Odd5tFncAU7&#10;hc0tRcwwDGPD0Q9obduI3iFhD3qmD3LWpjPrOi6z6TO4gp3C5pYiZhiGseHoB7S2bVT/prAHPLMu&#10;IWbMuOJ5P5R732zGTI08gyvYKWxmKWKGYRgbjnw4M9tG9a/LGw/m9OGuTQn5vo+Pb3WaV55Z2DFs&#10;ZilihmEYG45+OGu7QPT35aEHH6QPdW2KyPed6TK3PoMr2BlsZilihmEYG45+OGu7QPT3gT3MtW1Q&#10;t69835kudfQZXMFOOJjvfZLNLEXUMAxjw9EPZ20XiP43v/ZerJFi2ENcGxvWU+qKfO+sTqZGnsEV&#10;7AQ2q3R/vvsRRA3DMDYc+WBmdoGaoQz2EJfGhPUr0hX93l1q6TO4iq3DZpUiZhiGsQXoB7O2rT8s&#10;XSNmKII9wJfG4uzZs7RfmT7I953pUk+fwRVsHTarFDHDMIwtQD+YmV0g+hfx0//x3689wGOh+1RZ&#10;F/m+M11q6zO4gq3DZpUiZhiGsSXoh7O2C0T/Mv7t7QeLB/cXv/hFfCUsekGUGQL5vjNZnzvfcgfS&#10;T5I71xFsVilihmEYW4J8MDO7QM3QJo888ghdDsz/+/7fwanm6Pe8lPXVrJ3rADanFDHDMIwtQT+Y&#10;tV0wHD8gZ2gDthCKDIV8j0W69F871wFsTiliWwe7FmXimGEkDfvsLj2Yz6aIbTn6waztCjFDTNiH&#10;g3nnm38cJ5oh31eVbI5MzdrZlmEzahHtDDaTFtFGzGazS1jtOqJkY1htKWLRYD2liK1gmZiirTes&#10;lhSxqLC+UsSCwvpoEQ0K6yM9mO/di2gi6AezdjD9fSTbRcwQA3ZzmCH4jfs+mL+mJb7kX/wrOof0&#10;391zNyo/Sa5Oy7AZpYh1CptLi2gtDue7n2M1Q4gWtWE1pYhFg/WUIraCZdoSIzjBzmsRjQbrKUUs&#10;KKyPFtGgsD7S/i3XzC4Q/f/DO+7DCmkOuynMEMj3UCbrX6VmrW6LsPmkiHUKm0uLqDesVgzRzhtW&#10;S4pYNFhPKWIrWKZN5/PZSzFKKewsE/EosH5SxILBehSJI8FgPaTpLdcM/WDWdoGaoSnsZjCboudm&#10;XvSsegtVqlnr0yJsPilincLm0iLqDKsR24O92Xm0d4bVkSIWDdZTitgKlulCjFMIO1MkjgSH9ZIi&#10;FgzWo0gcCQbrIbXl6oOYoS7sJjCbImdlPvXvvpz2ratmrWdLHD3sv8DmkyLaKWwuLaJOsPNtijGc&#10;YOeliEWD9ZQitoJluhIjUVi+yKP4RRdOhYX1kiIWhPmpU89lPcrE0SCw+tJ+LtfBiXuQbBcxgy/s&#10;4jObIOcrkvUMISPXuyXYbFpEO4XNpUW0Ena2CzFOJeysFLFosJ5SxFawTJdirDVYtkwcCwrrI0Us&#10;CKx+lTgaBFZf2s/lmtkFor8rb7/rrfTCa5sg52KyfiH90X9zOybJszZLC7D5pIh1DptNi2gp7Jyr&#10;h/t7n0eZBfu7Z36e5XxEqVLYOSli0WA9pYitYJkune+e/hBGy8GyVeJoMFgPKWJBYPWrPJzvPozj&#10;jWH1pWku1wz9YNZ2gZqhjHPnztELrq3LB37v47lZtKxXSF1Ym6sF2KxSxDqHzaZFtBB2pkocdeKN&#10;B3svYTWqxPFC2BkpYtFgPaWIrWAZLaK1OHoIf4TVLBNHc7CcizgeBFZfilhjWG1XUaIxrLbUlqsP&#10;xyYvkzOUwS62tC6yP5P1CmEd1uaLDJtbi2jnsNm0iFJYvkwcq8Xx48cvZTXLxFEKy0sRiwbrKUVs&#10;BctoEW0Mq808nO89iiMrWM7Fo3+a+0uUaAyrL0WsMay2qyjRGFZb2t/lmtkFon8R7EIvrYvsq2V9&#10;mtoUNieuYDTY+5Du7575PkQ7h82nRXQNli0SR4LA6heJIxSWlyIWDdZTitgKltEiGgRWn4n4CpZx&#10;FSUaw2pLEWsEqyt1zTSF1ZWmu1x3jl9OH9DSLhD9y9AXui6yn1b3aGJT2HxrRoa9LyliScDm0yK6&#10;BssyEQ8K61MkjqzBslLEosF6ShFbwTJaRIPBemgRXcEyPqJMI1hdKWKNYHWlrpmmsLrShJfrEewB&#10;Lb36xhci2R6i/yOPPobVwrn7bXfhr/yRfaRP++rvpzfS19/8zfegUz3YbJVGhL1HLaJJwObTIpqD&#10;5ZiIR4H1Y77uda/7mziSg2WliEWD9ZQitoJltIgGhfWRIraCZXxFqdqwmlLEasNqSmez1wyy3OF8&#10;7z+x16WLgg1gNaX9Xq6ZbaP6h0bXX7q/u0tvoKt3kT8azgc2k5Mtwd6z9HB/9iZEk4DNqEU0B8tp&#10;EY0K68tEPAfLSRGLBuspRWwFy2gRDQrro0V0AXu9jihXC1ZPilhtWE0pYgvY61LEasNqStNerhns&#10;gS3tAtE/FLKmlN00V5vAZql0NPX+aT0hYO9di2gysBm1iK5gGSbi0WG9tYjmYDkpYtFgPaWIrWAZ&#10;LaJBYX20iC5gr0sP5rMx+7r2+PHjX4aS3rB6UsTqchGrKUVuAXtdi2gtWD1p/5drZtuI3k2RtaTs&#10;ZlXZBDZDpcNp7v+T7Ap2LbSIJgObUYvoCpbRItoKrD8T8RUsI0UsGqynFLEVLKNFNCisjxbRBex1&#10;qUtm6aJgDVgtKWK1YPWkiOVgOSlitWD1pLZc6yB61+XX/8fv5d8DZDepyCaw3lVecd1NOH0BXI2u&#10;8fq72VRgc2oRXcBe1x7OZ7+AeGuwObSIrmAZKWLRYD2liK1gGS2iQWF9tIguYK9LEXOqm4m4F6yO&#10;FLFasHpSxHKwnPRwb3YKUW9YPWn6yzWDPOjXbBPR99K/8wqsGnfk+aXs5mibwHpWOXzBvyydAVej&#10;U/R8TESTgs2pRXQBe12LaKuwObSIrmAZKWLRYD2liK1gGS2iQWF9tIguYK9LEVvAXmci7gyrIUXM&#10;G1ZLihiF5aWIecNqSW251kX0dkWeWfoVz72J3pjMJrBeVb7wxa+ic0j/7NOfRgdbrk1gc2oRXcBe&#10;1yLaOmwWLaIL2OtSxKLBekoRW8EyWkSDwvpIEVvBMlLEVrCMdn8+ew/iTrAaUsS8YbWkiFFYXoqY&#10;N6yWtB/LNYMsgzXbRPSt4tMPPJSfE+qb8bnPfRYn/GH1q/zBW16/NoOLElyNLin918LIJAebVYvo&#10;Ava69Oabb34Koq3D5tEiuoC9LkUsGqynFLEVLKNFNBhHS+1/sj5SRFewjBSxFdkfF8hyWsSdYOel&#10;iHnB6khns9nliFL2Tp/+JnZOiqgXrI7UlmtdRN8yZG7p8uK/+1ffhZQ/rG6V84b/O89SCa5Gp7AZ&#10;M48eHp9FJDnYvFpEd/b3Z/+EvS5FtBPYPFpEF7DXpYhFg/WUIraCZbSIBoP10CK6gmWkiOVgOSbi&#10;lbCzUsS8YHWkiJXCzkkR84LVkfZnuQ7Gt7KFsWZbiJ6Mb/ruN+bnOnL/sP7/a6pruchueAgluBqd&#10;o2c8+tLFF15JEz0vE1GvbBewebSILmCvSxGLBuspRWwFy2gRDQKrrz3cnf0J4itYTorYGizLRLwU&#10;dk6KmDP7u2duYXWkiJbCzmkRdYbVkPZnuWaQBbJmW4ymb5Z9JfLr7HUXWI0q2Q2O5ZLz589/z+J6&#10;LOcwnGDXVItolAdDaNhMUsQWsNeliEWD9ZQitoJltIg2wuUP+l+KIzlYTooYheWZiBfCzkgRc4bV&#10;kCLmBDsvRcwZVkPar+U6GJ+Sy6TQthA9M+Sv5dddYGerZDe0LSVrsxmVsGuqRdQr2xVsJiliC9jr&#10;UsSiwXpKEVvBMlpEvZmfOvUcVq/M2Wz25Tieg2WliFEO9k7dy85oES+EnZEi5gyrIUXMCXZei6gT&#10;7Ly0X8s1Qz/ImW3BegvLuPYbfoSeKZPdwK6UrM1qVMKuqRbR4A+FGLCZpIgtYK9LEYsG6ylFbAXL&#10;dCnGWoNlpYgVws4wEaewvBQxJ9h5KWJesDpSxJxg56X9W64Z+mHObAPW98i//uvHsXae5Of/8/+m&#10;2TLZDUvFt935VrwzW651YNdUi6hXtivYTFLEFrDXpYhFg/WUIraCZboSI1FYXopYKewcE/E1WFaK&#10;mBPsvBQxL1gd6atf/eqnIVoJOy/d3OWaGRvSU8JeL5PdoFTV5N7L1eOvxRUKy+DEJNdnMH0Qr/QO&#10;dk21iHplu8Dlf+lAdAF7XYpYNFhPKWIrWKYLMU4h7IwUsUrYWSbiOVhOilgl7KwUMW9uueWWp7J6&#10;UkQrYWel/VyuGfIhW2QbsL6ObhJr7y80ur60h7BvRi2iOwfz2U3sdSmincDm0SK6gL0uRSwarKcU&#10;sRUs06b7+7ddi1FKYWeliDnBzmsP57t3I76C5aSIVcLOShGrBasnRawSdla62cs1MzasJ/GSr/p+&#10;rKHNZO09h0bXl/YQ9s2oRXQBe106n5268Lu2O4DNo0V0AXtdilg0WE8pYitYpi0xghPsvBQxJ9h5&#10;JuIrWEaKWCnsnDT7NyWI1oLV1CJaCjsn7e9yzWAPWmZMWL8jB1/3aqyd9HnwL774xJ984uwT7/lf&#10;f/DEHT/1a088/1vO0PfkZUhYfW3PYN+MWkQXsNe1iLYOm0WL6AL2uhSxaLCeUsRWsExM0dYbVkuK&#10;mDOsBhPxBex1KWKlsHNti1FKYeek/V6uGexBy4wF62VeMASsLrNnsG9GLaIL2OtaRFuFzaFFdAXL&#10;SBGLAuunRXQFy8QUbb1htaSIecHqMBFvPMNsNruYnetCjFQIOyO15dqYFz+d9jObX3NWk9lD2Dej&#10;FtEF7HUm4q3BZtAiuoJlpIhFgfWTHuzNHkF0BctpEa2EnWUi7gWrI0XMG1aL6ZJdFCyBnelKjFQI&#10;OyPt/3LNYA9cZixYr223KdnvOGZ1mT2EfTNqEV3BMlpEW+H2vdO3shm0iK9gGS2iwWG9pIjlYDkt&#10;ok6w89rD+e6fI+4MqyNFzJuDvdO/weppsyz7unRRsAR2pisP9nf/K8aisDPSzViuGeyhyzT6Abt3&#10;zJ7Cvhm1iK5gGSbi0WG9tYjmYDktosFhvaSI5WA5LaLOsBpaRJ1hNaSI1YLVqyPKUVi+azEaheWl&#10;27dcM420YfeM2WPYN6MW0Rwsp0U0KqwvE/E1WFaKWFBYHy2iOVhOi6gzrAYTcSfYeSlitWE1fUUp&#10;Cst3LUajsLx0c5ZrBnsAF2mkCbtXzGPjP8KJ1sm+cfCXtdHfiFrE1mBZJuJRYP2YiFNYXotoMFgP&#10;LaI5WE6LqBesDhPxSthZKWKNYHV9RJk1WDYVMeIaLCvdrOWawR7ERRppwe5RkR0hv3nwJW9kjSIR&#10;pbA8E/GgHM53H2a9mDhCYXkm4o1htbWIrsGyWkS9YbW0iFbCzkoRa8pFrLarqLEGy0oRiwLrJ0Vs&#10;DZaVbt5yzWAP4yKNNGD3psiOYN9AeMkLVkeLKIXli5zNZtfgWGNY/SJxpBR2Trs/u+0fI14bVpeJ&#10;+Bosq0XUm/357gdZPS3ipbBzUsQaw2q7ihI5DuezX2FZKaJRYP20iOZgOelmLtcM9lAu0ugWdk+K&#10;7Aj2zbMUESfYeSbihbAzZeJYbVjNIo8W+vNwrBR2tkgc8YbVYiJOYXktorVg9ZiIF8LOSBELAqvv&#10;Io7nYDkpYlFhfaWI5WA56eYu19H0RfThXKTRDexeFNkR7BuHiTgl+/mw7AwTRyphZ6vEUWdYjSpx&#10;1Al2vsj5bPZtOFYJO18mjlFYXotobVhN7cHe7C8Qp7AzUsSCwXpUiaM5WE6KWFRYXy2iK1hGurnL&#10;NWM4eYw+pIs02oXdgyI7gn3TxBatKzn6J8RL2HkfD/dOfyPK7RzMd29jGR9RyhlWw8eDvb3vvH2+&#10;e5q95ipGKYSd0SLaCFZXiyiF5aWIBYX1KRPHVrCM9Ogz+UlEo3L0Ny6Ps/5SRFewTNtilI5gD+oy&#10;jfgMxnfSa19kx7APdSzR0pnsz59kdboQI3nDarXl/v6Zn8IYhbBzWkQbweoyEV+DZaWIBeVgd/Yx&#10;1qtIHFvBMlLEWoH1l77mNa95OqILWKZtMUqHsAd2mVePvx4njdCw611mIrAPdmj3Z2fei3besHpt&#10;ijFqw2q2IdqXws5pEW0Mq81EPAfLSRELDutVJI4sYK9rEW0F1l+L6AL2ettilI5hD+4qjbCwa1xm&#10;YrAPd0jRpjasZmzROgisfkzRthJ2VotoEFh9LaI5WE6KWBRYPybiC9jrUsRahc0hRWwBe71tMUoC&#10;sAd4lUYAjl9Kr22ZicI+4CFE+cbsz3c/zOrHEC2DwvqEFq2cYTW0iAbhYG/2BdZDi/gKlpEiFg3W&#10;U4to69fUFTaHFlGnbGwxSiIMx++jD/MyB+P7cdrwhV3PKhPncH/3beyDXkeUDA7rFUq0iArrG0KU&#10;94LV0SIaDNaDifgC9roUsaiwvlLEkpiVsX9b9e/qR9T5HsUUoyQGe6hXafjBrmGVPYJ92F2d7555&#10;M8pE5fa92U+y/nVEyVZhc9QR5WrB6mkRDQrrw0S8Mo9YVFhfaZaZzWaXsdeki2IdwebRuuZiuxg4&#10;SdjD3UWjHHbNXOwxh3uzT7APv/TgaNEh3hlsriLfON+9G8eSgM1Y5NED/AocMwyjE9hD3kVjHXad&#10;XDUMwzA2DPawd9XY2Tl24lX02rg4fPk3o4phGIaxedT4Ha3SbeTY9CX0WrhqGIZhbAlsCfi4DYwm&#10;f0nfu4+GYRjGljEan6ULwddNg71HXw3DMIwthy2HOvaZ0fTD9D3V0TAMwzAWXH7yK+miqGsfGEx+&#10;m85eV8MwDMOgsKURwlRgszX1quNXorphGIZhlMCWSEgH0x9Cp3iwviHNfsOTYRiGYXjDlkobjsZf&#10;OvI7MUWeZ4yHO4PJW+i5NhxNz2MSwzAMw2gAWzLb5mj6AVwNwzAMwwgIWzqbrmEYhmG0BltEm6Rh&#10;GIZhdMax8bfQ5dRHDcMwDCNJ2NJKWcMwDMPoFaPJL9GF1qWGYRiGsXGwhRfL0fj70NUwDMMwtpjB&#10;9E66KJmD8YtxyjAMwzAMwzAMwzAMwzAMwzAMwzCMTWNn5/8DqO98AYwcPJIAAAAASUVORK5CYIJQ&#10;SwMEFAAGAAgAAAAhAIw6Gm3dAAAABwEAAA8AAABkcnMvZG93bnJldi54bWxMj0FLw0AUhO+C/2F5&#10;gje72USLxmxKKeqpCLaCeHvNviah2d2Q3Sbpv/d50uMww8w3xWq2nRhpCK13GtQiAUGu8qZ1tYbP&#10;/evdI4gQ0RnsvCMNFwqwKq+vCsyNn9wHjbtYCy5xIUcNTYx9LmWoGrIYFr4nx97RDxYjy6GWZsCJ&#10;y20n0yRZSout44UGe9o0VJ12Z6vhbcJpnamXcXs6bi7f+4f3r60irW9v5vUziEhz/AvDLz6jQ8lM&#10;B392JohOAx+JGtL7DAS7T2rJRw4cU1kKsizkf/7y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7g6o8iBQAAdxEAAA4AAAAAAAAAAAAAAAAAOgIAAGRycy9lMm9E&#10;b2MueG1sUEsBAi0ACgAAAAAAAAAhAE2GZwR4JQAAeCUAABQAAAAAAAAAAAAAAAAAiAcAAGRycy9t&#10;ZWRpYS9pbWFnZTEucG5nUEsBAi0AFAAGAAgAAAAhAIw6Gm3dAAAABwEAAA8AAAAAAAAAAAAAAAAA&#10;Mi0AAGRycy9kb3ducmV2LnhtbFBLAQItABQABgAIAAAAIQCqJg6+vAAAACEBAAAZAAAAAAAAAAAA&#10;AAAAADwuAABkcnMvX3JlbHMvZTJvRG9jLnhtbC5yZWxzUEsFBgAAAAAGAAYAfAEAAC8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f5yQAAAOMAAAAPAAAAZHJzL2Rvd25yZXYueG1sRE9LS8NA&#10;EL4L/Q/LCF7EbvqgNbHbIgUhh1zaiuBtyI7Z0Oxsurum8d+7gtDjfO/Z7EbbiYF8aB0rmE0zEMS1&#10;0y03Ct5Pb0/PIEJE1tg5JgU/FGC3ndxtsNDuygcajrERKYRDgQpMjH0hZagNWQxT1xMn7st5izGd&#10;vpHa4zWF207Os2wlLbacGgz2tDdUn4/fVsHwUS71YTDRP+6rMivP1WX9WSn1cD++voCINMab+N9d&#10;6jR/vljmi3yWr+HvpwSA3P4CAAD//wMAUEsBAi0AFAAGAAgAAAAhANvh9svuAAAAhQEAABMAAAAA&#10;AAAAAAAAAAAAAAAAAFtDb250ZW50X1R5cGVzXS54bWxQSwECLQAUAAYACAAAACEAWvQsW78AAAAV&#10;AQAACwAAAAAAAAAAAAAAAAAfAQAAX3JlbHMvLnJlbHNQSwECLQAUAAYACAAAACEAtr2H+ckAAADj&#10;AAAADwAAAAAAAAAAAAAAAAAHAgAAZHJzL2Rvd25yZXYueG1sUEsFBgAAAAADAAMAtwAAAP0CAAAA&#10;AA==&#10;" filled="f" stroked="f" strokeweight=".5pt">
                <v:textbox>
                  <w:txbxContent>
                    <w:p w14:paraId="06E79F90" w14:textId="77777777" w:rsidR="009D3090" w:rsidRPr="004A2DB1" w:rsidRDefault="009D3090" w:rsidP="009D3090">
                      <w:pPr>
                        <w:spacing w:line="240" w:lineRule="auto"/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 xml:space="preserve">ISEO </w:t>
                      </w:r>
                      <w:proofErr w:type="spellStart"/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Journal</w:t>
                      </w:r>
                      <w:proofErr w:type="spellEnd"/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®</w:t>
                      </w:r>
                    </w:p>
                    <w:p w14:paraId="7A627B5D" w14:textId="09E6F1A9" w:rsidR="00CA27DC" w:rsidRPr="009D3090" w:rsidRDefault="009D3090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73217E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73217E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E0DE9"/>
    <w:rsid w:val="001173A8"/>
    <w:rsid w:val="00161035"/>
    <w:rsid w:val="001B7D51"/>
    <w:rsid w:val="002009C3"/>
    <w:rsid w:val="002100B9"/>
    <w:rsid w:val="00226AB5"/>
    <w:rsid w:val="0023438C"/>
    <w:rsid w:val="002D3BFE"/>
    <w:rsid w:val="00330AA4"/>
    <w:rsid w:val="003352E0"/>
    <w:rsid w:val="003A3F92"/>
    <w:rsid w:val="003D0CD0"/>
    <w:rsid w:val="00421330"/>
    <w:rsid w:val="00445847"/>
    <w:rsid w:val="00446DCB"/>
    <w:rsid w:val="0046435C"/>
    <w:rsid w:val="00486465"/>
    <w:rsid w:val="004A2AC2"/>
    <w:rsid w:val="004C054F"/>
    <w:rsid w:val="004D67E3"/>
    <w:rsid w:val="004F3AA0"/>
    <w:rsid w:val="00503B29"/>
    <w:rsid w:val="00503FAD"/>
    <w:rsid w:val="00524D01"/>
    <w:rsid w:val="00526386"/>
    <w:rsid w:val="005F4350"/>
    <w:rsid w:val="005F7BB4"/>
    <w:rsid w:val="006019AC"/>
    <w:rsid w:val="00601B58"/>
    <w:rsid w:val="0063608B"/>
    <w:rsid w:val="006418CF"/>
    <w:rsid w:val="00672357"/>
    <w:rsid w:val="0073217E"/>
    <w:rsid w:val="00776C6F"/>
    <w:rsid w:val="00793E73"/>
    <w:rsid w:val="007F5C22"/>
    <w:rsid w:val="00812EE2"/>
    <w:rsid w:val="0081525F"/>
    <w:rsid w:val="00856DDD"/>
    <w:rsid w:val="008770BC"/>
    <w:rsid w:val="008B5D14"/>
    <w:rsid w:val="008D454E"/>
    <w:rsid w:val="008E2712"/>
    <w:rsid w:val="00952CB6"/>
    <w:rsid w:val="00966892"/>
    <w:rsid w:val="009B1CC4"/>
    <w:rsid w:val="009C0DF3"/>
    <w:rsid w:val="009D3090"/>
    <w:rsid w:val="00A04AE0"/>
    <w:rsid w:val="00A14F09"/>
    <w:rsid w:val="00A718E4"/>
    <w:rsid w:val="00AC2118"/>
    <w:rsid w:val="00AE1CA2"/>
    <w:rsid w:val="00B2269B"/>
    <w:rsid w:val="00B36E63"/>
    <w:rsid w:val="00B44D2F"/>
    <w:rsid w:val="00B65320"/>
    <w:rsid w:val="00B931E1"/>
    <w:rsid w:val="00BA3339"/>
    <w:rsid w:val="00BA47F1"/>
    <w:rsid w:val="00BE1EAF"/>
    <w:rsid w:val="00BF6409"/>
    <w:rsid w:val="00C037C4"/>
    <w:rsid w:val="00C20F04"/>
    <w:rsid w:val="00C90DB7"/>
    <w:rsid w:val="00CA27DC"/>
    <w:rsid w:val="00CB5665"/>
    <w:rsid w:val="00CD78BC"/>
    <w:rsid w:val="00CF03CC"/>
    <w:rsid w:val="00D2594E"/>
    <w:rsid w:val="00DD6B34"/>
    <w:rsid w:val="00E13366"/>
    <w:rsid w:val="00E27FC6"/>
    <w:rsid w:val="00E41126"/>
    <w:rsid w:val="00E56512"/>
    <w:rsid w:val="00E908E9"/>
    <w:rsid w:val="00EE5335"/>
    <w:rsid w:val="00EF70F4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77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5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824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6</cp:revision>
  <cp:lastPrinted>2024-09-07T16:37:00Z</cp:lastPrinted>
  <dcterms:created xsi:type="dcterms:W3CDTF">2024-09-06T02:42:00Z</dcterms:created>
  <dcterms:modified xsi:type="dcterms:W3CDTF">2024-12-02T23:02:00Z</dcterms:modified>
</cp:coreProperties>
</file>