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10166D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7AE0653E" w14:textId="30CE59AB" w:rsidR="00FB4355" w:rsidRPr="0010166D" w:rsidRDefault="00F073D5" w:rsidP="00F073D5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10166D">
        <w:rPr>
          <w:rFonts w:ascii="Gotham Book" w:hAnsi="Gotham Book"/>
          <w:b/>
          <w:bCs/>
          <w:color w:val="002060"/>
          <w:sz w:val="28"/>
          <w:szCs w:val="28"/>
        </w:rPr>
        <w:t>Artículo original</w:t>
      </w:r>
    </w:p>
    <w:p w14:paraId="629F7C08" w14:textId="77777777" w:rsidR="00F073D5" w:rsidRPr="0010166D" w:rsidRDefault="00F073D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45A95C4" w14:textId="77777777" w:rsidR="004B2D32" w:rsidRPr="0010166D" w:rsidRDefault="004B2D32" w:rsidP="004B2D32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10166D">
        <w:rPr>
          <w:rFonts w:ascii="Gotham Book" w:hAnsi="Gotham Book"/>
          <w:szCs w:val="20"/>
        </w:rPr>
        <w:t>Son estudios en materia de salud pública, resultado de investigación científica, inédita; que usan diseños prospectivos, analíticos, con un tamaño muestral adecuado para la pregunta de investigación.</w:t>
      </w:r>
    </w:p>
    <w:p w14:paraId="2230345B" w14:textId="77777777" w:rsidR="004B2D32" w:rsidRPr="0010166D" w:rsidRDefault="004B2D32" w:rsidP="004B2D32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47B25A8" w14:textId="6E608830" w:rsidR="004B2D32" w:rsidRPr="0010166D" w:rsidRDefault="004B2D32" w:rsidP="004B2D32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10166D">
        <w:rPr>
          <w:rFonts w:ascii="Gotham Book" w:hAnsi="Gotham Book"/>
          <w:szCs w:val="20"/>
        </w:rPr>
        <w:t>Los artículos de investigación originales y las revisiones sistemáticas se organizan habitualmente según el formato de IMRYD (Introducción, materiales y métodos, resultados y discusión).</w:t>
      </w:r>
    </w:p>
    <w:p w14:paraId="7A0B1C60" w14:textId="47BA524A" w:rsidR="004B2D32" w:rsidRPr="0010166D" w:rsidRDefault="004B2D32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10166D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10166D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10166D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2C1608E" w14:textId="23C7F5A1" w:rsidR="004B2D32" w:rsidRPr="0010166D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Debe ser claro, preciso y conciso, e incluir toda la información necesaria para determinar el alcance del artículo.</w:t>
            </w:r>
          </w:p>
          <w:p w14:paraId="658E3793" w14:textId="3B351BBC" w:rsidR="00B570A5" w:rsidRPr="0010166D" w:rsidRDefault="004B2D32" w:rsidP="00B570A5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Deben evitarse las palabras ambiguas, la jerga</w:t>
            </w:r>
            <w:r w:rsidR="00B570A5" w:rsidRPr="0010166D">
              <w:rPr>
                <w:rFonts w:ascii="Gotham Book" w:hAnsi="Gotham Book" w:cs="Sora"/>
                <w:sz w:val="16"/>
                <w:szCs w:val="16"/>
              </w:rPr>
              <w:t xml:space="preserve">,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abreviatura</w:t>
            </w:r>
            <w:r w:rsidR="00B570A5" w:rsidRPr="0010166D">
              <w:rPr>
                <w:rFonts w:ascii="Gotham Book" w:hAnsi="Gotham Book" w:cs="Sora"/>
                <w:sz w:val="16"/>
                <w:szCs w:val="16"/>
              </w:rPr>
              <w:t>s, el exceso de preposiciones y artículos, fórmulas, nombres patentados, abreviaturas ni acrónimos.</w:t>
            </w:r>
          </w:p>
          <w:p w14:paraId="6E1EDA54" w14:textId="0201C011" w:rsidR="004B2D32" w:rsidRPr="0010166D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Máximo 15 palabras.</w:t>
            </w:r>
          </w:p>
        </w:tc>
      </w:tr>
      <w:tr w:rsidR="00FB4355" w:rsidRPr="0010166D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10166D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10166D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68918D15" w:rsidR="00B66829" w:rsidRPr="0010166D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1A133C" w14:textId="196971D3" w:rsidR="00B66829" w:rsidRPr="0010166D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10166D" w14:paraId="3CDE9D90" w14:textId="77777777" w:rsidTr="00B66829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10166D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10166D" w14:paraId="2C68935B" w14:textId="77777777" w:rsidTr="00B66829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10166D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10166D" w14:paraId="47331EAC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10166D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77777777" w:rsidR="00B66829" w:rsidRPr="0010166D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10166D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</w:tbl>
    <w:p w14:paraId="7410C607" w14:textId="5A94C40C" w:rsidR="00DD2FB7" w:rsidRPr="0010166D" w:rsidRDefault="00DD2FB7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831F3D4" w14:textId="77777777" w:rsidR="00A47E8D" w:rsidRPr="0010166D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DD2FB7" w:rsidRPr="0010166D" w14:paraId="20ABFBF6" w14:textId="77777777" w:rsidTr="00D32E31">
        <w:tc>
          <w:tcPr>
            <w:tcW w:w="9019" w:type="dxa"/>
            <w:shd w:val="clear" w:color="auto" w:fill="002060"/>
          </w:tcPr>
          <w:p w14:paraId="684B0281" w14:textId="448B2226" w:rsidR="00DD2FB7" w:rsidRPr="0010166D" w:rsidRDefault="00F1278C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Lista de autores y Afiliación</w:t>
            </w:r>
          </w:p>
        </w:tc>
      </w:tr>
      <w:tr w:rsidR="00DD2FB7" w:rsidRPr="0010166D" w14:paraId="3E97741A" w14:textId="77777777" w:rsidTr="00D32E31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A6BC94C" w14:textId="77777777" w:rsidR="00B570A5" w:rsidRPr="0010166D" w:rsidRDefault="00B570A5" w:rsidP="00B570A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Son aquellos que asumen la responsabilidad intelectual del</w:t>
            </w:r>
          </w:p>
          <w:p w14:paraId="24163DBB" w14:textId="77777777" w:rsidR="00B570A5" w:rsidRPr="0010166D" w:rsidRDefault="00B570A5" w:rsidP="00B570A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trabajo. Aparecen en orden de importancia en la contribución</w:t>
            </w:r>
          </w:p>
          <w:p w14:paraId="044AFB11" w14:textId="77777777" w:rsidR="00B570A5" w:rsidRPr="0010166D" w:rsidRDefault="00B570A5" w:rsidP="00B570A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de la investigación, se sugiere que definan sus apellidos unidos</w:t>
            </w:r>
          </w:p>
          <w:p w14:paraId="4B8E5D45" w14:textId="77777777" w:rsidR="00B570A5" w:rsidRPr="0010166D" w:rsidRDefault="00B570A5" w:rsidP="00B570A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por un </w:t>
            </w:r>
            <w:proofErr w:type="spellStart"/>
            <w:r w:rsidRPr="0010166D">
              <w:rPr>
                <w:rFonts w:ascii="Gotham Book" w:hAnsi="Gotham Book" w:cs="Sora"/>
                <w:sz w:val="16"/>
                <w:szCs w:val="16"/>
              </w:rPr>
              <w:t>guión</w:t>
            </w:r>
            <w:proofErr w:type="spellEnd"/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“Nombre apellido1-apellido2, acompañado de</w:t>
            </w:r>
          </w:p>
          <w:p w14:paraId="637C140B" w14:textId="2F9CEC58" w:rsidR="00B570A5" w:rsidRPr="0010166D" w:rsidRDefault="00B570A5" w:rsidP="00B570A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su categoría académica y lugar de trabajo</w:t>
            </w:r>
          </w:p>
          <w:p w14:paraId="3DF886AF" w14:textId="77777777" w:rsidR="00B570A5" w:rsidRPr="0010166D" w:rsidRDefault="00B570A5" w:rsidP="00F1278C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4AB34B7D" w14:textId="2A19E1CF" w:rsidR="00F1278C" w:rsidRPr="0010166D" w:rsidRDefault="00F1278C" w:rsidP="00F1278C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Autor*, Email, DOI y Afiliación**</w:t>
            </w:r>
          </w:p>
          <w:p w14:paraId="1E45BEC5" w14:textId="36EF03D0" w:rsidR="00F1278C" w:rsidRPr="0010166D" w:rsidRDefault="00F1278C" w:rsidP="00DD2FB7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* Máximo 5 autores</w:t>
            </w:r>
          </w:p>
          <w:p w14:paraId="00F018FD" w14:textId="0A721B22" w:rsidR="00DD2FB7" w:rsidRPr="0010166D" w:rsidRDefault="00F1278C" w:rsidP="00DD2FB7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 w:rsidR="00DD2FB7" w:rsidRPr="0010166D">
              <w:rPr>
                <w:rFonts w:ascii="Gotham Book" w:hAnsi="Gotham Book" w:cs="Sora"/>
                <w:sz w:val="16"/>
                <w:szCs w:val="16"/>
              </w:rPr>
              <w:t>Institución donde se encuentren estudiando actualmente.</w:t>
            </w:r>
          </w:p>
          <w:p w14:paraId="00EDD1D4" w14:textId="56878F4A" w:rsidR="00F1278C" w:rsidRPr="0010166D" w:rsidRDefault="00F1278C" w:rsidP="00F1278C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 w:rsidR="00DD2FB7" w:rsidRPr="0010166D">
              <w:rPr>
                <w:rFonts w:ascii="Gotham Book" w:hAnsi="Gotham Book" w:cs="Sora"/>
                <w:sz w:val="16"/>
                <w:szCs w:val="16"/>
              </w:rPr>
              <w:t>Última entidad de educación superior donde cursos sus estudios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DD2FB7" w:rsidRPr="0010166D" w14:paraId="6F45F6F2" w14:textId="77777777" w:rsidTr="00F073D5">
        <w:trPr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EC14F8" w14:textId="77777777" w:rsidR="00DD2FB7" w:rsidRPr="0010166D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5491D2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5CA66A8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C8FF3F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34628D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F24A30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BF8B23" w14:textId="18499FCC" w:rsidR="00A47E8D" w:rsidRPr="0010166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842608" w14:textId="77777777" w:rsidR="00A47E8D" w:rsidRPr="0010166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8CF994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58E13E6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A22FB0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4DEB3A" w14:textId="4AD5EAEC" w:rsidR="008178DB" w:rsidRPr="0010166D" w:rsidRDefault="008178DB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D1C3E5A" w14:textId="67F1B577" w:rsidR="00DD2FB7" w:rsidRPr="0010166D" w:rsidRDefault="00DD2FB7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ECB9250" w14:textId="7752CAD6" w:rsidR="0010166D" w:rsidRDefault="0010166D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Cs w:val="20"/>
        </w:rPr>
        <w:br w:type="page"/>
      </w:r>
    </w:p>
    <w:p w14:paraId="3E3C6C27" w14:textId="50727632" w:rsidR="00A47E8D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22D32EE" w14:textId="77777777" w:rsidR="0010166D" w:rsidRPr="0010166D" w:rsidRDefault="0010166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DD2FB7" w:rsidRPr="0010166D" w14:paraId="72BFAD12" w14:textId="77777777" w:rsidTr="00F073D5">
        <w:trPr>
          <w:trHeight w:val="197"/>
        </w:trPr>
        <w:tc>
          <w:tcPr>
            <w:tcW w:w="9203" w:type="dxa"/>
            <w:shd w:val="clear" w:color="auto" w:fill="002060"/>
          </w:tcPr>
          <w:p w14:paraId="7F90D81C" w14:textId="001BE8B1" w:rsidR="00DD2FB7" w:rsidRPr="0010166D" w:rsidRDefault="00F23AA9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Resumen</w:t>
            </w:r>
          </w:p>
        </w:tc>
      </w:tr>
      <w:tr w:rsidR="00DD2FB7" w:rsidRPr="0010166D" w14:paraId="6EA3F641" w14:textId="77777777" w:rsidTr="00F23AA9">
        <w:trPr>
          <w:trHeight w:val="447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1FEE822" w14:textId="77777777" w:rsidR="00DD2FB7" w:rsidRPr="0010166D" w:rsidRDefault="00F23AA9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Resumen estructurado divididas en las siguientes secciones:  </w:t>
            </w:r>
            <w:proofErr w:type="gramStart"/>
            <w:r w:rsidRPr="0010166D">
              <w:rPr>
                <w:rFonts w:ascii="Gotham Book" w:hAnsi="Gotham Book" w:cs="Sora"/>
                <w:sz w:val="16"/>
                <w:szCs w:val="16"/>
              </w:rPr>
              <w:t>Objetivos ,</w:t>
            </w:r>
            <w:proofErr w:type="gramEnd"/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Métodos, Resultados y Conclusiones.</w:t>
            </w:r>
          </w:p>
          <w:p w14:paraId="3E5F71F7" w14:textId="6C019D12" w:rsidR="00F23AA9" w:rsidRPr="0010166D" w:rsidRDefault="00F23AA9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Máximo de palabras: 200</w:t>
            </w:r>
          </w:p>
        </w:tc>
      </w:tr>
      <w:tr w:rsidR="00DD2FB7" w:rsidRPr="0010166D" w14:paraId="488C0A9A" w14:textId="77777777" w:rsidTr="00F073D5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10166D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CB1297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5D8CC6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48DBCC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ED42C6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3E89B3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BCA808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365C11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3BF86" w14:textId="3F544025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2D9EB0" w14:textId="659A7BF1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1AF87" w14:textId="5A07CC39" w:rsidR="00A47E8D" w:rsidRPr="0010166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327C0C" w14:textId="43CDD44A" w:rsidR="00A47E8D" w:rsidRPr="0010166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60581" w14:textId="77777777" w:rsidR="00A47E8D" w:rsidRPr="0010166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351408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F073D5" w:rsidRPr="0010166D" w14:paraId="7D76BC73" w14:textId="77777777" w:rsidTr="00F073D5">
        <w:trPr>
          <w:trHeight w:val="102"/>
        </w:trPr>
        <w:tc>
          <w:tcPr>
            <w:tcW w:w="9203" w:type="dxa"/>
            <w:shd w:val="clear" w:color="auto" w:fill="002060"/>
          </w:tcPr>
          <w:p w14:paraId="34FD88D2" w14:textId="0E6D52FC" w:rsidR="00F073D5" w:rsidRPr="0010166D" w:rsidRDefault="00F073D5" w:rsidP="00F073D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Palabras clave</w:t>
            </w:r>
          </w:p>
        </w:tc>
      </w:tr>
      <w:tr w:rsidR="00F073D5" w:rsidRPr="0010166D" w14:paraId="4739A2FA" w14:textId="77777777" w:rsidTr="00F073D5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33515212" w14:textId="77777777" w:rsidR="00F073D5" w:rsidRPr="0010166D" w:rsidRDefault="00F073D5" w:rsidP="00F073D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Mínimo de palabras: 5</w:t>
            </w:r>
          </w:p>
          <w:p w14:paraId="6E18C48F" w14:textId="51C64358" w:rsidR="00F073D5" w:rsidRPr="0010166D" w:rsidRDefault="00F073D5" w:rsidP="00F073D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Máximo de palabras: 10</w:t>
            </w:r>
          </w:p>
        </w:tc>
      </w:tr>
      <w:tr w:rsidR="00F073D5" w:rsidRPr="0010166D" w14:paraId="3BF52460" w14:textId="77777777" w:rsidTr="00F073D5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A8C7A" w14:textId="77777777" w:rsidR="00F073D5" w:rsidRPr="0010166D" w:rsidRDefault="00F073D5" w:rsidP="00F073D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ab/>
            </w:r>
          </w:p>
          <w:p w14:paraId="49F0F509" w14:textId="3C468550" w:rsidR="00F073D5" w:rsidRPr="0010166D" w:rsidRDefault="00F073D5" w:rsidP="00F073D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F1D4F8D" w14:textId="7C86F653" w:rsidR="00F23AA9" w:rsidRPr="0010166D" w:rsidRDefault="00F23AA9" w:rsidP="00F23AA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CA173EB" w14:textId="77777777" w:rsidR="00F073D5" w:rsidRPr="0010166D" w:rsidRDefault="00F073D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F073D5" w:rsidRPr="0010166D" w14:paraId="239990E2" w14:textId="77777777" w:rsidTr="00600E5F">
        <w:trPr>
          <w:trHeight w:val="197"/>
        </w:trPr>
        <w:tc>
          <w:tcPr>
            <w:tcW w:w="9203" w:type="dxa"/>
            <w:shd w:val="clear" w:color="auto" w:fill="002060"/>
          </w:tcPr>
          <w:p w14:paraId="48E8BCA3" w14:textId="6DD2D1D8" w:rsidR="00F073D5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10166D">
              <w:rPr>
                <w:rFonts w:ascii="Gotham Book" w:hAnsi="Gotham Book" w:cs="Sora"/>
                <w:szCs w:val="20"/>
              </w:rPr>
              <w:t>Abstract</w:t>
            </w:r>
            <w:proofErr w:type="spellEnd"/>
          </w:p>
        </w:tc>
      </w:tr>
      <w:tr w:rsidR="00F073D5" w:rsidRPr="0010166D" w14:paraId="7FF4F4FD" w14:textId="77777777" w:rsidTr="008178DB">
        <w:trPr>
          <w:trHeight w:val="78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A725A0A" w14:textId="4A78B085" w:rsidR="00F073D5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Resumen traducido al idioma ingles</w:t>
            </w:r>
          </w:p>
        </w:tc>
      </w:tr>
      <w:tr w:rsidR="00F073D5" w:rsidRPr="0010166D" w14:paraId="1B586E79" w14:textId="77777777" w:rsidTr="00600E5F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7996D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875CCD4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A3FBFF4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B3AC70" w14:textId="611E11E8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53611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6CE2E01" w14:textId="0EC7D8E6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D89EB0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EB1263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D62BC9" w14:textId="075A9D68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555B06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2B2202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C46F2F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EA2A5B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679516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CF5764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F073D5" w:rsidRPr="0010166D" w14:paraId="5E004292" w14:textId="77777777" w:rsidTr="00600E5F">
        <w:trPr>
          <w:trHeight w:val="102"/>
        </w:trPr>
        <w:tc>
          <w:tcPr>
            <w:tcW w:w="9203" w:type="dxa"/>
            <w:shd w:val="clear" w:color="auto" w:fill="002060"/>
          </w:tcPr>
          <w:p w14:paraId="2A92D4F3" w14:textId="5A5D2BFF" w:rsidR="00F073D5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10166D">
              <w:rPr>
                <w:rFonts w:ascii="Gotham Book" w:hAnsi="Gotham Book" w:cs="Sora"/>
                <w:szCs w:val="20"/>
              </w:rPr>
              <w:t>Keywords</w:t>
            </w:r>
            <w:proofErr w:type="spellEnd"/>
          </w:p>
        </w:tc>
      </w:tr>
      <w:tr w:rsidR="00F073D5" w:rsidRPr="0010166D" w14:paraId="4930E52E" w14:textId="77777777" w:rsidTr="00600E5F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5D52B685" w14:textId="0F9189AD" w:rsidR="00F073D5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Palabras clave traducido al idioma ingles</w:t>
            </w:r>
          </w:p>
        </w:tc>
      </w:tr>
      <w:tr w:rsidR="00F073D5" w:rsidRPr="0010166D" w14:paraId="6008E7BE" w14:textId="77777777" w:rsidTr="00600E5F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4FFE2" w14:textId="77777777" w:rsidR="00F073D5" w:rsidRPr="0010166D" w:rsidRDefault="00F073D5" w:rsidP="00600E5F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ab/>
            </w:r>
          </w:p>
          <w:p w14:paraId="4D6969B3" w14:textId="77777777" w:rsidR="00F073D5" w:rsidRPr="0010166D" w:rsidRDefault="00F073D5" w:rsidP="00600E5F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43E7B15" w14:textId="22B8D91C" w:rsidR="008178DB" w:rsidRPr="0010166D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286DDD0B" w14:textId="2F0DEA1D" w:rsidR="0010166D" w:rsidRDefault="0010166D">
      <w:pPr>
        <w:rPr>
          <w:rFonts w:ascii="Gotham Book" w:hAnsi="Gotham Book"/>
          <w:b/>
          <w:bCs/>
          <w:color w:val="002060"/>
          <w:sz w:val="20"/>
          <w:szCs w:val="20"/>
        </w:rPr>
      </w:pPr>
      <w:r>
        <w:rPr>
          <w:rFonts w:ascii="Gotham Book" w:hAnsi="Gotham Book"/>
          <w:b/>
          <w:bCs/>
          <w:color w:val="002060"/>
          <w:szCs w:val="20"/>
        </w:rPr>
        <w:br w:type="page"/>
      </w:r>
    </w:p>
    <w:p w14:paraId="3AA12DB9" w14:textId="5463DE68" w:rsidR="0010166D" w:rsidRDefault="0010166D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16583192" w14:textId="77777777" w:rsidR="0010166D" w:rsidRPr="0010166D" w:rsidRDefault="0010166D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10166D" w14:paraId="176A288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3C0498E4" w14:textId="63C039DD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Introducción</w:t>
            </w:r>
          </w:p>
        </w:tc>
      </w:tr>
      <w:tr w:rsidR="008178DB" w:rsidRPr="0010166D" w14:paraId="61A0298C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01AEBD6" w14:textId="2045735C" w:rsidR="008178DB" w:rsidRPr="0010166D" w:rsidRDefault="008178DB" w:rsidP="008178DB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Debe ser breve, usualmente menos del 20% de la extensión total del artículo, </w:t>
            </w:r>
          </w:p>
          <w:p w14:paraId="5EA10094" w14:textId="79C25A9B" w:rsidR="008178DB" w:rsidRPr="0010166D" w:rsidRDefault="008178DB" w:rsidP="008178DB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incluye información del qué se sabe (antecedentes relevantes), el qué no se sabe (vinculado con la pregunta de investigación), y el qué se va a hacer (objetivos).</w:t>
            </w:r>
          </w:p>
        </w:tc>
      </w:tr>
      <w:tr w:rsidR="008178DB" w:rsidRPr="0010166D" w14:paraId="3A86FB79" w14:textId="77777777" w:rsidTr="008178DB">
        <w:trPr>
          <w:trHeight w:val="3759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E944C66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A68F67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8C81A7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DFF8E4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8A8361B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57CD1" w14:textId="03BF23AF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C8ADCA" w14:textId="6BC00794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EFB9DE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D0F0FB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9D98A6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39DA5E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449E7D" w14:textId="511E601F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5A68D8" w14:textId="77777777" w:rsidR="00C27C12" w:rsidRPr="0010166D" w:rsidRDefault="00C27C1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6A8C7C" w14:textId="4F9C4D82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0CB56C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09657C" w14:textId="29A95ACA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BBDBDEF" w14:textId="77777777" w:rsidR="00F073D5" w:rsidRPr="0010166D" w:rsidRDefault="00F073D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EFFDA6F" w14:textId="77777777" w:rsidR="008178DB" w:rsidRPr="0010166D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10166D" w14:paraId="6578794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6BAA7E" w14:textId="5EB9626F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Metodología</w:t>
            </w:r>
          </w:p>
        </w:tc>
      </w:tr>
      <w:tr w:rsidR="008178DB" w:rsidRPr="0010166D" w14:paraId="18C72BE9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AE85EA3" w14:textId="77777777" w:rsidR="00A47E8D" w:rsidRPr="0010166D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Describe la metodología usada, de modo que permita la reproducción del estudio y la evaluación de la calidad de la información. </w:t>
            </w:r>
          </w:p>
          <w:p w14:paraId="435B187C" w14:textId="75E1517C" w:rsidR="008178DB" w:rsidRPr="0010166D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Se recomienda la revisión de los consensos internacionales para la presentación de artículos según diseños de estudios, por ejemplo, STROBE, SQUIRE, SRQR, CHEERS.</w:t>
            </w:r>
          </w:p>
        </w:tc>
      </w:tr>
      <w:tr w:rsidR="008178DB" w:rsidRPr="0010166D" w14:paraId="40A48FE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BEC3B79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1D7690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5A422F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A9F70A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771F0A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EE8566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804775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42568E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FF5396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367EB4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A797BB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74C0B1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310A2C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D97BAD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E67013F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7E34E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18413" w14:textId="10A7AC00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70D45DA" w14:textId="4874E94E" w:rsidR="00A47E8D" w:rsidRPr="0010166D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8273013" w14:textId="226C2178" w:rsidR="00C27C12" w:rsidRPr="0010166D" w:rsidRDefault="00C27C12">
      <w:pPr>
        <w:rPr>
          <w:rFonts w:ascii="Gotham Book" w:hAnsi="Gotham Book"/>
          <w:sz w:val="20"/>
          <w:szCs w:val="20"/>
        </w:rPr>
      </w:pPr>
      <w:r w:rsidRPr="0010166D">
        <w:rPr>
          <w:rFonts w:ascii="Gotham Book" w:hAnsi="Gotham Book"/>
          <w:szCs w:val="20"/>
        </w:rPr>
        <w:br w:type="page"/>
      </w:r>
    </w:p>
    <w:p w14:paraId="5D8EC98F" w14:textId="47AC6421" w:rsidR="00A47E8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3B8A2719" w14:textId="77777777" w:rsidR="0010166D" w:rsidRPr="0010166D" w:rsidRDefault="0010166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237BE8D7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BB96C48" w14:textId="42FF11A6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Resultados</w:t>
            </w:r>
          </w:p>
        </w:tc>
      </w:tr>
      <w:tr w:rsidR="00A47E8D" w:rsidRPr="0010166D" w14:paraId="66F1CB81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727AB04" w14:textId="77777777" w:rsidR="00A47E8D" w:rsidRPr="0010166D" w:rsidRDefault="00A47E8D" w:rsidP="00A47E8D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Presentados de forma clara, sin incluir opiniones ni interpretaciones, salvo, en las de naturaleza estadística. </w:t>
            </w:r>
          </w:p>
          <w:p w14:paraId="2C820120" w14:textId="77777777" w:rsidR="00A47E8D" w:rsidRPr="0010166D" w:rsidRDefault="00A47E8D" w:rsidP="00A47E8D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Las tablas y textos deben tener un llamado en el texto, sin repetir información. </w:t>
            </w:r>
          </w:p>
          <w:p w14:paraId="152C7E31" w14:textId="57D8A014" w:rsidR="00A47E8D" w:rsidRPr="0010166D" w:rsidRDefault="00A47E8D" w:rsidP="00A47E8D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Pueden incluir subtítulos para facilitar su presentación.</w:t>
            </w:r>
          </w:p>
        </w:tc>
      </w:tr>
      <w:tr w:rsidR="00A47E8D" w:rsidRPr="0010166D" w14:paraId="74683053" w14:textId="77777777" w:rsidTr="00600E5F">
        <w:trPr>
          <w:trHeight w:val="3759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65190C6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CFE6F0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7F6AA6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CF2F33F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6AB7F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C1F5C5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A271E05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9B79589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F07BF2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CF97D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017517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BF5DD9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2434C8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ADB293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4C7E9F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5C12E0CE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B471407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12E4007D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0D83E89" w14:textId="1DC7559A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Discusión</w:t>
            </w:r>
          </w:p>
        </w:tc>
      </w:tr>
      <w:tr w:rsidR="00A47E8D" w:rsidRPr="0010166D" w14:paraId="3E1EA4F7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B58E8DF" w14:textId="77777777" w:rsidR="00A47E8D" w:rsidRPr="0010166D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Presenta los resultados principales los cuales responden a los objetivos del estudio, los compara con otros estudios, presenta diferencias o similitudes, y explica el porqué de ellas. </w:t>
            </w:r>
          </w:p>
          <w:p w14:paraId="73E9EB24" w14:textId="77777777" w:rsidR="00A47E8D" w:rsidRPr="0010166D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Presenta las limitaciones (sesgos) explicando porque no invalidan sus hallazgos. </w:t>
            </w:r>
          </w:p>
          <w:p w14:paraId="5F0410A8" w14:textId="77777777" w:rsidR="00A47E8D" w:rsidRPr="0010166D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Detalla las implicancias clínicas, para investigación o salud pública de sus hallazgos, así como las recomendaciones.</w:t>
            </w:r>
          </w:p>
          <w:p w14:paraId="4978E60F" w14:textId="4CBF393F" w:rsidR="00A47E8D" w:rsidRPr="0010166D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Finalmente, describe las conclusiones que resumen lo expuesto en la discusión, se sustentan en los resultados obtenidos y responden a los objetivos del estudio.</w:t>
            </w:r>
          </w:p>
        </w:tc>
      </w:tr>
      <w:tr w:rsidR="00A47E8D" w:rsidRPr="0010166D" w14:paraId="745CFCE5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8AB779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16B55E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3899C2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6F93A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81126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AC39B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2DCBD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F2963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7A3113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B95EFF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7E4636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58684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A60DE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70AFD6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1678D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2595C2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EF174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2E5ED1EE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6A8714E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70F68A6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52E5B54" w14:textId="6C127CF0" w:rsidR="00A47E8D" w:rsidRPr="0010166D" w:rsidRDefault="00A47E8D">
      <w:pPr>
        <w:rPr>
          <w:rFonts w:ascii="Gotham Book" w:hAnsi="Gotham Book"/>
          <w:sz w:val="20"/>
          <w:szCs w:val="20"/>
        </w:rPr>
      </w:pPr>
      <w:r w:rsidRPr="0010166D">
        <w:rPr>
          <w:rFonts w:ascii="Gotham Book" w:hAnsi="Gotham Book"/>
          <w:szCs w:val="20"/>
        </w:rPr>
        <w:br w:type="page"/>
      </w:r>
    </w:p>
    <w:p w14:paraId="4E9C57B7" w14:textId="2B07BB57" w:rsidR="00A47E8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62AABB24" w14:textId="77777777" w:rsidR="0010166D" w:rsidRPr="0010166D" w:rsidRDefault="0010166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048F30A2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EDDF865" w14:textId="6E07BEE2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Conflicto de intereses</w:t>
            </w:r>
          </w:p>
        </w:tc>
      </w:tr>
      <w:tr w:rsidR="00A47E8D" w:rsidRPr="0010166D" w14:paraId="3502451A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5E45E4B" w14:textId="3A32C5A9" w:rsidR="00A47E8D" w:rsidRPr="0010166D" w:rsidRDefault="00A47E8D" w:rsidP="00A47E8D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A47E8D" w:rsidRPr="0010166D" w14:paraId="1FA2C99A" w14:textId="77777777" w:rsidTr="00600E5F">
        <w:trPr>
          <w:trHeight w:val="3759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321D8D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4880373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0F922B9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B60C2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FCA15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0C72FE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8640F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77CBA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CBAF4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106E85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6CA67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C3B7F13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86ACD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6A1325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13CCC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31CE97E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7366ABA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321F2862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DA94740" w14:textId="488E8ACE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Referencias bibliográficas</w:t>
            </w:r>
          </w:p>
        </w:tc>
      </w:tr>
      <w:tr w:rsidR="00A47E8D" w:rsidRPr="0010166D" w14:paraId="5E8791D5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42A1C2D" w14:textId="72083193" w:rsidR="00A47E8D" w:rsidRPr="0010166D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Mínimo de referencias: 20</w:t>
            </w:r>
          </w:p>
        </w:tc>
      </w:tr>
      <w:tr w:rsidR="00A47E8D" w:rsidRPr="0010166D" w14:paraId="6611680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1F28E05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3F100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57084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4E571E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150345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F3C923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782905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CA6E7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FCE0A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42AE8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42F08D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B7269EF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F56C327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89740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35079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71C80E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B14BFD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4D01621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DEDBE0F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E159055" w14:textId="77777777" w:rsidR="00A47E8D" w:rsidRPr="0010166D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sectPr w:rsidR="00A47E8D" w:rsidRPr="0010166D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B079" w14:textId="77777777" w:rsidR="004C4082" w:rsidRDefault="004C4082">
      <w:pPr>
        <w:spacing w:line="240" w:lineRule="auto"/>
      </w:pPr>
      <w:r>
        <w:separator/>
      </w:r>
    </w:p>
  </w:endnote>
  <w:endnote w:type="continuationSeparator" w:id="0">
    <w:p w14:paraId="7400C1F3" w14:textId="77777777" w:rsidR="004C4082" w:rsidRDefault="004C4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20F8AB64" w:rsidR="00672357" w:rsidRDefault="00EE5335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6DCF9E76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022AC83D" w:rsidR="00E13366" w:rsidRPr="00445847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11172F3C" w14:textId="364CF87F" w:rsidR="00D2594E" w:rsidRPr="00445847" w:rsidRDefault="00B2269B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C1243C" w14:textId="5B541474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2E3AFF45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95450" cy="347980"/>
                          <a:chOff x="0" y="0"/>
                          <a:chExt cx="1695835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99502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0F9C0" w14:textId="0458058F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64BCA70C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Grupo 50" o:spid="_x0000_s1032" style="position:absolute;left:0;text-align:left;margin-left:0;margin-top:-2.55pt;width:456.9pt;height:37.9pt;z-index:25168179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022AC83D" w:rsidR="00E13366" w:rsidRPr="00445847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11172F3C" w14:textId="364CF87F" w:rsidR="00D2594E" w:rsidRPr="00445847" w:rsidRDefault="00B2269B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2C1243C" w14:textId="5B541474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2E3AFF45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6955;height:3480" coordsize="16958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399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E90F9C0" w14:textId="0458058F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64BCA70C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03F7" w14:textId="77777777" w:rsidR="004C4082" w:rsidRDefault="004C4082">
      <w:pPr>
        <w:spacing w:line="240" w:lineRule="auto"/>
      </w:pPr>
      <w:r>
        <w:separator/>
      </w:r>
    </w:p>
  </w:footnote>
  <w:footnote w:type="continuationSeparator" w:id="0">
    <w:p w14:paraId="6F5F8CCF" w14:textId="77777777" w:rsidR="004C4082" w:rsidRDefault="004C4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4C4082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4C4082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4C4082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B7FB6"/>
    <w:multiLevelType w:val="hybridMultilevel"/>
    <w:tmpl w:val="5928C2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73D"/>
    <w:multiLevelType w:val="hybridMultilevel"/>
    <w:tmpl w:val="84147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29F8"/>
    <w:multiLevelType w:val="hybridMultilevel"/>
    <w:tmpl w:val="A7F01D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82553"/>
    <w:multiLevelType w:val="hybridMultilevel"/>
    <w:tmpl w:val="A6A6E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4C4"/>
    <w:multiLevelType w:val="hybridMultilevel"/>
    <w:tmpl w:val="E102C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79F5"/>
    <w:multiLevelType w:val="hybridMultilevel"/>
    <w:tmpl w:val="E8660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14"/>
  </w:num>
  <w:num w:numId="8">
    <w:abstractNumId w:val="9"/>
  </w:num>
  <w:num w:numId="9">
    <w:abstractNumId w:val="30"/>
  </w:num>
  <w:num w:numId="10">
    <w:abstractNumId w:val="4"/>
  </w:num>
  <w:num w:numId="11">
    <w:abstractNumId w:val="27"/>
  </w:num>
  <w:num w:numId="1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3"/>
  </w:num>
  <w:num w:numId="18">
    <w:abstractNumId w:val="12"/>
  </w:num>
  <w:num w:numId="19">
    <w:abstractNumId w:val="11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34"/>
  </w:num>
  <w:num w:numId="25">
    <w:abstractNumId w:val="26"/>
  </w:num>
  <w:num w:numId="26">
    <w:abstractNumId w:val="17"/>
  </w:num>
  <w:num w:numId="27">
    <w:abstractNumId w:val="24"/>
  </w:num>
  <w:num w:numId="28">
    <w:abstractNumId w:val="31"/>
  </w:num>
  <w:num w:numId="29">
    <w:abstractNumId w:val="15"/>
  </w:num>
  <w:num w:numId="30">
    <w:abstractNumId w:val="10"/>
  </w:num>
  <w:num w:numId="31">
    <w:abstractNumId w:val="36"/>
  </w:num>
  <w:num w:numId="32">
    <w:abstractNumId w:val="3"/>
  </w:num>
  <w:num w:numId="33">
    <w:abstractNumId w:val="8"/>
  </w:num>
  <w:num w:numId="34">
    <w:abstractNumId w:val="5"/>
  </w:num>
  <w:num w:numId="35">
    <w:abstractNumId w:val="19"/>
  </w:num>
  <w:num w:numId="36">
    <w:abstractNumId w:val="6"/>
  </w:num>
  <w:num w:numId="37">
    <w:abstractNumId w:val="29"/>
  </w:num>
  <w:num w:numId="38">
    <w:abstractNumId w:val="18"/>
  </w:num>
  <w:num w:numId="39">
    <w:abstractNumId w:val="2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3C2E"/>
    <w:rsid w:val="000E0DE9"/>
    <w:rsid w:val="0010166D"/>
    <w:rsid w:val="001173A8"/>
    <w:rsid w:val="00161035"/>
    <w:rsid w:val="001B7D51"/>
    <w:rsid w:val="002009C3"/>
    <w:rsid w:val="00226AB5"/>
    <w:rsid w:val="0023438C"/>
    <w:rsid w:val="002D3BFE"/>
    <w:rsid w:val="00330AA4"/>
    <w:rsid w:val="00343087"/>
    <w:rsid w:val="003A3F92"/>
    <w:rsid w:val="00421330"/>
    <w:rsid w:val="00445847"/>
    <w:rsid w:val="00446DCB"/>
    <w:rsid w:val="0046435C"/>
    <w:rsid w:val="00486465"/>
    <w:rsid w:val="004B2D32"/>
    <w:rsid w:val="004C054F"/>
    <w:rsid w:val="004C4082"/>
    <w:rsid w:val="004D67E3"/>
    <w:rsid w:val="004F3AA0"/>
    <w:rsid w:val="004F79EE"/>
    <w:rsid w:val="00503FAD"/>
    <w:rsid w:val="00524D01"/>
    <w:rsid w:val="00526386"/>
    <w:rsid w:val="005F4350"/>
    <w:rsid w:val="005F7BB4"/>
    <w:rsid w:val="00601B58"/>
    <w:rsid w:val="0063608B"/>
    <w:rsid w:val="006418CF"/>
    <w:rsid w:val="00672357"/>
    <w:rsid w:val="007F5C22"/>
    <w:rsid w:val="00812EE2"/>
    <w:rsid w:val="0081525F"/>
    <w:rsid w:val="008178DB"/>
    <w:rsid w:val="00856DDD"/>
    <w:rsid w:val="008770BC"/>
    <w:rsid w:val="008B5D14"/>
    <w:rsid w:val="008E2712"/>
    <w:rsid w:val="00952CB6"/>
    <w:rsid w:val="00966892"/>
    <w:rsid w:val="00970D15"/>
    <w:rsid w:val="009B1CC4"/>
    <w:rsid w:val="00A04AE0"/>
    <w:rsid w:val="00A47E8D"/>
    <w:rsid w:val="00A718E4"/>
    <w:rsid w:val="00A94491"/>
    <w:rsid w:val="00AC2118"/>
    <w:rsid w:val="00AE1CA2"/>
    <w:rsid w:val="00B2269B"/>
    <w:rsid w:val="00B36E63"/>
    <w:rsid w:val="00B4045F"/>
    <w:rsid w:val="00B44D2F"/>
    <w:rsid w:val="00B570A5"/>
    <w:rsid w:val="00B65320"/>
    <w:rsid w:val="00B66829"/>
    <w:rsid w:val="00B931E1"/>
    <w:rsid w:val="00BA3339"/>
    <w:rsid w:val="00BA47F1"/>
    <w:rsid w:val="00BA5E2A"/>
    <w:rsid w:val="00BF6409"/>
    <w:rsid w:val="00C037C4"/>
    <w:rsid w:val="00C20F04"/>
    <w:rsid w:val="00C27C12"/>
    <w:rsid w:val="00C90DB7"/>
    <w:rsid w:val="00CA27DC"/>
    <w:rsid w:val="00CB5665"/>
    <w:rsid w:val="00CD78BC"/>
    <w:rsid w:val="00CF03CC"/>
    <w:rsid w:val="00D2594E"/>
    <w:rsid w:val="00DD2FB7"/>
    <w:rsid w:val="00DD6B34"/>
    <w:rsid w:val="00E00FF6"/>
    <w:rsid w:val="00E13366"/>
    <w:rsid w:val="00E41126"/>
    <w:rsid w:val="00E56512"/>
    <w:rsid w:val="00E908E9"/>
    <w:rsid w:val="00EE5335"/>
    <w:rsid w:val="00F073D5"/>
    <w:rsid w:val="00F1278C"/>
    <w:rsid w:val="00F23AA9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ISEO</cp:lastModifiedBy>
  <cp:revision>35</cp:revision>
  <cp:lastPrinted>2024-09-07T16:37:00Z</cp:lastPrinted>
  <dcterms:created xsi:type="dcterms:W3CDTF">2024-09-06T02:42:00Z</dcterms:created>
  <dcterms:modified xsi:type="dcterms:W3CDTF">2024-10-08T17:37:00Z</dcterms:modified>
</cp:coreProperties>
</file>